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28A" w:rsidRDefault="0013428A" w:rsidP="0013428A">
      <w:pPr>
        <w:jc w:val="center"/>
        <w:rPr>
          <w:rFonts w:ascii="TH SarabunPSK" w:hAnsi="TH SarabunPSK" w:cs="TH SarabunPSK"/>
          <w:b/>
          <w:bCs/>
          <w:spacing w:val="-20"/>
          <w:sz w:val="50"/>
          <w:szCs w:val="50"/>
        </w:rPr>
      </w:pPr>
      <w:bookmarkStart w:id="0" w:name="_Hlk197252946"/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4384" behindDoc="1" locked="0" layoutInCell="1" allowOverlap="1" wp14:anchorId="1B98F741" wp14:editId="56522CC3">
            <wp:simplePos x="0" y="0"/>
            <wp:positionH relativeFrom="column">
              <wp:posOffset>2463279</wp:posOffset>
            </wp:positionH>
            <wp:positionV relativeFrom="paragraph">
              <wp:posOffset>-108585</wp:posOffset>
            </wp:positionV>
            <wp:extent cx="770750" cy="847725"/>
            <wp:effectExtent l="0" t="0" r="0" b="0"/>
            <wp:wrapNone/>
            <wp:docPr id="9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pacing w:val="-20"/>
          <w:sz w:val="50"/>
          <w:szCs w:val="50"/>
          <w:cs/>
        </w:rPr>
        <w:t xml:space="preserve">           </w:t>
      </w:r>
    </w:p>
    <w:p w:rsidR="0013428A" w:rsidRDefault="0013428A" w:rsidP="0013428A">
      <w:pPr>
        <w:spacing w:after="0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>
        <w:rPr>
          <w:rFonts w:ascii="TH SarabunPSK" w:hAnsi="TH SarabunPSK" w:cs="TH SarabunPSK"/>
          <w:b/>
          <w:bCs/>
          <w:spacing w:val="-20"/>
          <w:sz w:val="36"/>
          <w:szCs w:val="36"/>
        </w:rPr>
        <w:t xml:space="preserve">       </w:t>
      </w:r>
    </w:p>
    <w:p w:rsidR="0013428A" w:rsidRDefault="0013428A" w:rsidP="001342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b/>
          <w:bCs/>
          <w:spacing w:val="-20"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976EE3" w:rsidRPr="00C86D90" w:rsidRDefault="00976EE3" w:rsidP="001342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   52 /256</w:t>
      </w:r>
      <w:r w:rsidR="001F4928">
        <w:rPr>
          <w:rFonts w:ascii="TH SarabunIT๙" w:hAnsi="TH SarabunIT๙" w:cs="TH SarabunIT๙"/>
          <w:sz w:val="32"/>
          <w:szCs w:val="32"/>
        </w:rPr>
        <w:t>8</w:t>
      </w:r>
    </w:p>
    <w:p w:rsidR="0013428A" w:rsidRPr="00C86D90" w:rsidRDefault="0013428A" w:rsidP="001342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 xml:space="preserve">  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แต่งตั้งคณะทำงานดำเนินงานควบคุมยาสูบในหน่วยงาน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13428A" w:rsidRPr="00C86D90" w:rsidRDefault="0013428A" w:rsidP="0013428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:rsidR="0013428A" w:rsidRDefault="0013428A" w:rsidP="0013428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ด้วยกรมการควบคุมโรค กระทรวงสาธารณสุข ได้ขับเคลื่อนการดำเนินการควบคุมยาสูบ</w:t>
      </w:r>
      <w:r w:rsidR="00B20F9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โดยองค์กรปกครองส่วนท้องถิ่น ร่วมกับกระทรวงมหาดไทย กรมส่งเสริมการปกครองส่วนท้องถิ่น องค์กรปกครองส่วนท้องถิ่น สมาคมการบริหารส่วนประเทศไทย รวมทั้งภาคีเครือข่ายที่เกี่ยวข้อง และกรมส่งเสริมการปกครองส่วนท้องถิ่นได้ขอความร่วมมือองค์กรปกครองส่วนท้องถิ่นขับเคลื่อนและสนับสนุนการดำเนินการดังกล่าว</w:t>
      </w:r>
    </w:p>
    <w:p w:rsidR="0013428A" w:rsidRDefault="0013428A" w:rsidP="0013428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เพื่อให้การดำเนินงานควบคุมยาสูบขององค์การบริหารส่วนตำบล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ดีเป็นไปอย่างมีประสิทธิภาพ มีความครอบคลุมตามพระราชบัญญัติควบคุมยาสูบ พ.ศ. 2560 และระเบียบกฎหมาย</w:t>
      </w:r>
      <w:r w:rsidR="0057699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ที่เกี่ยวข้อง อาศัยอำนาจตามพระราชบัญญัติกำหนดแผนและขั้นตอนการกระจายอำนาจให้แก่องค์กรปกครองส่วนท้องถิ่น พ.ศ. 2542 มาตรา 16 (19) พระราชบัญญัติสภาตำบลและองค์การบริหารส่วนตำบล </w:t>
      </w:r>
      <w:r w:rsidR="0057699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2537 และที่แก้ไขเพิ่มเติม มาตรา 59 (2) จึงแต่งตั้งคณะทำงาน</w:t>
      </w:r>
      <w:r w:rsidR="00576995">
        <w:rPr>
          <w:rFonts w:ascii="TH SarabunIT๙" w:hAnsi="TH SarabunIT๙" w:cs="TH SarabunIT๙" w:hint="cs"/>
          <w:sz w:val="32"/>
          <w:szCs w:val="32"/>
          <w:cs/>
        </w:rPr>
        <w:t>ดำเนินงานควบคุมยาสูบในหน่วยงาน องค์การบริหารส่วนตำบล</w:t>
      </w:r>
      <w:proofErr w:type="spellStart"/>
      <w:r w:rsidR="0057699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576995"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 w:rsidR="00576995"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 w:rsidR="00576995">
        <w:rPr>
          <w:rFonts w:ascii="TH SarabunIT๙" w:hAnsi="TH SarabunIT๙" w:cs="TH SarabunIT๙" w:hint="cs"/>
          <w:sz w:val="32"/>
          <w:szCs w:val="32"/>
          <w:cs/>
        </w:rPr>
        <w:t>ดี ดังนี้</w:t>
      </w:r>
    </w:p>
    <w:p w:rsidR="00576995" w:rsidRDefault="00576995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76995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6995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576995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Pr="00576995">
        <w:rPr>
          <w:rFonts w:ascii="TH SarabunIT๙" w:hAnsi="TH SarabunIT๙" w:cs="TH SarabunIT๙" w:hint="cs"/>
          <w:sz w:val="32"/>
          <w:szCs w:val="32"/>
          <w:cs/>
        </w:rPr>
        <w:t>อับดุลฮาเล็ม  หลงแดวา นายกองค์การบริหารส่วนตำบล</w:t>
      </w:r>
      <w:proofErr w:type="spellStart"/>
      <w:r w:rsidRPr="0057699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Pr="00576995"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 w:rsidRPr="00576995"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 w:rsidRPr="00576995">
        <w:rPr>
          <w:rFonts w:ascii="TH SarabunIT๙" w:hAnsi="TH SarabunIT๙" w:cs="TH SarabunIT๙" w:hint="cs"/>
          <w:sz w:val="32"/>
          <w:szCs w:val="32"/>
          <w:cs/>
        </w:rPr>
        <w:t>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76995">
        <w:rPr>
          <w:rFonts w:ascii="TH SarabunIT๙" w:hAnsi="TH SarabunIT๙" w:cs="TH SarabunIT๙" w:hint="cs"/>
          <w:sz w:val="32"/>
          <w:szCs w:val="32"/>
          <w:cs/>
        </w:rPr>
        <w:t xml:space="preserve"> ประธานกรรม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576995" w:rsidRDefault="00576995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นายดอรอ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ดอเลาะ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กรรมการ</w:t>
      </w:r>
    </w:p>
    <w:p w:rsidR="00576995" w:rsidRDefault="00576995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นายซาการียา  กอและ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กรรมการ</w:t>
      </w:r>
    </w:p>
    <w:p w:rsidR="00576995" w:rsidRDefault="00576995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นางสาวแวน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ูร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หะยี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 กรรมการ</w:t>
      </w:r>
    </w:p>
    <w:p w:rsidR="00576995" w:rsidRDefault="00576995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0F6B0F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มะซักรี  แวดรา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r w:rsidR="000F6B0F">
        <w:rPr>
          <w:rFonts w:ascii="TH SarabunIT๙" w:hAnsi="TH SarabunIT๙" w:cs="TH SarabunIT๙"/>
          <w:sz w:val="32"/>
          <w:szCs w:val="32"/>
          <w:cs/>
        </w:rPr>
        <w:tab/>
      </w:r>
      <w:r w:rsidR="000F6B0F">
        <w:rPr>
          <w:rFonts w:ascii="TH SarabunIT๙" w:hAnsi="TH SarabunIT๙" w:cs="TH SarabunIT๙"/>
          <w:sz w:val="32"/>
          <w:szCs w:val="32"/>
          <w:cs/>
        </w:rPr>
        <w:tab/>
      </w:r>
      <w:r w:rsidR="000F6B0F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0F6B0F">
        <w:rPr>
          <w:rFonts w:ascii="TH SarabunIT๙" w:hAnsi="TH SarabunIT๙" w:cs="TH SarabunIT๙"/>
          <w:sz w:val="32"/>
          <w:szCs w:val="32"/>
          <w:cs/>
        </w:rPr>
        <w:tab/>
      </w:r>
      <w:r w:rsidR="000F6B0F">
        <w:rPr>
          <w:rFonts w:ascii="TH SarabunIT๙" w:hAnsi="TH SarabunIT๙" w:cs="TH SarabunIT๙"/>
          <w:sz w:val="32"/>
          <w:szCs w:val="32"/>
          <w:cs/>
        </w:rPr>
        <w:tab/>
      </w:r>
      <w:r w:rsidR="000F6B0F">
        <w:rPr>
          <w:rFonts w:ascii="TH SarabunIT๙" w:hAnsi="TH SarabunIT๙" w:cs="TH SarabunIT๙" w:hint="cs"/>
          <w:sz w:val="32"/>
          <w:szCs w:val="32"/>
          <w:cs/>
        </w:rPr>
        <w:t xml:space="preserve">        กรรมการ</w:t>
      </w:r>
    </w:p>
    <w:p w:rsidR="00576995" w:rsidRDefault="00576995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นายอันวา   ดูมิแด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นักวิชาการศึกษาชำนาญงาน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กรรมการ</w:t>
      </w:r>
    </w:p>
    <w:p w:rsidR="00576995" w:rsidRDefault="000F6B0F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576995">
        <w:rPr>
          <w:rFonts w:ascii="TH SarabunIT๙" w:hAnsi="TH SarabunIT๙" w:cs="TH SarabunIT๙" w:hint="cs"/>
          <w:sz w:val="32"/>
          <w:szCs w:val="32"/>
          <w:cs/>
        </w:rPr>
        <w:t>. นาย</w:t>
      </w:r>
      <w:proofErr w:type="spellStart"/>
      <w:r w:rsidR="00576995">
        <w:rPr>
          <w:rFonts w:ascii="TH SarabunIT๙" w:hAnsi="TH SarabunIT๙" w:cs="TH SarabunIT๙" w:hint="cs"/>
          <w:sz w:val="32"/>
          <w:szCs w:val="32"/>
          <w:cs/>
        </w:rPr>
        <w:t>นัส</w:t>
      </w:r>
      <w:proofErr w:type="spellEnd"/>
      <w:r w:rsidR="00576995">
        <w:rPr>
          <w:rFonts w:ascii="TH SarabunIT๙" w:hAnsi="TH SarabunIT๙" w:cs="TH SarabunIT๙" w:hint="cs"/>
          <w:sz w:val="32"/>
          <w:szCs w:val="32"/>
          <w:cs/>
        </w:rPr>
        <w:t>รี   แบรอ</w:t>
      </w:r>
      <w:r w:rsidR="00576995">
        <w:rPr>
          <w:rFonts w:ascii="TH SarabunIT๙" w:hAnsi="TH SarabunIT๙" w:cs="TH SarabunIT๙"/>
          <w:sz w:val="32"/>
          <w:szCs w:val="32"/>
          <w:cs/>
        </w:rPr>
        <w:tab/>
      </w:r>
      <w:r w:rsidR="00576995">
        <w:rPr>
          <w:rFonts w:ascii="TH SarabunIT๙" w:hAnsi="TH SarabunIT๙" w:cs="TH SarabunIT๙"/>
          <w:sz w:val="32"/>
          <w:szCs w:val="32"/>
          <w:cs/>
        </w:rPr>
        <w:tab/>
      </w:r>
      <w:r w:rsidR="00576995">
        <w:rPr>
          <w:rFonts w:ascii="TH SarabunIT๙" w:hAnsi="TH SarabunIT๙" w:cs="TH SarabunIT๙" w:hint="cs"/>
          <w:sz w:val="32"/>
          <w:szCs w:val="32"/>
          <w:cs/>
        </w:rPr>
        <w:t>นายช่างโยธาปฏิบัติงาน</w:t>
      </w:r>
      <w:r w:rsidR="00576995">
        <w:rPr>
          <w:rFonts w:ascii="TH SarabunIT๙" w:hAnsi="TH SarabunIT๙" w:cs="TH SarabunIT๙"/>
          <w:sz w:val="32"/>
          <w:szCs w:val="32"/>
          <w:cs/>
        </w:rPr>
        <w:tab/>
      </w:r>
      <w:r w:rsidR="00576995">
        <w:rPr>
          <w:rFonts w:ascii="TH SarabunIT๙" w:hAnsi="TH SarabunIT๙" w:cs="TH SarabunIT๙"/>
          <w:sz w:val="32"/>
          <w:szCs w:val="32"/>
          <w:cs/>
        </w:rPr>
        <w:tab/>
      </w:r>
      <w:r w:rsidR="00576995">
        <w:rPr>
          <w:rFonts w:ascii="TH SarabunIT๙" w:hAnsi="TH SarabunIT๙" w:cs="TH SarabunIT๙" w:hint="cs"/>
          <w:sz w:val="32"/>
          <w:szCs w:val="32"/>
          <w:cs/>
        </w:rPr>
        <w:t xml:space="preserve">        กรรมการ</w:t>
      </w:r>
    </w:p>
    <w:p w:rsidR="00576995" w:rsidRDefault="00576995" w:rsidP="0057699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0F6B0F">
        <w:rPr>
          <w:rFonts w:ascii="TH SarabunIT๙" w:hAnsi="TH SarabunIT๙" w:cs="TH SarabunIT๙" w:hint="cs"/>
          <w:sz w:val="32"/>
          <w:szCs w:val="32"/>
          <w:cs/>
        </w:rPr>
        <w:t xml:space="preserve"> นางสาวมารี</w:t>
      </w:r>
      <w:proofErr w:type="spellStart"/>
      <w:r w:rsidR="000F6B0F">
        <w:rPr>
          <w:rFonts w:ascii="TH SarabunIT๙" w:hAnsi="TH SarabunIT๙" w:cs="TH SarabunIT๙" w:hint="cs"/>
          <w:sz w:val="32"/>
          <w:szCs w:val="32"/>
          <w:cs/>
        </w:rPr>
        <w:t>นี</w:t>
      </w:r>
      <w:proofErr w:type="spellEnd"/>
      <w:r w:rsidR="000F6B0F">
        <w:rPr>
          <w:rFonts w:ascii="TH SarabunIT๙" w:hAnsi="TH SarabunIT๙" w:cs="TH SarabunIT๙" w:hint="cs"/>
          <w:sz w:val="32"/>
          <w:szCs w:val="32"/>
          <w:cs/>
        </w:rPr>
        <w:t xml:space="preserve">  เจะ</w:t>
      </w:r>
      <w:proofErr w:type="spellStart"/>
      <w:r w:rsidR="000F6B0F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0F6B0F">
        <w:rPr>
          <w:rFonts w:ascii="TH SarabunIT๙" w:hAnsi="TH SarabunIT๙" w:cs="TH SarabunIT๙" w:hint="cs"/>
          <w:sz w:val="32"/>
          <w:szCs w:val="32"/>
          <w:cs/>
        </w:rPr>
        <w:t xml:space="preserve">      เจ้าพนักงานสาธารณสุขปฏิบัติงาน   คณะทำงานและเลขานุการ</w:t>
      </w:r>
    </w:p>
    <w:p w:rsidR="000F6B0F" w:rsidRPr="00B20F95" w:rsidRDefault="000F6B0F" w:rsidP="00B20F95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0F95">
        <w:rPr>
          <w:rFonts w:ascii="TH SarabunIT๙" w:hAnsi="TH SarabunIT๙" w:cs="TH SarabunIT๙" w:hint="cs"/>
          <w:sz w:val="32"/>
          <w:szCs w:val="32"/>
          <w:cs/>
        </w:rPr>
        <w:t>โดยมีหน้าที่และอำนาจ ดังนี้</w:t>
      </w:r>
    </w:p>
    <w:p w:rsidR="000F6B0F" w:rsidRDefault="000F6B0F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F6B0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ศึกษารายละเอียดพระราชบัญญัติควบคุมยาสูบ พ.ศ. 2560 และอนุบัญญัติที่เกี่ยวข้อง</w:t>
      </w:r>
    </w:p>
    <w:p w:rsidR="000F6B0F" w:rsidRDefault="000F6B0F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กำหนดนโยบายองค์ก</w:t>
      </w:r>
      <w:r w:rsidR="003036B5">
        <w:rPr>
          <w:rFonts w:ascii="TH SarabunIT๙" w:hAnsi="TH SarabunIT๙" w:cs="TH SarabunIT๙" w:hint="cs"/>
          <w:sz w:val="32"/>
          <w:szCs w:val="32"/>
          <w:cs/>
        </w:rPr>
        <w:t>รปกครองส่วนท้องถิ่นปลอดบุหรี่</w:t>
      </w:r>
    </w:p>
    <w:p w:rsidR="003036B5" w:rsidRDefault="003036B5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จัดประชุม ฝึกอบรมให้ความรู้เกี่ยวกับโทษ พิษภัยของบุหรี่ และเสริมสร้างการมรส่วนร่วมในการดำเนินงานควบคุมยาสูบขององค์กรบริหารส่วนตำบล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ดีกับทุกภาคส่วนที่เกี่ยวข้อง</w:t>
      </w:r>
    </w:p>
    <w:p w:rsidR="003036B5" w:rsidRDefault="003036B5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จัดอาคารโรงเรียน สิ่งปลูกสร้าง ของหน่วยงานและสถานศึกษาในสังกัด ทั้งภายในและภายนอกอาคารหรือโรงเรียนหรือสิ่งปลูกสร้าง รวมทั้งเขตของสถานที่ดังกล่าว และยานพาหนะของหน่วยงาน เป็นเขตปลอดบุหรี่และมีการแสดงเครื่องหมายปลอดบุหรี่ และเขตสูบบุหรี่ ตามกฎหมาย</w:t>
      </w:r>
    </w:p>
    <w:p w:rsidR="003036B5" w:rsidRPr="000F6B0F" w:rsidRDefault="003036B5" w:rsidP="000F6B0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ป</w:t>
      </w:r>
      <w:r w:rsidR="00976EE3">
        <w:rPr>
          <w:rFonts w:ascii="TH SarabunIT๙" w:hAnsi="TH SarabunIT๙" w:cs="TH SarabunIT๙" w:hint="cs"/>
          <w:sz w:val="32"/>
          <w:szCs w:val="32"/>
          <w:cs/>
        </w:rPr>
        <w:t>ฏิบัติหน้าที่อื่น ๆ ตามที่ได้รับมอบหมาย</w:t>
      </w:r>
    </w:p>
    <w:p w:rsidR="0013428A" w:rsidRDefault="0013428A" w:rsidP="00976E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976E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976EE3" w:rsidRDefault="00976EE3" w:rsidP="00976E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976E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976E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976EE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976EE3" w:rsidRDefault="00976EE3" w:rsidP="00976EE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13428A" w:rsidRDefault="0013428A" w:rsidP="00976EE3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76EE3">
        <w:rPr>
          <w:rFonts w:ascii="TH SarabunIT๙" w:hAnsi="TH SarabunIT๙" w:cs="TH SarabunIT๙" w:hint="cs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 </w:t>
      </w:r>
      <w:r w:rsidR="00976EE3"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6EE3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1F492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13428A" w:rsidRDefault="0013428A" w:rsidP="0013428A">
      <w:pPr>
        <w:spacing w:after="0" w:line="240" w:lineRule="auto"/>
        <w:ind w:firstLine="1440"/>
        <w:jc w:val="thaiDistribute"/>
        <w:rPr>
          <w:noProof/>
        </w:rPr>
      </w:pPr>
      <w:r>
        <w:rPr>
          <w:noProof/>
        </w:rPr>
        <w:t xml:space="preserve">                                            </w:t>
      </w:r>
    </w:p>
    <w:p w:rsidR="0013428A" w:rsidRDefault="00976EE3" w:rsidP="0013428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98C1EDD">
            <wp:simplePos x="0" y="0"/>
            <wp:positionH relativeFrom="column">
              <wp:posOffset>1752600</wp:posOffset>
            </wp:positionH>
            <wp:positionV relativeFrom="paragraph">
              <wp:posOffset>6350</wp:posOffset>
            </wp:positionV>
            <wp:extent cx="2238375" cy="714375"/>
            <wp:effectExtent l="0" t="0" r="9525" b="952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28A"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976EE3" w:rsidRDefault="0013428A" w:rsidP="00976EE3">
      <w:pPr>
        <w:tabs>
          <w:tab w:val="left" w:pos="6804"/>
        </w:tabs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13428A" w:rsidRDefault="00976EE3" w:rsidP="00976EE3">
      <w:pPr>
        <w:tabs>
          <w:tab w:val="left" w:pos="680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="0013428A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13428A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13428A">
        <w:rPr>
          <w:rFonts w:ascii="TH SarabunIT๙" w:hAnsi="TH SarabunIT๙" w:cs="TH SarabunIT๙" w:hint="cs"/>
          <w:sz w:val="32"/>
          <w:szCs w:val="32"/>
          <w:cs/>
        </w:rPr>
        <w:t>อับดุลฮาเล็ม  หลงแดวา)</w:t>
      </w:r>
    </w:p>
    <w:p w:rsidR="0013428A" w:rsidRDefault="0013428A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976EE3" w:rsidP="00EE0D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6EE3" w:rsidRDefault="00EE0D75" w:rsidP="0013428A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75839BB" wp14:editId="5EAB5D19">
            <wp:simplePos x="0" y="0"/>
            <wp:positionH relativeFrom="column">
              <wp:posOffset>2449722</wp:posOffset>
            </wp:positionH>
            <wp:positionV relativeFrom="paragraph">
              <wp:posOffset>10412</wp:posOffset>
            </wp:positionV>
            <wp:extent cx="664234" cy="730572"/>
            <wp:effectExtent l="0" t="0" r="2540" b="0"/>
            <wp:wrapNone/>
            <wp:docPr id="541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34" cy="73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6D90" w:rsidRPr="00EE0D75" w:rsidRDefault="00C86D90" w:rsidP="00EE0D75">
      <w:pPr>
        <w:jc w:val="center"/>
        <w:rPr>
          <w:rFonts w:ascii="TH SarabunPSK" w:hAnsi="TH SarabunPSK" w:cs="TH SarabunPSK"/>
          <w:b/>
          <w:bCs/>
          <w:spacing w:val="-20"/>
          <w:sz w:val="50"/>
          <w:szCs w:val="50"/>
        </w:rPr>
      </w:pPr>
      <w:r>
        <w:rPr>
          <w:rFonts w:ascii="TH SarabunPSK" w:hAnsi="TH SarabunPSK" w:cs="TH SarabunPSK" w:hint="cs"/>
          <w:b/>
          <w:bCs/>
          <w:spacing w:val="-20"/>
          <w:sz w:val="50"/>
          <w:szCs w:val="50"/>
          <w:cs/>
        </w:rPr>
        <w:t xml:space="preserve">           </w:t>
      </w:r>
      <w:r>
        <w:rPr>
          <w:rFonts w:ascii="TH SarabunPSK" w:hAnsi="TH SarabunPSK" w:cs="TH SarabunPSK"/>
          <w:b/>
          <w:bCs/>
          <w:spacing w:val="-20"/>
          <w:sz w:val="36"/>
          <w:szCs w:val="36"/>
        </w:rPr>
        <w:t xml:space="preserve">       </w:t>
      </w:r>
    </w:p>
    <w:p w:rsidR="00C86D90" w:rsidRPr="00C86D90" w:rsidRDefault="00C86D90" w:rsidP="00EE0D75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b/>
          <w:bCs/>
          <w:spacing w:val="-20"/>
          <w:sz w:val="36"/>
          <w:szCs w:val="36"/>
          <w:cs/>
        </w:rPr>
        <w:t xml:space="preserve">    </w:t>
      </w:r>
      <w:r w:rsidRPr="00C86D9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C86D90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C86D90">
        <w:rPr>
          <w:rFonts w:ascii="TH SarabunIT๙" w:hAnsi="TH SarabunIT๙" w:cs="TH SarabunIT๙"/>
          <w:sz w:val="32"/>
          <w:szCs w:val="32"/>
          <w:cs/>
        </w:rPr>
        <w:t>ตู</w:t>
      </w:r>
      <w:proofErr w:type="spellStart"/>
      <w:r w:rsidRPr="00C86D90">
        <w:rPr>
          <w:rFonts w:ascii="TH SarabunIT๙" w:hAnsi="TH SarabunIT๙" w:cs="TH SarabunIT๙"/>
          <w:sz w:val="32"/>
          <w:szCs w:val="32"/>
          <w:cs/>
        </w:rPr>
        <w:t>มุ</w:t>
      </w:r>
      <w:proofErr w:type="spellEnd"/>
      <w:r w:rsidRPr="00C86D90">
        <w:rPr>
          <w:rFonts w:ascii="TH SarabunIT๙" w:hAnsi="TH SarabunIT๙" w:cs="TH SarabunIT๙"/>
          <w:sz w:val="32"/>
          <w:szCs w:val="32"/>
          <w:cs/>
        </w:rPr>
        <w:t>ดี</w:t>
      </w:r>
    </w:p>
    <w:p w:rsidR="00C86D90" w:rsidRPr="00C86D90" w:rsidRDefault="00C86D90" w:rsidP="00C86D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 xml:space="preserve">  เรื่อง  นโยบาย/มาตรการ การควบคุม ผลิตภัณฑ์ยาสูบ และการคุ้มครองสุขภาพผู้ไม่สูบบุหรี่</w:t>
      </w:r>
    </w:p>
    <w:p w:rsidR="00C86D90" w:rsidRPr="00C86D90" w:rsidRDefault="00C86D90" w:rsidP="00C86D9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</w:t>
      </w:r>
    </w:p>
    <w:p w:rsidR="00C86D90" w:rsidRDefault="00C86D90" w:rsidP="00C86D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86D90">
        <w:rPr>
          <w:rFonts w:ascii="TH SarabunIT๙" w:hAnsi="TH SarabunIT๙" w:cs="TH SarabunIT๙"/>
          <w:sz w:val="32"/>
          <w:szCs w:val="32"/>
          <w:cs/>
        </w:rPr>
        <w:t>ตามประกาศกระทรวงสาธารณสุข (ฉบับที่ 19) พ.ศ.2553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กำหนดชื่อหรือประเภทสถานที่สาธารณะที่ให้มีการคุ้มครองสุขภาพของผู้ไม่สูบบุหรี่ ลงวันที่ 29 กุมภาพันธ์ พ.ศ. 2553 กำหนดให้สถานที่ทำงานเป็นสถานที่ให้มีการคุ้มครองสุขภาพผู้ไม่สูบบุหรี่ ตามพระราชบัญญัติควบคุมผลิตภัณฑ์ยาสูบ พ.ศ.2560 </w:t>
      </w:r>
    </w:p>
    <w:p w:rsidR="00C86D90" w:rsidRDefault="00C86D90" w:rsidP="00C86D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เพื่อให้การดำเนินงานที่จะให้องค์การบริหารส่วนตำบล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เป็นเขตปลอดบุหรี่ตามกฎหมายที่กำหนดจึงกำหนด จึงกำหนดนโยบายองค์การบริหารส่วนตำบล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ปลอดบุหรี่ เพื่อให้หน่วยงาน</w:t>
      </w:r>
      <w:r w:rsidR="00081C75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E75BAD">
        <w:rPr>
          <w:rFonts w:ascii="TH SarabunIT๙" w:hAnsi="TH SarabunIT๙" w:cs="TH SarabunIT๙" w:hint="cs"/>
          <w:sz w:val="32"/>
          <w:szCs w:val="32"/>
          <w:cs/>
        </w:rPr>
        <w:t>ทราบและถือปฏิบัติดังนี้</w:t>
      </w:r>
    </w:p>
    <w:p w:rsidR="00E75BAD" w:rsidRDefault="00E75BAD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75BAD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กำหนดให้อาคารสำนักงานองค์การบริหารส่วนตำบล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สนามกีฬาองค์การบริหารส่วนตำบล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และศูนย์พัฒนาเด็กเล็กตำบลในสังกัด เป็นเขตปลอดบุหรี่ตามกฎหมาย ห้ามมิให้มีบุหรี่อย่างเด็ดขาดทั้งในและนอกเวลาราชการ รวมถึงเข้าถึงมาใช้ในสถานที่บุคคลภายนอ</w:t>
      </w:r>
      <w:r w:rsidR="00144618">
        <w:rPr>
          <w:rFonts w:ascii="TH SarabunIT๙" w:hAnsi="TH SarabunIT๙" w:cs="TH SarabunIT๙" w:hint="cs"/>
          <w:sz w:val="32"/>
          <w:szCs w:val="32"/>
          <w:cs/>
        </w:rPr>
        <w:t xml:space="preserve">ก ในการจัดกิจกรรมหรือจัดงานตามประเพณี ต้องปฏิบัติตามพระราชบัญญัติควบคุมผลิตภัณฑ์ยาสูบ พ.ศ.2560 ผู้ฝ่าฝืนสูบบุหรี่ต้องระวางโทษ ปรับตามอัตราที่กฎหมายกกำหนด </w:t>
      </w:r>
    </w:p>
    <w:p w:rsidR="00144618" w:rsidRDefault="00144618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0B7901">
        <w:rPr>
          <w:rFonts w:ascii="TH SarabunIT๙" w:hAnsi="TH SarabunIT๙" w:cs="TH SarabunIT๙" w:hint="cs"/>
          <w:sz w:val="32"/>
          <w:szCs w:val="32"/>
          <w:cs/>
        </w:rPr>
        <w:t>รณรงค์สร้างบรรยากาศและจัดสภาพแวดล้อมที่ปลอดบุหรี่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สนับสนุนให้บุคลากรในสังกัดเป็นแบบอย่างที่ดีในการไม่สูบบุหรี่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สนับสนุนมาตรการการป้องกันผู้สูบบุหรี่รายใหม่สำหรับบุคลากรในสังกัด และประชาชนทั่วไป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 สนับสนุนให้มีการประชาสัมพันธ์ จัดกิจกรรมรณรงค์ให้บุคลากรในสังกัดและประชาชนทั่วไป เกิดแรงจูงใจในการลด ละ เลิก สูบบุหรี่ และปฏิบัติตามพระราชบัญญัติควบคุมผลิตภัณฑ์ยาสูบ พ.ศ.2560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จัดกิจกรรมให้ความรู้ตามพระราชบัญญัติควบคุมผลิตภัณฑ์ยาสูบ พ.ศ.2560 กับร้านค้าหรือผู้ขายปลีก และประชาชนทั่วไป</w:t>
      </w:r>
    </w:p>
    <w:p w:rsidR="000B7901" w:rsidRDefault="000B7901" w:rsidP="00E75BA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สนับสนุนการสร้างความร่วมมือกับหน่วยงานภาครัฐ ภาคเอกชน </w:t>
      </w:r>
      <w:r w:rsidR="00667358">
        <w:rPr>
          <w:rFonts w:ascii="TH SarabunIT๙" w:hAnsi="TH SarabunIT๙" w:cs="TH SarabunIT๙" w:hint="cs"/>
          <w:sz w:val="32"/>
          <w:szCs w:val="32"/>
          <w:cs/>
        </w:rPr>
        <w:t>ภาคีเครือข่ายประชารับในการสร้างค่านิยมไม่สูบบุหรี่</w:t>
      </w:r>
    </w:p>
    <w:p w:rsidR="00667358" w:rsidRDefault="00667358" w:rsidP="0066735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ปฏิบัติตามกฎหมายตามพระราชบัญญัติควบคุมผลิตภัณฑ์ยาสูบ พ.ศ. 2560</w:t>
      </w:r>
    </w:p>
    <w:p w:rsidR="00667358" w:rsidRDefault="00667358" w:rsidP="00D129A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358" w:rsidRDefault="00667358" w:rsidP="00D129A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667358" w:rsidRDefault="00667358" w:rsidP="00EE0D7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7358" w:rsidRDefault="00667358" w:rsidP="00EE0D7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ประกาศ ณ วันที่  12 มิถุนายน พ.ศ. 256</w:t>
      </w:r>
      <w:r w:rsidR="009823A2">
        <w:rPr>
          <w:rFonts w:ascii="TH SarabunIT๙" w:hAnsi="TH SarabunIT๙" w:cs="TH SarabunIT๙"/>
          <w:sz w:val="32"/>
          <w:szCs w:val="32"/>
        </w:rPr>
        <w:t>8</w:t>
      </w:r>
    </w:p>
    <w:p w:rsidR="00667358" w:rsidRDefault="00D129A3" w:rsidP="00D129A3">
      <w:pPr>
        <w:spacing w:after="0" w:line="240" w:lineRule="auto"/>
        <w:ind w:firstLine="1440"/>
        <w:jc w:val="thaiDistribute"/>
        <w:rPr>
          <w:noProof/>
        </w:rPr>
      </w:pPr>
      <w:r>
        <w:rPr>
          <w:noProof/>
        </w:rPr>
        <w:t xml:space="preserve">                                            </w:t>
      </w:r>
    </w:p>
    <w:p w:rsidR="008020FA" w:rsidRDefault="00A754F7" w:rsidP="00A754F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="00630492">
        <w:rPr>
          <w:noProof/>
        </w:rPr>
        <w:drawing>
          <wp:inline distT="0" distB="0" distL="0" distR="0">
            <wp:extent cx="1750695" cy="534838"/>
            <wp:effectExtent l="0" t="0" r="190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635" cy="63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667358" w:rsidRDefault="00667358" w:rsidP="00667358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อับดุลฮาเล็ม  หลงแดวา)</w:t>
      </w:r>
    </w:p>
    <w:p w:rsidR="005F7716" w:rsidRDefault="00667358" w:rsidP="00EC1963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นายกองค์การบริหารส่วนตำบล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0765A1" w:rsidRDefault="005F7716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169005332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="00B73CAD">
        <w:rPr>
          <w:rFonts w:ascii="TH SarabunIT๙" w:hAnsi="TH SarabunIT๙" w:cs="TH SarabunIT๙" w:hint="cs"/>
          <w:sz w:val="32"/>
          <w:szCs w:val="32"/>
          <w:cs/>
        </w:rPr>
        <w:t>นโยบาย/มาตรการ การควบคุม ผลิตภัณฑ์ยาสูบ และการคุ้มครองสุขภาพผู้ไม่สูบบุหรี</w:t>
      </w:r>
      <w:r w:rsidR="000E01CA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765A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0765A1" w:rsidRDefault="005F7716" w:rsidP="000765A1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2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61ED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761EDD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761EDD">
        <w:rPr>
          <w:rFonts w:ascii="TH SarabunIT๙" w:hAnsi="TH SarabunIT๙" w:cs="TH SarabunIT๙" w:hint="cs"/>
          <w:sz w:val="32"/>
          <w:szCs w:val="32"/>
          <w:cs/>
        </w:rPr>
        <w:t>ตู</w:t>
      </w:r>
      <w:proofErr w:type="spellStart"/>
      <w:r w:rsidR="00761EDD">
        <w:rPr>
          <w:rFonts w:ascii="TH SarabunIT๙" w:hAnsi="TH SarabunIT๙" w:cs="TH SarabunIT๙" w:hint="cs"/>
          <w:sz w:val="32"/>
          <w:szCs w:val="32"/>
          <w:cs/>
        </w:rPr>
        <w:t>มุ</w:t>
      </w:r>
      <w:proofErr w:type="spellEnd"/>
      <w:r w:rsidR="00761EDD">
        <w:rPr>
          <w:rFonts w:ascii="TH SarabunIT๙" w:hAnsi="TH SarabunIT๙" w:cs="TH SarabunIT๙" w:hint="cs"/>
          <w:sz w:val="32"/>
          <w:szCs w:val="32"/>
          <w:cs/>
        </w:rPr>
        <w:t>ดี อำเภอยะรัง จังหวัดปัตตานี</w:t>
      </w:r>
      <w:r w:rsidR="000D35A8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</w:t>
      </w:r>
      <w:r w:rsidR="00C86D90" w:rsidRPr="00C86D90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 </w:t>
      </w:r>
    </w:p>
    <w:bookmarkEnd w:id="1"/>
    <w:p w:rsidR="00C86D90" w:rsidRDefault="000765A1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1214651</wp:posOffset>
                </wp:positionH>
                <wp:positionV relativeFrom="paragraph">
                  <wp:posOffset>175516</wp:posOffset>
                </wp:positionV>
                <wp:extent cx="3916282" cy="5015334"/>
                <wp:effectExtent l="0" t="0" r="27305" b="1397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6282" cy="50153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35A8" w:rsidRPr="000D35A8" w:rsidRDefault="000D35A8" w:rsidP="000D35A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</w:pP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>ห้ามสูบบุหรี่</w:t>
                            </w:r>
                          </w:p>
                          <w:p w:rsidR="000D35A8" w:rsidRPr="000D35A8" w:rsidRDefault="000D35A8" w:rsidP="000D35A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</w:pP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>ฝ่าฝืนมีโทษปรับตามกฎหมาย 5</w:t>
                            </w: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t>,000</w:t>
                            </w:r>
                            <w:r w:rsidRPr="000D35A8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 xml:space="preserve"> บาท</w:t>
                            </w:r>
                          </w:p>
                          <w:p w:rsidR="000765A1" w:rsidRDefault="00761EDD" w:rsidP="000765A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2497540" cy="2434590"/>
                                  <wp:effectExtent l="0" t="0" r="0" b="3810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5034" cy="2490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1A46" w:rsidRPr="00BC71B1" w:rsidRDefault="000765A1" w:rsidP="005F1A46">
                            <w:pPr>
                              <w:jc w:val="center"/>
                              <w:rPr>
                                <w:rFonts w:ascii="TH SarabunPSK" w:eastAsia="Adobe Heiti Std R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C71B1">
                              <w:rPr>
                                <w:rFonts w:ascii="TH SarabunPSK" w:eastAsia="Adobe Heiti Std R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No Smoking</w:t>
                            </w:r>
                          </w:p>
                          <w:p w:rsid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="00BC71B1"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EEC03" wp14:editId="7070E08A">
                                  <wp:extent cx="382137" cy="408534"/>
                                  <wp:effectExtent l="0" t="0" r="0" b="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04" cy="4683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1A46" w:rsidRP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                         </w:t>
                            </w:r>
                            <w:r w:rsidRPr="005F1A4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</w:t>
                            </w:r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ความปรารถนาดีจาก</w:t>
                            </w:r>
                          </w:p>
                          <w:p w:rsidR="005F1A46" w:rsidRP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                           </w:t>
                            </w:r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ปิ</w:t>
                            </w:r>
                            <w:proofErr w:type="spellEnd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ตู</w:t>
                            </w:r>
                            <w:proofErr w:type="spellStart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มุ</w:t>
                            </w:r>
                            <w:proofErr w:type="spellEnd"/>
                            <w:r w:rsidRPr="005F1A4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ดี</w:t>
                            </w:r>
                          </w:p>
                          <w:p w:rsidR="005F1A46" w:rsidRDefault="005F1A46" w:rsidP="005F1A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:rsidR="005F1A46" w:rsidRDefault="005F1A46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405B13" w:rsidRPr="005F1A46" w:rsidRDefault="00405B13" w:rsidP="005F1A4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5F1A46" w:rsidRPr="005F1A46" w:rsidRDefault="005F1A46" w:rsidP="000765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95.65pt;margin-top:13.8pt;width:308.35pt;height:394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" fillcolor="white [3201]" strokecolor="black [3213]" strokeweight="1pt">
                <v:textbox>
                  <w:txbxContent>
                    <w:p w:rsidR="000D35A8" w:rsidRPr="000D35A8" w:rsidRDefault="000D35A8" w:rsidP="000D35A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</w:rPr>
                      </w:pP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>ห้ามสูบบุหรี่</w:t>
                      </w:r>
                    </w:p>
                    <w:p w:rsidR="000D35A8" w:rsidRPr="000D35A8" w:rsidRDefault="000D35A8" w:rsidP="000D35A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</w:pP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>ฝ่าฝืนมีโทษปรับตามกฎหมาย 5</w:t>
                      </w: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</w:rPr>
                        <w:t>,000</w:t>
                      </w:r>
                      <w:r w:rsidRPr="000D35A8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 xml:space="preserve"> บาท</w:t>
                      </w:r>
                    </w:p>
                    <w:p w:rsidR="000765A1" w:rsidRDefault="00761EDD" w:rsidP="000765A1">
                      <w:pPr>
                        <w:jc w:val="center"/>
                      </w:pP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>
                            <wp:extent cx="2497540" cy="2434590"/>
                            <wp:effectExtent l="0" t="0" r="0" b="3810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5034" cy="2490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1A46" w:rsidRPr="00BC71B1" w:rsidRDefault="000765A1" w:rsidP="005F1A46">
                      <w:pPr>
                        <w:jc w:val="center"/>
                        <w:rPr>
                          <w:rFonts w:ascii="TH SarabunPSK" w:eastAsia="Adobe Heiti Std R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BC71B1">
                        <w:rPr>
                          <w:rFonts w:ascii="TH SarabunPSK" w:eastAsia="Adobe Heiti Std R" w:hAnsi="TH SarabunPSK" w:cs="TH SarabunPSK"/>
                          <w:b/>
                          <w:bCs/>
                          <w:sz w:val="40"/>
                          <w:szCs w:val="40"/>
                        </w:rPr>
                        <w:t>No Smoking</w:t>
                      </w:r>
                    </w:p>
                    <w:p w:rsid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</w:t>
                      </w:r>
                      <w:r w:rsidR="00BC71B1"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DBEEC03" wp14:editId="7070E08A">
                            <wp:extent cx="382137" cy="408534"/>
                            <wp:effectExtent l="0" t="0" r="0" b="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04" cy="4683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1A46" w:rsidRP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                                           </w:t>
                      </w:r>
                      <w:r w:rsidRPr="005F1A4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</w:t>
                      </w:r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ความปรารถนาดีจาก</w:t>
                      </w:r>
                    </w:p>
                    <w:p w:rsidR="005F1A46" w:rsidRP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                                             </w:t>
                      </w:r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ปิ</w:t>
                      </w:r>
                      <w:proofErr w:type="spellEnd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ตู</w:t>
                      </w:r>
                      <w:proofErr w:type="spellStart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มุ</w:t>
                      </w:r>
                      <w:proofErr w:type="spellEnd"/>
                      <w:r w:rsidRPr="005F1A4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ดี</w:t>
                      </w:r>
                    </w:p>
                    <w:p w:rsidR="005F1A46" w:rsidRDefault="005F1A46" w:rsidP="005F1A4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:rsidR="005F1A46" w:rsidRDefault="005F1A46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  </w:t>
                      </w: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405B13" w:rsidRPr="005F1A46" w:rsidRDefault="00405B13" w:rsidP="005F1A4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:rsidR="005F1A46" w:rsidRPr="005F1A46" w:rsidRDefault="005F1A46" w:rsidP="000765A1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86D90" w:rsidRPr="00C86D90">
        <w:rPr>
          <w:rFonts w:ascii="TH SarabunPSK" w:hAnsi="TH SarabunPSK" w:cs="TH SarabunPSK" w:hint="cs"/>
          <w:b/>
          <w:bCs/>
          <w:spacing w:val="-20"/>
          <w:sz w:val="36"/>
          <w:szCs w:val="36"/>
          <w:cs/>
        </w:rPr>
        <w:t xml:space="preserve">            </w:t>
      </w: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Default="00EC1963" w:rsidP="000765A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C1963" w:rsidRPr="002B3381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2B3381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 xml:space="preserve">กำหนดให้สถานที่ราชการ สถานศึกษาในสังกัด สถานที่สาธารณะในพื้นที่             </w:t>
      </w:r>
    </w:p>
    <w:p w:rsidR="00EC1963" w:rsidRPr="002B3381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2B3381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เป็นเขตปลอดบุหรี่ ประจำปีงบประมาณ </w:t>
      </w:r>
      <w:r w:rsidRPr="009823A2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9823A2" w:rsidRPr="009823A2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EC1963" w:rsidRDefault="00EC1963" w:rsidP="00EC1963">
      <w:pPr>
        <w:jc w:val="center"/>
        <w:rPr>
          <w:rFonts w:cs="Cordia New" w:hint="cs"/>
          <w:b/>
          <w:bCs/>
          <w:sz w:val="24"/>
          <w:szCs w:val="32"/>
          <w:cs/>
        </w:rPr>
      </w:pPr>
      <w:r>
        <w:rPr>
          <w:noProof/>
        </w:rPr>
        <w:drawing>
          <wp:inline distT="0" distB="0" distL="0" distR="0" wp14:anchorId="57401895" wp14:editId="50FBFAA6">
            <wp:extent cx="1981200" cy="2641014"/>
            <wp:effectExtent l="0" t="0" r="0" b="6985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95014" cy="265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3901">
        <w:rPr>
          <w:noProof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6DCB8912" wp14:editId="34565E6B">
            <wp:extent cx="2005965" cy="2674027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0529" cy="27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rFonts w:cs="Cordia New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7070F17B" wp14:editId="37ECE7E2">
            <wp:extent cx="2060210" cy="2746337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0933" cy="277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ordia New"/>
          <w:b/>
          <w:bCs/>
          <w:sz w:val="24"/>
          <w:szCs w:val="32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68887AB" wp14:editId="0EC9784D">
            <wp:extent cx="2050685" cy="2733639"/>
            <wp:effectExtent l="0" t="0" r="698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68099" cy="275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rFonts w:cs="Cordia New"/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6218D8E5" wp14:editId="6E45A87F">
            <wp:extent cx="2839085" cy="2129785"/>
            <wp:effectExtent l="0" t="0" r="0" b="444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8979" cy="213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206" w:rsidRDefault="00DB2206" w:rsidP="00EC1963">
      <w:pPr>
        <w:jc w:val="center"/>
        <w:rPr>
          <w:rFonts w:cs="Cordia New"/>
          <w:b/>
          <w:bCs/>
          <w:sz w:val="24"/>
          <w:szCs w:val="32"/>
        </w:rPr>
      </w:pPr>
    </w:p>
    <w:p w:rsidR="00EC1963" w:rsidRDefault="00EC1963" w:rsidP="00EC1963">
      <w:pPr>
        <w:spacing w:after="0"/>
        <w:jc w:val="center"/>
        <w:rPr>
          <w:rFonts w:cs="Cordia New"/>
          <w:b/>
          <w:bCs/>
          <w:sz w:val="24"/>
          <w:szCs w:val="32"/>
        </w:rPr>
      </w:pP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 xml:space="preserve">การเฝ้าระวังสถานการณ์การบริโภคยาสูบ </w:t>
      </w: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t>เช่น และการตรวจเตือนร้านค้าไม่ให้จำหน่ายบุหรี่ให้กับเด็ก เป็นต้น</w:t>
      </w:r>
      <w:r w:rsidRPr="00DB2206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EC1963" w:rsidRPr="00DB2206" w:rsidRDefault="00EC1963" w:rsidP="00EC1963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DB2206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</w:t>
      </w:r>
      <w:r w:rsidRPr="009823A2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9823A2" w:rsidRPr="009823A2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EC1963" w:rsidRDefault="00EC1963" w:rsidP="00EC1963">
      <w:pPr>
        <w:jc w:val="center"/>
        <w:rPr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015E1224" wp14:editId="10EAA840">
            <wp:extent cx="3668052" cy="4893310"/>
            <wp:effectExtent l="0" t="0" r="889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4360" cy="490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963" w:rsidRDefault="00EC1963" w:rsidP="00EC1963">
      <w:pPr>
        <w:jc w:val="center"/>
        <w:rPr>
          <w:b/>
          <w:bCs/>
          <w:sz w:val="24"/>
          <w:szCs w:val="32"/>
        </w:rPr>
      </w:pPr>
      <w:r w:rsidRPr="00B223EE">
        <w:rPr>
          <w:noProof/>
        </w:rPr>
        <w:drawing>
          <wp:inline distT="0" distB="0" distL="0" distR="0" wp14:anchorId="1545696F" wp14:editId="22EA7F8F">
            <wp:extent cx="3679190" cy="2757965"/>
            <wp:effectExtent l="0" t="0" r="0" b="444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403" cy="277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651" w:rsidRDefault="00730651" w:rsidP="00614ADA">
      <w:pPr>
        <w:rPr>
          <w:b/>
          <w:bCs/>
          <w:sz w:val="24"/>
          <w:szCs w:val="32"/>
        </w:rPr>
      </w:pPr>
    </w:p>
    <w:p w:rsidR="00730651" w:rsidRDefault="00730651" w:rsidP="0073065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730651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มีการเผยแพร่ประชาสัมพันธ์ผ่านสื่อหรือช่องทางต่าง ๆ ของหน่วยงาน เพื่อสร้างการรับรู้ให้แก่ผู้ค้า</w:t>
      </w:r>
    </w:p>
    <w:p w:rsidR="00730651" w:rsidRDefault="00730651" w:rsidP="0073065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730651">
        <w:rPr>
          <w:rFonts w:ascii="TH SarabunPSK" w:hAnsi="TH SarabunPSK" w:cs="TH SarabunPSK"/>
          <w:b/>
          <w:bCs/>
          <w:sz w:val="24"/>
          <w:szCs w:val="32"/>
          <w:cs/>
        </w:rPr>
        <w:t>และประชาชนในพื้นที่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ประจำปีงบประมาณ </w:t>
      </w:r>
      <w:r w:rsidRPr="009823A2"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9823A2" w:rsidRPr="009823A2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730651" w:rsidRDefault="00730651" w:rsidP="0073065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ปิ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ตู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มุ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ดี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730651" w:rsidRPr="00730651" w:rsidRDefault="00730651" w:rsidP="00730651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730651" w:rsidRDefault="00E47985" w:rsidP="00EC1963">
      <w:pPr>
        <w:jc w:val="center"/>
        <w:rPr>
          <w:b/>
          <w:bCs/>
          <w:sz w:val="24"/>
          <w:szCs w:val="32"/>
        </w:rPr>
      </w:pPr>
      <w:r>
        <w:rPr>
          <w:noProof/>
        </w:rPr>
        <w:drawing>
          <wp:inline distT="0" distB="0" distL="0" distR="0" wp14:anchorId="561FC5EC" wp14:editId="1735C778">
            <wp:extent cx="4228465" cy="2464904"/>
            <wp:effectExtent l="0" t="0" r="63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5283"/>
                    <a:stretch/>
                  </pic:blipFill>
                  <pic:spPr bwMode="auto">
                    <a:xfrm>
                      <a:off x="0" y="0"/>
                      <a:ext cx="4297713" cy="2505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963" w:rsidRDefault="009823A2" w:rsidP="00EC1963">
      <w:pPr>
        <w:jc w:val="center"/>
        <w:rPr>
          <w:rFonts w:hint="cs"/>
          <w:b/>
          <w:bCs/>
          <w:sz w:val="24"/>
          <w:szCs w:val="32"/>
          <w:cs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1811547</wp:posOffset>
                </wp:positionH>
                <wp:positionV relativeFrom="paragraph">
                  <wp:posOffset>805982</wp:posOffset>
                </wp:positionV>
                <wp:extent cx="1621586" cy="260613"/>
                <wp:effectExtent l="0" t="0" r="0" b="63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586" cy="26061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1E2E" w:rsidRPr="00DD1E2E" w:rsidRDefault="00DD1E2E" w:rsidP="00DD1E2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1E2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31 พฤษภาคม 256</w:t>
                            </w:r>
                            <w:r w:rsidR="009823A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  <w:p w:rsidR="00DD1E2E" w:rsidRPr="00DD1E2E" w:rsidRDefault="00DD1E2E" w:rsidP="00DD1E2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7" style="position:absolute;left:0;text-align:left;margin-left:142.65pt;margin-top:63.45pt;width:127.7pt;height: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" fillcolor="white [3201]" stroked="f" strokeweight="1pt">
                <v:textbox>
                  <w:txbxContent>
                    <w:p w:rsidR="00DD1E2E" w:rsidRPr="00DD1E2E" w:rsidRDefault="00DD1E2E" w:rsidP="00DD1E2E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1E2E">
                        <w:rPr>
                          <w:rFonts w:ascii="TH SarabunPSK" w:hAnsi="TH SarabunPSK" w:cs="TH SarabunPSK"/>
                          <w:color w:val="000000" w:themeColor="text1"/>
                          <w:sz w:val="26"/>
                          <w:szCs w:val="2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31 พฤษภาคม 256</w:t>
                      </w:r>
                      <w:r w:rsidR="009823A2">
                        <w:rPr>
                          <w:rFonts w:ascii="TH SarabunPSK" w:hAnsi="TH SarabunPSK" w:cs="TH SarabunPSK"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  <w:p w:rsidR="00DD1E2E" w:rsidRPr="00DD1E2E" w:rsidRDefault="00DD1E2E" w:rsidP="00DD1E2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24DC8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1272209</wp:posOffset>
                </wp:positionH>
                <wp:positionV relativeFrom="paragraph">
                  <wp:posOffset>334755</wp:posOffset>
                </wp:positionV>
                <wp:extent cx="1025718" cy="302150"/>
                <wp:effectExtent l="0" t="0" r="22225" b="2222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5718" cy="302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0A7C" w:rsidRDefault="00195898" w:rsidP="00195898">
                            <w:pPr>
                              <w:rPr>
                                <w:cs/>
                              </w:rPr>
                            </w:pPr>
                            <w:r w:rsidRPr="00DD1E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</w:t>
                            </w:r>
                            <w:r w:rsidR="00DD1E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1</w:t>
                            </w:r>
                            <w:r w:rsidRPr="00DD1E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DD1E2E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พ.ค.</w:t>
                            </w:r>
                            <w:r w:rsidRPr="00DD1E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DD1E2E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256</w:t>
                            </w:r>
                            <w:r w:rsidR="00261DF0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8</w:t>
                            </w:r>
                            <w:r w:rsidRPr="00DD1E2E">
                              <w:rPr>
                                <w:rFonts w:hint="cs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A24DC8">
                              <w:rPr>
                                <w:rFonts w:hint="cs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25672567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8" style="position:absolute;left:0;text-align:left;margin-left:100.15pt;margin-top:26.35pt;width:80.75pt;height:2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" fillcolor="white [3201]" strokecolor="white [3212]" strokeweight="1pt">
                <v:textbox>
                  <w:txbxContent>
                    <w:p w:rsidR="005C0A7C" w:rsidRDefault="00195898" w:rsidP="00195898">
                      <w:pPr>
                        <w:rPr>
                          <w:cs/>
                        </w:rPr>
                      </w:pPr>
                      <w:r w:rsidRPr="00DD1E2E">
                        <w:rPr>
                          <w:rFonts w:ascii="TH SarabunPSK" w:hAnsi="TH SarabunPSK" w:cs="TH SarabunPSK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</w:t>
                      </w:r>
                      <w:r w:rsidR="00DD1E2E">
                        <w:rPr>
                          <w:rFonts w:ascii="TH SarabunPSK" w:hAnsi="TH SarabunPSK" w:cs="TH SarabunPSK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1</w:t>
                      </w:r>
                      <w:r w:rsidRPr="00DD1E2E">
                        <w:rPr>
                          <w:rFonts w:ascii="TH SarabunPSK" w:hAnsi="TH SarabunPSK" w:cs="TH SarabunPSK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DD1E2E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พ.ค.</w:t>
                      </w:r>
                      <w:r w:rsidRPr="00DD1E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DD1E2E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256</w:t>
                      </w:r>
                      <w:r w:rsidR="00261DF0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8</w:t>
                      </w:r>
                      <w:r w:rsidRPr="00DD1E2E">
                        <w:rPr>
                          <w:rFonts w:hint="cs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A24DC8">
                        <w:rPr>
                          <w:rFonts w:hint="cs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  <w:r>
                        <w:rPr>
                          <w:rFonts w:hint="cs"/>
                          <w:cs/>
                        </w:rPr>
                        <w:t>25672567</w:t>
                      </w:r>
                    </w:p>
                  </w:txbxContent>
                </v:textbox>
              </v:rect>
            </w:pict>
          </mc:Fallback>
        </mc:AlternateContent>
      </w:r>
      <w:r w:rsidR="00730651">
        <w:rPr>
          <w:noProof/>
          <w:cs/>
        </w:rPr>
        <w:drawing>
          <wp:inline distT="0" distB="0" distL="0" distR="0">
            <wp:extent cx="4309607" cy="4124325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861" cy="418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DC450E" w:rsidRDefault="00DC450E" w:rsidP="00EC1963">
      <w:pPr>
        <w:jc w:val="center"/>
        <w:rPr>
          <w:b/>
          <w:bCs/>
          <w:sz w:val="24"/>
          <w:szCs w:val="32"/>
        </w:rPr>
      </w:pPr>
    </w:p>
    <w:p w:rsidR="00A24DC8" w:rsidRDefault="00A24DC8" w:rsidP="00EC1963">
      <w:pPr>
        <w:jc w:val="center"/>
        <w:rPr>
          <w:b/>
          <w:bCs/>
          <w:sz w:val="24"/>
          <w:szCs w:val="32"/>
        </w:rPr>
      </w:pPr>
    </w:p>
    <w:p w:rsidR="00A24DC8" w:rsidRDefault="00A24DC8" w:rsidP="00EC1963">
      <w:pPr>
        <w:jc w:val="center"/>
        <w:rPr>
          <w:b/>
          <w:bCs/>
          <w:sz w:val="24"/>
          <w:szCs w:val="32"/>
        </w:rPr>
      </w:pPr>
    </w:p>
    <w:bookmarkEnd w:id="0"/>
    <w:p w:rsidR="00DC450E" w:rsidRDefault="00DC450E" w:rsidP="00EC1963">
      <w:pPr>
        <w:jc w:val="center"/>
        <w:rPr>
          <w:b/>
          <w:bCs/>
          <w:sz w:val="24"/>
          <w:szCs w:val="32"/>
        </w:rPr>
      </w:pPr>
    </w:p>
    <w:sectPr w:rsidR="00DC450E" w:rsidSect="00576995">
      <w:pgSz w:w="11906" w:h="16838"/>
      <w:pgMar w:top="1247" w:right="1247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Heiti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5CAA"/>
    <w:multiLevelType w:val="hybridMultilevel"/>
    <w:tmpl w:val="198C7708"/>
    <w:lvl w:ilvl="0" w:tplc="80B6548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" w15:restartNumberingAfterBreak="0">
    <w:nsid w:val="2FBF6A14"/>
    <w:multiLevelType w:val="hybridMultilevel"/>
    <w:tmpl w:val="1D242F52"/>
    <w:lvl w:ilvl="0" w:tplc="87D44BA2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 w15:restartNumberingAfterBreak="0">
    <w:nsid w:val="3592514C"/>
    <w:multiLevelType w:val="hybridMultilevel"/>
    <w:tmpl w:val="F948E422"/>
    <w:lvl w:ilvl="0" w:tplc="76EA5A7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55987772"/>
    <w:multiLevelType w:val="hybridMultilevel"/>
    <w:tmpl w:val="8D3A6316"/>
    <w:lvl w:ilvl="0" w:tplc="0C9651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7924136"/>
    <w:multiLevelType w:val="hybridMultilevel"/>
    <w:tmpl w:val="FC1EA648"/>
    <w:lvl w:ilvl="0" w:tplc="308CBB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9F12E31"/>
    <w:multiLevelType w:val="hybridMultilevel"/>
    <w:tmpl w:val="317A8398"/>
    <w:lvl w:ilvl="0" w:tplc="D4EAC0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90"/>
    <w:rsid w:val="000765A1"/>
    <w:rsid w:val="00081C75"/>
    <w:rsid w:val="000B7901"/>
    <w:rsid w:val="000D35A8"/>
    <w:rsid w:val="000E01CA"/>
    <w:rsid w:val="000F6B0F"/>
    <w:rsid w:val="00131A7B"/>
    <w:rsid w:val="0013428A"/>
    <w:rsid w:val="00144618"/>
    <w:rsid w:val="00195898"/>
    <w:rsid w:val="001F4928"/>
    <w:rsid w:val="00257883"/>
    <w:rsid w:val="00261DF0"/>
    <w:rsid w:val="002B3381"/>
    <w:rsid w:val="002D50DD"/>
    <w:rsid w:val="003036B5"/>
    <w:rsid w:val="00405B13"/>
    <w:rsid w:val="00475BDC"/>
    <w:rsid w:val="004E2EAA"/>
    <w:rsid w:val="00504BE6"/>
    <w:rsid w:val="00576995"/>
    <w:rsid w:val="005A7C98"/>
    <w:rsid w:val="005C0A7C"/>
    <w:rsid w:val="005D04CF"/>
    <w:rsid w:val="005F1A46"/>
    <w:rsid w:val="005F7716"/>
    <w:rsid w:val="00614ADA"/>
    <w:rsid w:val="006220D1"/>
    <w:rsid w:val="00630492"/>
    <w:rsid w:val="00667358"/>
    <w:rsid w:val="00730651"/>
    <w:rsid w:val="00761EDD"/>
    <w:rsid w:val="007C01AD"/>
    <w:rsid w:val="008020FA"/>
    <w:rsid w:val="0093529F"/>
    <w:rsid w:val="00976EE3"/>
    <w:rsid w:val="009823A2"/>
    <w:rsid w:val="009F7965"/>
    <w:rsid w:val="00A0524B"/>
    <w:rsid w:val="00A24DC8"/>
    <w:rsid w:val="00A754F7"/>
    <w:rsid w:val="00B20F95"/>
    <w:rsid w:val="00B32230"/>
    <w:rsid w:val="00B73CAD"/>
    <w:rsid w:val="00BC71B1"/>
    <w:rsid w:val="00C33FE2"/>
    <w:rsid w:val="00C86D90"/>
    <w:rsid w:val="00D129A3"/>
    <w:rsid w:val="00DB2206"/>
    <w:rsid w:val="00DC450E"/>
    <w:rsid w:val="00DD1E2E"/>
    <w:rsid w:val="00E47985"/>
    <w:rsid w:val="00E75BAD"/>
    <w:rsid w:val="00EC1963"/>
    <w:rsid w:val="00EE0D75"/>
    <w:rsid w:val="00EF6345"/>
    <w:rsid w:val="00EF76D6"/>
    <w:rsid w:val="00F62C19"/>
    <w:rsid w:val="00FC018A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F36A1"/>
  <w15:chartTrackingRefBased/>
  <w15:docId w15:val="{365E1CEB-C0AC-4FB7-98CB-E455CACD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B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223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223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7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DoubleClick</dc:creator>
  <cp:keywords/>
  <dc:description/>
  <cp:lastModifiedBy>DoubleClick</cp:lastModifiedBy>
  <cp:revision>29</cp:revision>
  <cp:lastPrinted>2024-06-11T06:54:00Z</cp:lastPrinted>
  <dcterms:created xsi:type="dcterms:W3CDTF">2024-06-10T02:47:00Z</dcterms:created>
  <dcterms:modified xsi:type="dcterms:W3CDTF">2026-05-07T09:28:00Z</dcterms:modified>
</cp:coreProperties>
</file>