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D90" w:rsidRDefault="00C86D90" w:rsidP="00C86D90">
      <w:pPr>
        <w:jc w:val="center"/>
        <w:rPr>
          <w:rFonts w:ascii="TH SarabunPSK" w:hAnsi="TH SarabunPSK" w:cs="TH SarabunPSK"/>
          <w:b/>
          <w:bCs/>
          <w:spacing w:val="-20"/>
          <w:sz w:val="50"/>
          <w:szCs w:val="50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 wp14:anchorId="075839BB" wp14:editId="5EAB5D19">
            <wp:simplePos x="0" y="0"/>
            <wp:positionH relativeFrom="column">
              <wp:posOffset>2463279</wp:posOffset>
            </wp:positionH>
            <wp:positionV relativeFrom="paragraph">
              <wp:posOffset>-108585</wp:posOffset>
            </wp:positionV>
            <wp:extent cx="770750" cy="847725"/>
            <wp:effectExtent l="0" t="0" r="0" b="0"/>
            <wp:wrapNone/>
            <wp:docPr id="541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pacing w:val="-20"/>
          <w:sz w:val="50"/>
          <w:szCs w:val="50"/>
          <w:cs/>
        </w:rPr>
        <w:t xml:space="preserve">           </w:t>
      </w:r>
    </w:p>
    <w:p w:rsidR="00C86D90" w:rsidRDefault="00C86D90" w:rsidP="00C86D90">
      <w:pPr>
        <w:spacing w:after="0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>
        <w:rPr>
          <w:rFonts w:ascii="TH SarabunPSK" w:hAnsi="TH SarabunPSK" w:cs="TH SarabunPSK"/>
          <w:b/>
          <w:bCs/>
          <w:spacing w:val="-20"/>
          <w:sz w:val="36"/>
          <w:szCs w:val="36"/>
        </w:rPr>
        <w:t xml:space="preserve">       </w:t>
      </w:r>
    </w:p>
    <w:p w:rsidR="00C86D90" w:rsidRPr="00C86D90" w:rsidRDefault="00C86D90" w:rsidP="00C86D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b/>
          <w:bCs/>
          <w:spacing w:val="-20"/>
          <w:sz w:val="36"/>
          <w:szCs w:val="36"/>
          <w:cs/>
        </w:rPr>
        <w:t xml:space="preserve">    </w:t>
      </w:r>
      <w:r w:rsidRPr="00C86D9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Pr="00C86D90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C86D90">
        <w:rPr>
          <w:rFonts w:ascii="TH SarabunIT๙" w:hAnsi="TH SarabunIT๙" w:cs="TH SarabunIT๙"/>
          <w:sz w:val="32"/>
          <w:szCs w:val="32"/>
          <w:cs/>
        </w:rPr>
        <w:t>ตู</w:t>
      </w:r>
      <w:proofErr w:type="spellStart"/>
      <w:r w:rsidRPr="00C86D90">
        <w:rPr>
          <w:rFonts w:ascii="TH SarabunIT๙" w:hAnsi="TH SarabunIT๙" w:cs="TH SarabunIT๙"/>
          <w:sz w:val="32"/>
          <w:szCs w:val="32"/>
          <w:cs/>
        </w:rPr>
        <w:t>มุ</w:t>
      </w:r>
      <w:proofErr w:type="spellEnd"/>
      <w:r w:rsidRPr="00C86D90">
        <w:rPr>
          <w:rFonts w:ascii="TH SarabunIT๙" w:hAnsi="TH SarabunIT๙" w:cs="TH SarabunIT๙"/>
          <w:sz w:val="32"/>
          <w:szCs w:val="32"/>
          <w:cs/>
        </w:rPr>
        <w:t>ดี</w:t>
      </w:r>
    </w:p>
    <w:p w:rsidR="00C86D90" w:rsidRPr="00C86D90" w:rsidRDefault="00C86D90" w:rsidP="00C86D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 xml:space="preserve">  เรื่อง  นโยบาย/มาตรการ การควบคุม ผลิตภัณฑ์ยาสูบ และการคุ้มครองสุขภาพผู้ไม่สูบบุหรี่</w:t>
      </w:r>
    </w:p>
    <w:p w:rsidR="00C86D90" w:rsidRPr="00C86D90" w:rsidRDefault="00C86D90" w:rsidP="00C86D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:rsidR="00C86D90" w:rsidRDefault="00C86D90" w:rsidP="00C86D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>ตามประกาศกระทรวงสาธารณสุข (ฉบับที่ 19) พ.ศ.2553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กำหนดชื่อหรือประเภทสถานที่สาธารณะที่ให้มีการคุ้มครองสุขภาพของผู้ไม่สูบบุหรี่ ลงวันที่ 29 กุมภาพันธ์ พ.ศ. 2553 กำหนดให้สถานที่ทำงานเป็นสถานที่ให้มีการคุ้มครองสุขภาพผู้ไม่สูบบุหรี่ ตามพระราชบัญญัติควบคุมผลิตภัณฑ์ยาสูบ พ.ศ.2560 </w:t>
      </w:r>
    </w:p>
    <w:p w:rsidR="00C86D90" w:rsidRDefault="00C86D90" w:rsidP="00C86D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เพื่อให้การดำเนินงานที่จะให้องค์การบริหารส่วนตำบล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เป็นเขตปลอดบุหรี่ตามกฎหมายที่กำหนดจึงกำหนด จึงกำหนดนโยบายองค์การบริหารส่วนตำบล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ปลอดบุหรี่ เพื่อให้หน่วยงาน</w:t>
      </w:r>
      <w:r w:rsidR="00081C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E75BAD">
        <w:rPr>
          <w:rFonts w:ascii="TH SarabunIT๙" w:hAnsi="TH SarabunIT๙" w:cs="TH SarabunIT๙" w:hint="cs"/>
          <w:sz w:val="32"/>
          <w:szCs w:val="32"/>
          <w:cs/>
        </w:rPr>
        <w:t>ทราบและถือปฏิบัติดังนี้</w:t>
      </w:r>
    </w:p>
    <w:p w:rsidR="00E75BAD" w:rsidRDefault="00E75BAD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75BA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กำหนดให้อาคารสำนักงานองค์การบริหารส่วนตำบล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สนามกีฬาองค์การบริหารส่วนตำบล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และศูนย์พัฒนาเด็กเล็กตำบลในสังกัด เป็นเขตปลอดบุหรี่ตามกฎหมาย ห้ามมิให้มีบุหรี่อย่างเด็ดขาดทั้งในและนอกเวลาราชการ รวมถึงเข้าถึงมาใช้ในสถานที่บุคคลภายนอ</w:t>
      </w:r>
      <w:r w:rsidR="00144618">
        <w:rPr>
          <w:rFonts w:ascii="TH SarabunIT๙" w:hAnsi="TH SarabunIT๙" w:cs="TH SarabunIT๙" w:hint="cs"/>
          <w:sz w:val="32"/>
          <w:szCs w:val="32"/>
          <w:cs/>
        </w:rPr>
        <w:t xml:space="preserve">ก ในการจัดกิจกรรมหรือจัดงานตามประเพณี ต้องปฏิบัติตามพระราชบัญญัติควบคุมผลิตภัณฑ์ยาสูบ พ.ศ.2560 ผู้ฝ่าฝืนสูบบุหรี่ต้องระวางโทษ ปรับตามอัตราที่กฎหมายกกำหนด </w:t>
      </w:r>
    </w:p>
    <w:p w:rsidR="00144618" w:rsidRDefault="00144618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0B7901">
        <w:rPr>
          <w:rFonts w:ascii="TH SarabunIT๙" w:hAnsi="TH SarabunIT๙" w:cs="TH SarabunIT๙" w:hint="cs"/>
          <w:sz w:val="32"/>
          <w:szCs w:val="32"/>
          <w:cs/>
        </w:rPr>
        <w:t>รณรงค์สร้างบรรยากาศและจัดสภาพแวดล้อมที่ปลอดบุหรี่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สนับสนุนให้บุคลากรในสังกัดเป็นแบบอย่างที่ดีในการไม่สูบบุหรี่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สนับสนุนมาตรการการป้องกันผู้สูบบุหรี่รายใหม่สำหรับบุคลากรในสังกัด และประชาชนทั่วไป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สนับสนุนให้มีการประชาสัมพันธ์ จัดกิจกรรมรณรงค์ให้บุคลากรในสังกัดและประชาชนทั่วไป เกิดแรงจูงใจในการลด ละ เลิก สูบบุหรี่ และปฏิบัติตามพระราชบัญญัติควบคุมผลิตภัณฑ์ยาสูบ พ.ศ.2560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จัดกิจกรรมให้ความรู้ตามพระราชบัญญัติควบคุมผลิตภัณฑ์ยาสูบ พ.ศ.2560 กับร้านค้าหรือผู้ขายปลีก และประชาชนทั่วไป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สนับสนุนการสร้างความร่วมมือกับหน่วยงานภาครัฐ ภาคเอกชน </w:t>
      </w:r>
      <w:r w:rsidR="00667358">
        <w:rPr>
          <w:rFonts w:ascii="TH SarabunIT๙" w:hAnsi="TH SarabunIT๙" w:cs="TH SarabunIT๙" w:hint="cs"/>
          <w:sz w:val="32"/>
          <w:szCs w:val="32"/>
          <w:cs/>
        </w:rPr>
        <w:t>ภาคีเครือข่ายประชารับในการสร้างค่านิยมไม่สูบบุหรี่</w:t>
      </w:r>
    </w:p>
    <w:p w:rsidR="00667358" w:rsidRDefault="00667358" w:rsidP="0066735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ปฏิบัติตามกฎหมายตามพระราชบัญญัติควบคุมผลิตภัณฑ์ยาสูบ พ.ศ. 2560</w:t>
      </w:r>
    </w:p>
    <w:p w:rsidR="00667358" w:rsidRDefault="00667358" w:rsidP="00D129A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358" w:rsidRDefault="00667358" w:rsidP="00D129A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667358" w:rsidRDefault="00667358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358" w:rsidRDefault="00667358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ประกาศ ณ วันที่  12 มิถุนายน พ.ศ. 2566</w:t>
      </w:r>
    </w:p>
    <w:p w:rsidR="00667358" w:rsidRDefault="00D129A3" w:rsidP="00D129A3">
      <w:pPr>
        <w:spacing w:after="0" w:line="240" w:lineRule="auto"/>
        <w:ind w:firstLine="1440"/>
        <w:jc w:val="thaiDistribute"/>
        <w:rPr>
          <w:noProof/>
        </w:rPr>
      </w:pPr>
      <w:r>
        <w:rPr>
          <w:noProof/>
        </w:rPr>
        <w:t xml:space="preserve">                                            </w:t>
      </w:r>
    </w:p>
    <w:p w:rsidR="008020FA" w:rsidRDefault="00A754F7" w:rsidP="00A754F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630492">
        <w:rPr>
          <w:noProof/>
        </w:rPr>
        <w:drawing>
          <wp:inline distT="0" distB="0" distL="0" distR="0">
            <wp:extent cx="1327254" cy="525097"/>
            <wp:effectExtent l="0" t="0" r="6350" b="889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33" cy="5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667358" w:rsidRDefault="00667358" w:rsidP="00667358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อับดุลฮาเล็ม  หลงแดวา)</w:t>
      </w:r>
    </w:p>
    <w:p w:rsidR="005F7716" w:rsidRDefault="00667358" w:rsidP="00EC1963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0765A1" w:rsidRDefault="005F7716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Hlk169005332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="00B73CAD">
        <w:rPr>
          <w:rFonts w:ascii="TH SarabunIT๙" w:hAnsi="TH SarabunIT๙" w:cs="TH SarabunIT๙" w:hint="cs"/>
          <w:sz w:val="32"/>
          <w:szCs w:val="32"/>
          <w:cs/>
        </w:rPr>
        <w:t>นโยบาย/มาตรการ การควบคุม ผลิตภัณฑ์ยาสูบ และการคุ้มครองสุขภาพผู้ไม่สูบบุหรี</w:t>
      </w:r>
      <w:r w:rsidR="000E01C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765A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0765A1" w:rsidRDefault="005F7716" w:rsidP="000765A1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61ED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761EDD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761EDD"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 w:rsidR="00761EDD"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 w:rsidR="00761EDD">
        <w:rPr>
          <w:rFonts w:ascii="TH SarabunIT๙" w:hAnsi="TH SarabunIT๙" w:cs="TH SarabunIT๙" w:hint="cs"/>
          <w:sz w:val="32"/>
          <w:szCs w:val="32"/>
          <w:cs/>
        </w:rPr>
        <w:t>ดี อำเภอยะรัง จังหวัดปัตตานี</w:t>
      </w:r>
      <w:r w:rsidR="000D35A8">
        <w:rPr>
          <w:rFonts w:ascii="TH SarabunPSK" w:hAnsi="TH SarabunPSK" w:cs="TH SarabunPSK" w:hint="cs"/>
          <w:b/>
          <w:bCs/>
          <w:spacing w:val="-20"/>
          <w:sz w:val="36"/>
          <w:szCs w:val="36"/>
          <w:cs/>
        </w:rPr>
        <w:t xml:space="preserve"> </w:t>
      </w:r>
      <w:r w:rsidR="00C86D90" w:rsidRPr="00C86D90">
        <w:rPr>
          <w:rFonts w:ascii="TH SarabunPSK" w:hAnsi="TH SarabunPSK" w:cs="TH SarabunPSK" w:hint="cs"/>
          <w:b/>
          <w:bCs/>
          <w:spacing w:val="-20"/>
          <w:sz w:val="36"/>
          <w:szCs w:val="36"/>
          <w:cs/>
        </w:rPr>
        <w:t xml:space="preserve">  </w:t>
      </w:r>
    </w:p>
    <w:bookmarkEnd w:id="0"/>
    <w:p w:rsidR="00C86D90" w:rsidRDefault="000765A1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1214651</wp:posOffset>
                </wp:positionH>
                <wp:positionV relativeFrom="paragraph">
                  <wp:posOffset>175516</wp:posOffset>
                </wp:positionV>
                <wp:extent cx="3916282" cy="5015334"/>
                <wp:effectExtent l="0" t="0" r="27305" b="1397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6282" cy="50153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35A8" w:rsidRPr="000D35A8" w:rsidRDefault="000D35A8" w:rsidP="000D35A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</w:pP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>ห้ามสูบบุหรี่</w:t>
                            </w:r>
                          </w:p>
                          <w:p w:rsidR="000D35A8" w:rsidRPr="000D35A8" w:rsidRDefault="000D35A8" w:rsidP="000D35A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</w:pP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>ฝ่าฝืนมีโทษปรับตามกฎหมาย 5</w:t>
                            </w: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t>,000</w:t>
                            </w: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 xml:space="preserve"> บาท</w:t>
                            </w:r>
                          </w:p>
                          <w:p w:rsidR="000765A1" w:rsidRDefault="00761EDD" w:rsidP="000765A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>
                                  <wp:extent cx="2497540" cy="2434590"/>
                                  <wp:effectExtent l="0" t="0" r="0" b="3810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5034" cy="2490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F1A46" w:rsidRPr="00BC71B1" w:rsidRDefault="000765A1" w:rsidP="005F1A46">
                            <w:pPr>
                              <w:jc w:val="center"/>
                              <w:rPr>
                                <w:rFonts w:ascii="TH SarabunPSK" w:eastAsia="Adobe Heiti Std R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C71B1">
                              <w:rPr>
                                <w:rFonts w:ascii="TH SarabunPSK" w:eastAsia="Adobe Heiti Std R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No Smoking</w:t>
                            </w:r>
                          </w:p>
                          <w:p w:rsid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="00BC71B1"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BEEC03" wp14:editId="7070E08A">
                                  <wp:extent cx="382137" cy="408534"/>
                                  <wp:effectExtent l="0" t="0" r="0" b="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04" cy="468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F1A46" w:rsidRP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                         </w:t>
                            </w:r>
                            <w:r w:rsidRPr="005F1A4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</w:t>
                            </w:r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ความปรารถนาดีจาก</w:t>
                            </w:r>
                          </w:p>
                          <w:p w:rsidR="005F1A46" w:rsidRP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                           </w:t>
                            </w:r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ปิ</w:t>
                            </w:r>
                            <w:proofErr w:type="spellEnd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ตู</w:t>
                            </w:r>
                            <w:proofErr w:type="spellStart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มุ</w:t>
                            </w:r>
                            <w:proofErr w:type="spellEnd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ดี</w:t>
                            </w:r>
                          </w:p>
                          <w:p w:rsidR="005F1A46" w:rsidRDefault="005F1A46" w:rsidP="005F1A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:rsidR="00405B13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405B13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405B13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405B13" w:rsidRPr="005F1A46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5F1A46" w:rsidRPr="005F1A46" w:rsidRDefault="005F1A46" w:rsidP="000765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95.65pt;margin-top:13.8pt;width:308.35pt;height:394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NQuwIAAIUFAAAOAAAAZHJzL2Uyb0RvYy54bWysVM1u1DAQviPxDpbvNJvttrSrZqtVqyKk&#10;qlS0qGevY3ctHNvY3k2WE0d4BCQuIHGBGxIifZs8CmMnmy5lT4iL48nMfPPjb+bouCokWjLrhFYZ&#10;TncGGDFFdS7UbYZfXZ89OcDIeaJyIrViGV4xh48njx8dlWbMhnquZc4sAhDlxqXJ8Nx7M04SR+es&#10;IG5HG6ZAybUtiAfR3ia5JSWgFzIZDgb7SaltbqymzDn4e9oq8STic86of8G5Yx7JDENuPp42nrNw&#10;JpMjMr61xMwF7dIg/5BFQYSCoD3UKfEELaz4C6oQ1Gqnud+hukg054KyWANUkw4eVHM1J4bFWqA5&#10;zvRtcv8Pll4sLy0SeYZHGClSwBM19bem/tncvW/u3jX196b+2on1l6b+3NSfmvpXU38Ml7sPTf0D&#10;jUIXS+PGAHZlLm0nObiGllTcFuELxaIqdn7Vd55VHlH4uXuY7g8PhhhR0O0N0r3d3Yia3Lsb6/wz&#10;pgsULhm28LSx42R57jyEBNO1SYgmVTidliI/E1JGIZCKnUiLlgTo4Ks0JA5+G1YgBc8klNMWEG9+&#10;JVmL+pJxaBekPIzRI1HvMQmlTPn9DlcqsA5uHDLoHdNtjtKvk+lsgxuLBO4dB9sc/4zYe8SoWvne&#10;uRBK220A+es+cmu/rr6tOZTvq1nVPepM5ysgjNXtJDlDzwS8xzlx/pJYGB0YMlgH/gUcXOoyw7q7&#10;YTTX9u22/8EeGA1ajEoYxQy7NwtiGUbyuQKuH6ajUZjdKIz2ng5BsJua2aZGLYoTDc+bwuIxNF6D&#10;vZfrK7e6uIGtMQ1RQUUUhdgZpt6uhRPfrgjYO5RNp9EM5tUQf66uDA3gocGBb9fVDbGmI6UHPl/o&#10;9diS8QNutrbBU+npwmsuInFDi9u+dq2HWY+87PZSWCabcrS6356T3wAAAP//AwBQSwMEFAAGAAgA&#10;AAAhAOzQsA3eAAAACgEAAA8AAABkcnMvZG93bnJldi54bWxMj01OwzAQhfdI3MEaJHbUSUFtCHGq&#10;ClEJsQCRcgA3HuKIeBxsp01vz7CC3TzNp/dTbWY3iCOG2HtSkC8yEEitNz11Cj72u5sCREyajB48&#10;oYIzRtjUlxeVLo0/0Tsem9QJNqFYagU2pbGUMrYWnY4LPyLx79MHpxPL0EkT9InN3SCXWbaSTvfE&#10;CVaP+Gix/Womp2AM2/HNPtn9bn4Nzy/d1PT2+6zU9dW8fQCRcE5/MPzW5+pQc6eDn8hEMbC+z28Z&#10;VbBcr0AwUGQFjzvwka/vQNaV/D+h/gEAAP//AwBQSwECLQAUAAYACAAAACEAtoM4kv4AAADhAQAA&#10;EwAAAAAAAAAAAAAAAAAAAAAAW0NvbnRlbnRfVHlwZXNdLnhtbFBLAQItABQABgAIAAAAIQA4/SH/&#10;1gAAAJQBAAALAAAAAAAAAAAAAAAAAC8BAABfcmVscy8ucmVsc1BLAQItABQABgAIAAAAIQAhmRNQ&#10;uwIAAIUFAAAOAAAAAAAAAAAAAAAAAC4CAABkcnMvZTJvRG9jLnhtbFBLAQItABQABgAIAAAAIQDs&#10;0LAN3gAAAAoBAAAPAAAAAAAAAAAAAAAAABUFAABkcnMvZG93bnJldi54bWxQSwUGAAAAAAQABADz&#10;AAAAIAYAAAAA&#10;" fillcolor="white [3201]" strokecolor="black [3213]" strokeweight="1pt">
                <v:textbox>
                  <w:txbxContent>
                    <w:p w:rsidR="000D35A8" w:rsidRPr="000D35A8" w:rsidRDefault="000D35A8" w:rsidP="000D35A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</w:rPr>
                      </w:pP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>ห้ามสูบบุหรี่</w:t>
                      </w:r>
                    </w:p>
                    <w:p w:rsidR="000D35A8" w:rsidRPr="000D35A8" w:rsidRDefault="000D35A8" w:rsidP="000D35A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</w:pP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>ฝ่าฝืนมีโทษปรับตามกฎหมาย 5</w:t>
                      </w: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</w:rPr>
                        <w:t>,000</w:t>
                      </w: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 xml:space="preserve"> บาท</w:t>
                      </w:r>
                    </w:p>
                    <w:p w:rsidR="000765A1" w:rsidRDefault="00761EDD" w:rsidP="000765A1">
                      <w:pPr>
                        <w:jc w:val="center"/>
                      </w:pPr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>
                            <wp:extent cx="2497540" cy="2434590"/>
                            <wp:effectExtent l="0" t="0" r="0" b="3810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5034" cy="2490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F1A46" w:rsidRPr="00BC71B1" w:rsidRDefault="000765A1" w:rsidP="005F1A46">
                      <w:pPr>
                        <w:jc w:val="center"/>
                        <w:rPr>
                          <w:rFonts w:ascii="TH SarabunPSK" w:eastAsia="Adobe Heiti Std R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BC71B1">
                        <w:rPr>
                          <w:rFonts w:ascii="TH SarabunPSK" w:eastAsia="Adobe Heiti Std R" w:hAnsi="TH SarabunPSK" w:cs="TH SarabunPSK"/>
                          <w:b/>
                          <w:bCs/>
                          <w:sz w:val="40"/>
                          <w:szCs w:val="40"/>
                        </w:rPr>
                        <w:t>No Smoking</w:t>
                      </w:r>
                    </w:p>
                    <w:p w:rsid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       </w:t>
                      </w:r>
                      <w:r w:rsidR="00BC71B1"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DBEEC03" wp14:editId="7070E08A">
                            <wp:extent cx="382137" cy="408534"/>
                            <wp:effectExtent l="0" t="0" r="0" b="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04" cy="468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F1A46" w:rsidRP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                                           </w:t>
                      </w:r>
                      <w:r w:rsidRPr="005F1A4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</w:t>
                      </w:r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ความปรารถนาดีจาก</w:t>
                      </w:r>
                    </w:p>
                    <w:p w:rsidR="005F1A46" w:rsidRP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                                             </w:t>
                      </w:r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ปิ</w:t>
                      </w:r>
                      <w:proofErr w:type="spellEnd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ตู</w:t>
                      </w:r>
                      <w:proofErr w:type="spellStart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มุ</w:t>
                      </w:r>
                      <w:proofErr w:type="spellEnd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ดี</w:t>
                      </w:r>
                    </w:p>
                    <w:p w:rsidR="005F1A46" w:rsidRDefault="005F1A46" w:rsidP="005F1A4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</w:p>
                    <w:p w:rsidR="00405B13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405B13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405B13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405B13" w:rsidRPr="005F1A46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:rsidR="005F1A46" w:rsidRPr="005F1A46" w:rsidRDefault="005F1A46" w:rsidP="000765A1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86D90" w:rsidRPr="00C86D90">
        <w:rPr>
          <w:rFonts w:ascii="TH SarabunPSK" w:hAnsi="TH SarabunPSK" w:cs="TH SarabunPSK" w:hint="cs"/>
          <w:b/>
          <w:bCs/>
          <w:spacing w:val="-20"/>
          <w:sz w:val="36"/>
          <w:szCs w:val="36"/>
          <w:cs/>
        </w:rPr>
        <w:t xml:space="preserve">            </w:t>
      </w: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Pr="002B3381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2B3381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 xml:space="preserve">กำหนดให้สถานที่ราชการ สถานศึกษาในสังกัด สถานที่สาธารณะในพื้นที่             </w:t>
      </w:r>
    </w:p>
    <w:p w:rsidR="00EC1963" w:rsidRPr="002B3381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2B3381">
        <w:rPr>
          <w:rFonts w:ascii="TH SarabunPSK" w:hAnsi="TH SarabunPSK" w:cs="TH SarabunPSK"/>
          <w:b/>
          <w:bCs/>
          <w:sz w:val="24"/>
          <w:szCs w:val="32"/>
          <w:cs/>
        </w:rPr>
        <w:t>เป็นเขตปลอดบุหรี่ ประจำปีงบประมาณ 2566</w:t>
      </w:r>
    </w:p>
    <w:p w:rsidR="00EC1963" w:rsidRDefault="00EC1963" w:rsidP="00EC1963">
      <w:pPr>
        <w:jc w:val="center"/>
        <w:rPr>
          <w:rFonts w:cs="Cordia New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57401895" wp14:editId="50FBFAA6">
            <wp:extent cx="1981200" cy="2641014"/>
            <wp:effectExtent l="0" t="0" r="0" b="698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5014" cy="265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3901">
        <w:rPr>
          <w:noProof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6DCB8912" wp14:editId="34565E6B">
            <wp:extent cx="2005965" cy="2674027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0529" cy="27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C1963" w:rsidRDefault="00EC1963" w:rsidP="00EC1963">
      <w:pPr>
        <w:jc w:val="center"/>
        <w:rPr>
          <w:rFonts w:cs="Cordia New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7070F17B" wp14:editId="37ECE7E2">
            <wp:extent cx="2060210" cy="274633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0933" cy="277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ordia New"/>
          <w:b/>
          <w:bCs/>
          <w:sz w:val="24"/>
          <w:szCs w:val="32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68887AB" wp14:editId="0EC9784D">
            <wp:extent cx="2050685" cy="2733639"/>
            <wp:effectExtent l="0" t="0" r="698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68099" cy="275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963" w:rsidRDefault="00EC1963" w:rsidP="00EC1963">
      <w:pPr>
        <w:jc w:val="center"/>
        <w:rPr>
          <w:rFonts w:cs="Cordia New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6218D8E5" wp14:editId="6E45A87F">
            <wp:extent cx="2839085" cy="2129785"/>
            <wp:effectExtent l="0" t="0" r="0" b="444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8979" cy="213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206" w:rsidRDefault="00DB2206" w:rsidP="00EC1963">
      <w:pPr>
        <w:jc w:val="center"/>
        <w:rPr>
          <w:rFonts w:cs="Cordia New"/>
          <w:b/>
          <w:bCs/>
          <w:sz w:val="24"/>
          <w:szCs w:val="32"/>
        </w:rPr>
      </w:pPr>
    </w:p>
    <w:p w:rsidR="00EC1963" w:rsidRDefault="00EC1963" w:rsidP="00EC1963">
      <w:pPr>
        <w:spacing w:after="0"/>
        <w:jc w:val="center"/>
        <w:rPr>
          <w:rFonts w:cs="Cordia New"/>
          <w:b/>
          <w:bCs/>
          <w:sz w:val="24"/>
          <w:szCs w:val="32"/>
        </w:rPr>
      </w:pPr>
    </w:p>
    <w:p w:rsidR="00EC1963" w:rsidRPr="00DB2206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B2206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 xml:space="preserve">การเฝ้าระวังสถานการณ์การบริโภคยาสูบ </w:t>
      </w:r>
    </w:p>
    <w:p w:rsidR="00EC1963" w:rsidRPr="00DB2206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B2206">
        <w:rPr>
          <w:rFonts w:ascii="TH SarabunPSK" w:hAnsi="TH SarabunPSK" w:cs="TH SarabunPSK"/>
          <w:b/>
          <w:bCs/>
          <w:sz w:val="24"/>
          <w:szCs w:val="32"/>
          <w:cs/>
        </w:rPr>
        <w:t>เช่น และการตรวจเตือนร้านค้าไม่ให้จำหน่ายบุหรี่ให้กับเด็ก เป็นต้น</w:t>
      </w:r>
      <w:r w:rsidRPr="00DB2206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EC1963" w:rsidRPr="00DB2206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B2206">
        <w:rPr>
          <w:rFonts w:ascii="TH SarabunPSK" w:hAnsi="TH SarabunPSK" w:cs="TH SarabunPSK"/>
          <w:b/>
          <w:bCs/>
          <w:sz w:val="24"/>
          <w:szCs w:val="32"/>
          <w:cs/>
        </w:rPr>
        <w:t>ประจำปีงบประมาณ 2566</w:t>
      </w:r>
    </w:p>
    <w:p w:rsidR="00EC1963" w:rsidRDefault="00EC1963" w:rsidP="00EC1963">
      <w:pPr>
        <w:jc w:val="center"/>
        <w:rPr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015E1224" wp14:editId="10EAA840">
            <wp:extent cx="3668052" cy="4893310"/>
            <wp:effectExtent l="0" t="0" r="8890" b="2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4360" cy="490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963" w:rsidRDefault="00EC1963" w:rsidP="00EC1963">
      <w:pPr>
        <w:jc w:val="center"/>
        <w:rPr>
          <w:b/>
          <w:bCs/>
          <w:sz w:val="24"/>
          <w:szCs w:val="32"/>
        </w:rPr>
      </w:pPr>
      <w:r w:rsidRPr="00B223EE">
        <w:rPr>
          <w:noProof/>
        </w:rPr>
        <w:drawing>
          <wp:inline distT="0" distB="0" distL="0" distR="0" wp14:anchorId="1545696F" wp14:editId="22EA7F8F">
            <wp:extent cx="3679190" cy="2757965"/>
            <wp:effectExtent l="0" t="0" r="0" b="444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403" cy="277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963" w:rsidRDefault="00EC1963" w:rsidP="00EC1963">
      <w:pPr>
        <w:jc w:val="center"/>
        <w:rPr>
          <w:b/>
          <w:bCs/>
          <w:sz w:val="24"/>
          <w:szCs w:val="32"/>
        </w:rPr>
      </w:pPr>
    </w:p>
    <w:sectPr w:rsidR="00EC1963" w:rsidSect="00D129A3">
      <w:pgSz w:w="11906" w:h="16838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dobe Heiti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5CAA"/>
    <w:multiLevelType w:val="hybridMultilevel"/>
    <w:tmpl w:val="198C7708"/>
    <w:lvl w:ilvl="0" w:tplc="80B65480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" w15:restartNumberingAfterBreak="0">
    <w:nsid w:val="2FBF6A14"/>
    <w:multiLevelType w:val="hybridMultilevel"/>
    <w:tmpl w:val="1D242F52"/>
    <w:lvl w:ilvl="0" w:tplc="87D44BA2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3592514C"/>
    <w:multiLevelType w:val="hybridMultilevel"/>
    <w:tmpl w:val="F948E422"/>
    <w:lvl w:ilvl="0" w:tplc="76EA5A7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55987772"/>
    <w:multiLevelType w:val="hybridMultilevel"/>
    <w:tmpl w:val="8D3A6316"/>
    <w:lvl w:ilvl="0" w:tplc="0C9651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90"/>
    <w:rsid w:val="000765A1"/>
    <w:rsid w:val="00081C75"/>
    <w:rsid w:val="000B7901"/>
    <w:rsid w:val="000D35A8"/>
    <w:rsid w:val="000E01CA"/>
    <w:rsid w:val="00144618"/>
    <w:rsid w:val="002B3381"/>
    <w:rsid w:val="002D50DD"/>
    <w:rsid w:val="00405B13"/>
    <w:rsid w:val="00504BE6"/>
    <w:rsid w:val="005A7C98"/>
    <w:rsid w:val="005D04CF"/>
    <w:rsid w:val="005F1A46"/>
    <w:rsid w:val="005F7716"/>
    <w:rsid w:val="006220D1"/>
    <w:rsid w:val="00630492"/>
    <w:rsid w:val="00667358"/>
    <w:rsid w:val="00761EDD"/>
    <w:rsid w:val="007C01AD"/>
    <w:rsid w:val="008020FA"/>
    <w:rsid w:val="0093529F"/>
    <w:rsid w:val="009F7965"/>
    <w:rsid w:val="00A754F7"/>
    <w:rsid w:val="00B32230"/>
    <w:rsid w:val="00B73CAD"/>
    <w:rsid w:val="00BC71B1"/>
    <w:rsid w:val="00C86D90"/>
    <w:rsid w:val="00D129A3"/>
    <w:rsid w:val="00DB2206"/>
    <w:rsid w:val="00E75BAD"/>
    <w:rsid w:val="00EC1963"/>
    <w:rsid w:val="00EF6345"/>
    <w:rsid w:val="00F62C19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22E3"/>
  <w15:chartTrackingRefBased/>
  <w15:docId w15:val="{365E1CEB-C0AC-4FB7-98CB-E455CACD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B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223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223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4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DoubleClick</dc:creator>
  <cp:keywords/>
  <dc:description/>
  <cp:lastModifiedBy>DoubleClick</cp:lastModifiedBy>
  <cp:revision>15</cp:revision>
  <cp:lastPrinted>2024-06-11T04:05:00Z</cp:lastPrinted>
  <dcterms:created xsi:type="dcterms:W3CDTF">2024-06-10T02:47:00Z</dcterms:created>
  <dcterms:modified xsi:type="dcterms:W3CDTF">2024-06-11T06:43:00Z</dcterms:modified>
</cp:coreProperties>
</file>