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49" w:rsidRDefault="00162449" w:rsidP="00162449">
      <w:pPr>
        <w:pStyle w:val="a3"/>
        <w:ind w:right="-45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การเปิดเผยราคากลางและการคำนวณราคากลางงานก่อสร้าง</w:t>
      </w:r>
    </w:p>
    <w:p w:rsidR="00162449" w:rsidRDefault="00162449" w:rsidP="00162449">
      <w:pPr>
        <w:pStyle w:val="a3"/>
        <w:ind w:right="-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162449" w:rsidRDefault="00162449" w:rsidP="00162449">
      <w:pPr>
        <w:pStyle w:val="a3"/>
        <w:ind w:right="-4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</w:tblGrid>
      <w:tr w:rsidR="00162449" w:rsidTr="00162449">
        <w:tc>
          <w:tcPr>
            <w:tcW w:w="9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449" w:rsidRDefault="00162449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2449" w:rsidRDefault="00162449" w:rsidP="004426C6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ชื่อโครงการ...</w:t>
            </w:r>
            <w:r w:rsidR="00DF4C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ขุดลอกคูระบายน้ำ</w:t>
            </w:r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ระบายน้ำท่วมขังภายใน</w:t>
            </w:r>
            <w:proofErr w:type="spellStart"/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 หมู่ที่ 1 - 5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</w:p>
          <w:p w:rsidR="00162449" w:rsidRDefault="00162449">
            <w:pPr>
              <w:pStyle w:val="a3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/หน่วยงานเจ้าของโครงการ......</w:t>
            </w:r>
            <w:r w:rsidR="00DF4C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="00DF4C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 w:rsidR="00DF4C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</w:p>
          <w:p w:rsidR="00162449" w:rsidRDefault="00162449" w:rsidP="00DF4C1F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วงเงินงบประมาณที่ได้รับจัดสรร.....</w:t>
            </w:r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</w:t>
            </w:r>
            <w:r w:rsidR="00DF4C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...................................บาท</w:t>
            </w:r>
          </w:p>
          <w:p w:rsidR="00AE6D33" w:rsidRPr="00AE6D33" w:rsidRDefault="00162449" w:rsidP="00AE6D33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ลักษณะงานโดยสังเขป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ขุดลอกคูระบายน้ำ ระบายน้ำท่วมขังภายใน</w:t>
            </w:r>
            <w:proofErr w:type="spellStart"/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 หมู่ที่ 1 - 5</w:t>
            </w:r>
            <w:r w:rsidR="00F06121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proofErr w:type="spellStart"/>
            <w:r w:rsidR="00AE6D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 w:rsidR="00AE6D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 อำเภอยะรัง</w:t>
            </w:r>
            <w:r w:rsidR="00AE6D3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E6D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จังหวัดปัตตานี</w:t>
            </w:r>
          </w:p>
          <w:p w:rsidR="00162449" w:rsidRDefault="00162449" w:rsidP="00AE6D33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ราคากลางคำนวณ ณ วันที่......</w:t>
            </w:r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AE6D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 w:rsidR="00AE6D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2560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........เป็นเงิน</w:t>
            </w:r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313</w:t>
            </w:r>
            <w:r w:rsidR="00AE6D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.............บาท</w:t>
            </w:r>
          </w:p>
          <w:p w:rsidR="00162449" w:rsidRDefault="00162449" w:rsidP="004426C6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บัญชีประมาณการราคากลาง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</w:t>
            </w:r>
          </w:p>
          <w:p w:rsidR="00162449" w:rsidRDefault="00162449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5.1…</w:t>
            </w:r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แบบแสดงรายการปริมาณงานและราคา (แบบ </w:t>
            </w:r>
            <w:proofErr w:type="spellStart"/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</w:p>
          <w:p w:rsidR="00162449" w:rsidRDefault="00162449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5.2…</w:t>
            </w:r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แบบสรุปราคากลางงานก่อสร้างทาง (แบบ </w:t>
            </w:r>
            <w:proofErr w:type="spellStart"/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F06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……………………………………..</w:t>
            </w:r>
          </w:p>
          <w:p w:rsidR="00162449" w:rsidRDefault="00162449">
            <w:pPr>
              <w:pStyle w:val="a3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6.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รายชื่อคณะกรรมการกำหนดราคากลาง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</w:p>
          <w:p w:rsidR="00F06121" w:rsidRDefault="00F06121">
            <w:pPr>
              <w:pStyle w:val="a3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6.1 </w:t>
            </w:r>
            <w:proofErr w:type="gram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นายประดิษฐ์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</w:t>
            </w:r>
            <w:proofErr w:type="gramEnd"/>
            <w:r w:rsidR="00C900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 w:rsidR="00C900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ประธานกรรมการกำหนดราคากลาง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900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</w:t>
            </w:r>
            <w:r w:rsidR="00C900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="00C900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C900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900CE" w:rsidRDefault="00C900CE">
            <w:pPr>
              <w:pStyle w:val="a3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6.2 นางมารียา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ตำแหน่ง  กรรมการกำหนดราคากลาง  ( ผอ.กองคลัง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900CE" w:rsidRDefault="00C900CE">
            <w:pPr>
              <w:pStyle w:val="a3"/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6.3 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มัน  แบรอ                  ตำแหน่ง  กรรมการกำหนดราคากลาง   (ผอ.กองช่าง)</w:t>
            </w:r>
          </w:p>
          <w:p w:rsidR="00162449" w:rsidRDefault="00162449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2449" w:rsidRDefault="00162449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3A196E77" wp14:editId="7CAF93E8">
                  <wp:simplePos x="0" y="0"/>
                  <wp:positionH relativeFrom="column">
                    <wp:posOffset>2077720</wp:posOffset>
                  </wp:positionH>
                  <wp:positionV relativeFrom="paragraph">
                    <wp:posOffset>86360</wp:posOffset>
                  </wp:positionV>
                  <wp:extent cx="1438275" cy="809625"/>
                  <wp:effectExtent l="0" t="0" r="9525" b="9525"/>
                  <wp:wrapTight wrapText="bothSides">
                    <wp:wrapPolygon edited="0">
                      <wp:start x="0" y="0"/>
                      <wp:lineTo x="0" y="21346"/>
                      <wp:lineTo x="21457" y="21346"/>
                      <wp:lineTo x="21457" y="0"/>
                      <wp:lineTo x="0" y="0"/>
                    </wp:wrapPolygon>
                  </wp:wrapTight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536" t="67059" r="38024" b="22941"/>
                          <a:stretch/>
                        </pic:blipFill>
                        <pic:spPr bwMode="auto">
                          <a:xfrm>
                            <a:off x="0" y="0"/>
                            <a:ext cx="14382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2449" w:rsidRDefault="00162449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2449" w:rsidRDefault="00C900CE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( นายมุหะมะดารี  ปาลายา)</w:t>
            </w:r>
            <w:bookmarkStart w:id="0" w:name="_GoBack"/>
            <w:bookmarkEnd w:id="0"/>
          </w:p>
          <w:p w:rsidR="00C900CE" w:rsidRDefault="00C900CE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</w:t>
            </w:r>
          </w:p>
          <w:p w:rsidR="00162449" w:rsidRDefault="00162449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1EA6" w:rsidRDefault="00341EA6">
            <w:pPr>
              <w:pStyle w:val="a3"/>
              <w:ind w:right="-45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162449" w:rsidRDefault="00162449" w:rsidP="00162449">
      <w:pPr>
        <w:tabs>
          <w:tab w:val="left" w:pos="1418"/>
        </w:tabs>
        <w:spacing w:beforeLines="20" w:before="48" w:afterLines="20" w:after="48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162449" w:rsidRDefault="00162449" w:rsidP="00162449">
      <w:pPr>
        <w:pStyle w:val="a3"/>
        <w:ind w:right="-45"/>
        <w:rPr>
          <w:rFonts w:ascii="TH SarabunIT๙" w:hAnsi="TH SarabunIT๙" w:cs="TH SarabunIT๙"/>
          <w:b/>
          <w:bCs/>
          <w:sz w:val="32"/>
          <w:szCs w:val="32"/>
        </w:rPr>
      </w:pPr>
    </w:p>
    <w:p w:rsidR="00162449" w:rsidRDefault="00162449"/>
    <w:p w:rsidR="00F80EF3" w:rsidRDefault="00F80EF3"/>
    <w:p w:rsidR="0040025C" w:rsidRDefault="0040025C"/>
    <w:p w:rsidR="0040025C" w:rsidRDefault="0040025C"/>
    <w:p w:rsidR="0040025C" w:rsidRDefault="0040025C"/>
    <w:p w:rsidR="0040025C" w:rsidRDefault="0040025C"/>
    <w:p w:rsidR="0040025C" w:rsidRDefault="0040025C"/>
    <w:p w:rsidR="0040025C" w:rsidRDefault="0040025C"/>
    <w:p w:rsidR="0040025C" w:rsidRDefault="0040025C"/>
    <w:p w:rsidR="0040025C" w:rsidRDefault="0040025C"/>
    <w:p w:rsidR="0040025C" w:rsidRDefault="0040025C"/>
    <w:p w:rsidR="0040025C" w:rsidRDefault="0040025C"/>
    <w:p w:rsidR="0040025C" w:rsidRPr="00DE26C2" w:rsidRDefault="0040025C" w:rsidP="0040025C">
      <w:pPr>
        <w:jc w:val="center"/>
      </w:pPr>
      <w:r>
        <w:rPr>
          <w:noProof/>
          <w:sz w:val="32"/>
          <w:szCs w:val="32"/>
        </w:rPr>
        <w:drawing>
          <wp:inline distT="0" distB="0" distL="0" distR="0" wp14:anchorId="4BE9BAD3" wp14:editId="60B10877">
            <wp:extent cx="971550" cy="1114425"/>
            <wp:effectExtent l="0" t="0" r="0" b="9525"/>
            <wp:docPr id="2" name="รูปภาพ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25C" w:rsidRPr="00F82209" w:rsidRDefault="0040025C" w:rsidP="0040025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ตูมุดี</w:t>
      </w:r>
    </w:p>
    <w:p w:rsidR="0040025C" w:rsidRPr="00F82209" w:rsidRDefault="0040025C" w:rsidP="004002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การเปิดเผยราคากลางและการคำนวณราคากลางงานก่อสร้าง</w:t>
      </w:r>
    </w:p>
    <w:p w:rsidR="0040025C" w:rsidRPr="00F82209" w:rsidRDefault="0040025C" w:rsidP="004002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6D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โครงการขุดลอกคูระบายน้ำ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ระบายน้ำท่วมขังภายใน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ตูมุดี </w:t>
      </w:r>
      <w:r w:rsidRPr="00126D60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- 5                          </w:t>
      </w:r>
      <w:r w:rsidRPr="00126D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126D60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 w:rsidRPr="00021A44">
        <w:rPr>
          <w:rFonts w:ascii="TH SarabunIT๙" w:hAnsi="TH SarabunIT๙" w:cs="TH SarabunIT๙" w:hint="cs"/>
          <w:b/>
          <w:bCs/>
          <w:sz w:val="32"/>
          <w:szCs w:val="32"/>
          <w:cs/>
        </w:rPr>
        <w:t>ตู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มุดี  อำเภอยะรัง จังหวัดปัตตานี</w:t>
      </w:r>
    </w:p>
    <w:p w:rsidR="0040025C" w:rsidRPr="00F82209" w:rsidRDefault="0040025C" w:rsidP="004002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</w:t>
      </w:r>
    </w:p>
    <w:p w:rsidR="0040025C" w:rsidRPr="0040025C" w:rsidRDefault="0040025C" w:rsidP="0040025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8220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025C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</w:t>
      </w:r>
      <w:proofErr w:type="spellStart"/>
      <w:r w:rsidRPr="0040025C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Pr="0040025C">
        <w:rPr>
          <w:rFonts w:ascii="TH SarabunIT๙" w:hAnsi="TH SarabunIT๙" w:cs="TH SarabunIT๙" w:hint="cs"/>
          <w:sz w:val="32"/>
          <w:szCs w:val="32"/>
          <w:cs/>
        </w:rPr>
        <w:t>ตูมุดี  จะทำการ จัดจ้าง  คือ  โครงการขุดลอกคูระบายน้ำ ระบายน้ำท่วมขังภายใน</w:t>
      </w:r>
      <w:proofErr w:type="spellStart"/>
      <w:r w:rsidRPr="0040025C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Pr="0040025C">
        <w:rPr>
          <w:rFonts w:ascii="TH SarabunIT๙" w:hAnsi="TH SarabunIT๙" w:cs="TH SarabunIT๙" w:hint="cs"/>
          <w:sz w:val="32"/>
          <w:szCs w:val="32"/>
          <w:cs/>
        </w:rPr>
        <w:t>ตูมุดี หมู่ที่ 1 -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025C">
        <w:rPr>
          <w:rFonts w:ascii="TH SarabunIT๙" w:hAnsi="TH SarabunIT๙" w:cs="TH SarabunIT๙" w:hint="cs"/>
          <w:sz w:val="32"/>
          <w:szCs w:val="32"/>
          <w:cs/>
        </w:rPr>
        <w:t xml:space="preserve">5    </w:t>
      </w:r>
      <w:proofErr w:type="spellStart"/>
      <w:r w:rsidRPr="0040025C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Pr="0040025C">
        <w:rPr>
          <w:rFonts w:ascii="TH SarabunIT๙" w:hAnsi="TH SarabunIT๙" w:cs="TH SarabunIT๙" w:hint="cs"/>
          <w:sz w:val="32"/>
          <w:szCs w:val="32"/>
          <w:cs/>
        </w:rPr>
        <w:t>ตูมุดี  อำเภอยะรัง จังหวัดปัตตานี</w:t>
      </w:r>
    </w:p>
    <w:p w:rsidR="0040025C" w:rsidRDefault="0040025C" w:rsidP="0040025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หรือมีพื้นที่ดินขุดไม่น้อยกว่า 11,194.00 ลบ.ม.</w:t>
      </w:r>
    </w:p>
    <w:p w:rsidR="0040025C" w:rsidRPr="00F82209" w:rsidRDefault="0040025C" w:rsidP="0040025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จึงขอประกาศเปิดเผยราคากลางและการคำนวณราคากลางงานก่อสร้าง  ตามคู่มือแนวทางการเปิดเผยรายละเอียดค่าใช้จ่ายเกี่ยวกับการจัดซื้อจัดจ้างราคากลางและการคำนวณราคากลางของศูนย์กำกับดูแลการจัดซื้อจัดจ้างภาครัฐ  สำนักงาน  ป.ป.ช.  ดังนี้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ขุดลอกคูระบายน้ำ </w:t>
      </w:r>
      <w:r w:rsidRPr="0040025C">
        <w:rPr>
          <w:rFonts w:ascii="TH SarabunIT๙" w:hAnsi="TH SarabunIT๙" w:cs="TH SarabunIT๙" w:hint="cs"/>
          <w:sz w:val="32"/>
          <w:szCs w:val="32"/>
          <w:cs/>
        </w:rPr>
        <w:t>ระบายน้ำท่วมขังภายใน</w:t>
      </w:r>
      <w:proofErr w:type="spellStart"/>
      <w:r w:rsidRPr="0040025C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Pr="0040025C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1 - 5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ตำบลป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กองช่าง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  <w:cs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2.  วงเงิน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งบประมาณที่ได้รับจัดสรร 313,000.-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 บาท  </w:t>
      </w:r>
      <w:r>
        <w:rPr>
          <w:rFonts w:ascii="TH SarabunIT๙" w:hAnsi="TH SarabunIT๙" w:cs="TH SarabunIT๙"/>
          <w:sz w:val="32"/>
          <w:szCs w:val="32"/>
        </w:rPr>
        <w:t>(-</w:t>
      </w:r>
      <w:r>
        <w:rPr>
          <w:rFonts w:ascii="TH SarabunIT๙" w:hAnsi="TH SarabunIT๙" w:cs="TH SarabunIT๙" w:hint="cs"/>
          <w:sz w:val="32"/>
          <w:szCs w:val="32"/>
          <w:cs/>
        </w:rPr>
        <w:t>เงินสามแสนหนึ่งหมื</w:t>
      </w:r>
      <w:r w:rsidR="00892D02">
        <w:rPr>
          <w:rFonts w:ascii="TH SarabunIT๙" w:hAnsi="TH SarabunIT๙" w:cs="TH SarabunIT๙" w:hint="cs"/>
          <w:sz w:val="32"/>
          <w:szCs w:val="32"/>
          <w:cs/>
        </w:rPr>
        <w:t>่นสามพัน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บาทถ้วน-)</w:t>
      </w:r>
    </w:p>
    <w:p w:rsidR="00892D02" w:rsidRDefault="0040025C" w:rsidP="00892D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3.  ลักษณะงานโดยสังเขป  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ขุดลอกคูระบายน้ำ หมู่ที่ 1</w:t>
      </w:r>
      <w:r w:rsidR="00892D02">
        <w:rPr>
          <w:rFonts w:ascii="TH SarabunIT๙" w:hAnsi="TH SarabunIT๙" w:cs="TH SarabunIT๙" w:hint="cs"/>
          <w:sz w:val="32"/>
          <w:szCs w:val="32"/>
          <w:cs/>
        </w:rPr>
        <w:t xml:space="preserve"> - 5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26D60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126D60">
        <w:rPr>
          <w:rFonts w:ascii="TH SarabunIT๙" w:hAnsi="TH SarabunIT๙" w:cs="TH SarabunIT๙"/>
          <w:sz w:val="32"/>
          <w:szCs w:val="32"/>
          <w:cs/>
        </w:rPr>
        <w:t>ตูมุดี อำเภอ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ยะรัง</w:t>
      </w:r>
      <w:r w:rsidRPr="00126D60">
        <w:rPr>
          <w:rFonts w:ascii="TH SarabunIT๙" w:hAnsi="TH SarabunIT๙" w:cs="TH SarabunIT๙"/>
          <w:sz w:val="32"/>
          <w:szCs w:val="32"/>
          <w:cs/>
        </w:rPr>
        <w:t xml:space="preserve">   จังหวัด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Pr="00126D60">
        <w:rPr>
          <w:rFonts w:ascii="TH SarabunIT๙" w:hAnsi="TH SarabunIT๙" w:cs="TH SarabunIT๙"/>
          <w:sz w:val="32"/>
          <w:szCs w:val="32"/>
        </w:rPr>
        <w:t xml:space="preserve">  </w:t>
      </w:r>
      <w:r w:rsidR="00892D02">
        <w:rPr>
          <w:rFonts w:ascii="TH SarabunIT๙" w:hAnsi="TH SarabunIT๙" w:cs="TH SarabunIT๙" w:hint="cs"/>
          <w:sz w:val="32"/>
          <w:szCs w:val="32"/>
          <w:cs/>
        </w:rPr>
        <w:t>หรือมีพื้นที่ดินขุดไม่น้อยกว่า 11,194.00 ลบ.ม.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รายละเอียดตามแบบและประมาณการของ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892D02">
        <w:rPr>
          <w:rFonts w:ascii="TH SarabunIT๙" w:hAnsi="TH SarabunIT๙" w:cs="TH SarabunIT๙" w:hint="cs"/>
          <w:sz w:val="32"/>
          <w:szCs w:val="32"/>
          <w:cs/>
        </w:rPr>
        <w:t xml:space="preserve">  ราคากลางคำนวณ  เมื่อวันที่  8  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2560</w:t>
      </w:r>
      <w:r w:rsidR="00892D02">
        <w:rPr>
          <w:rFonts w:ascii="TH SarabunIT๙" w:hAnsi="TH SarabunIT๙" w:cs="TH SarabunIT๙" w:hint="cs"/>
          <w:sz w:val="32"/>
          <w:szCs w:val="32"/>
          <w:cs/>
        </w:rPr>
        <w:t xml:space="preserve">  เป็นเงิน 313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,000.-</w:t>
      </w:r>
      <w:r w:rsidRPr="00F82209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บาท  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5.  บัญชีประมาณการราคากลาง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1)  แบบแสดงรายการปริมาณงานและราคา (แบบ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.4 ,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>.5)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6.  รายชื่อคณะกรรมการกำหนดราคากลาง  ประกอบด้วย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1)  นายประดิษฐ์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ประเสริฐ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2)  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งมารียา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40025C" w:rsidRPr="00F82209" w:rsidRDefault="0040025C" w:rsidP="0040025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3)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อัซ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มัน  แบรอ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40025C" w:rsidRPr="00F82209" w:rsidRDefault="0040025C" w:rsidP="0040025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จึงประกาศมาให้ทราบโดยทั่วกัน</w:t>
      </w:r>
    </w:p>
    <w:p w:rsidR="0040025C" w:rsidRDefault="0040025C" w:rsidP="0040025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</w:t>
      </w:r>
      <w:r w:rsidR="00892D02">
        <w:rPr>
          <w:rFonts w:ascii="TH SarabunIT๙" w:hAnsi="TH SarabunIT๙" w:cs="TH SarabunIT๙"/>
          <w:sz w:val="32"/>
          <w:szCs w:val="32"/>
        </w:rPr>
        <w:t xml:space="preserve">   8  </w:t>
      </w:r>
      <w:r w:rsidR="00892D02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 2560</w:t>
      </w:r>
    </w:p>
    <w:p w:rsidR="0040025C" w:rsidRPr="00F82209" w:rsidRDefault="0040025C" w:rsidP="0040025C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9EB8F1" wp14:editId="1E29A4C2">
            <wp:simplePos x="0" y="0"/>
            <wp:positionH relativeFrom="column">
              <wp:posOffset>2381250</wp:posOffset>
            </wp:positionH>
            <wp:positionV relativeFrom="paragraph">
              <wp:posOffset>109220</wp:posOffset>
            </wp:positionV>
            <wp:extent cx="1438275" cy="809625"/>
            <wp:effectExtent l="0" t="0" r="9525" b="9525"/>
            <wp:wrapTight wrapText="bothSides">
              <wp:wrapPolygon edited="0">
                <wp:start x="0" y="0"/>
                <wp:lineTo x="0" y="21346"/>
                <wp:lineTo x="21457" y="21346"/>
                <wp:lineTo x="21457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36" t="67059" r="38024" b="22941"/>
                    <a:stretch/>
                  </pic:blipFill>
                  <pic:spPr bwMode="auto">
                    <a:xfrm>
                      <a:off x="0" y="0"/>
                      <a:ext cx="14382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25C" w:rsidRPr="00F82209" w:rsidRDefault="0040025C" w:rsidP="0040025C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40025C" w:rsidRDefault="0040025C" w:rsidP="0040025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025C" w:rsidRDefault="0040025C" w:rsidP="0040025C">
      <w:pPr>
        <w:jc w:val="center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มุหะมะดารี  ปาลายา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0025C" w:rsidRPr="00F82209" w:rsidRDefault="0040025C" w:rsidP="0040025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40025C" w:rsidRDefault="0040025C" w:rsidP="0040025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40025C" w:rsidRPr="0040025C" w:rsidRDefault="0040025C"/>
    <w:sectPr w:rsidR="0040025C" w:rsidRPr="0040025C" w:rsidSect="0040025C">
      <w:pgSz w:w="11906" w:h="16838"/>
      <w:pgMar w:top="851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9065F"/>
    <w:multiLevelType w:val="multilevel"/>
    <w:tmpl w:val="9F40E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449"/>
    <w:rsid w:val="00162449"/>
    <w:rsid w:val="00341EA6"/>
    <w:rsid w:val="0040025C"/>
    <w:rsid w:val="00892D02"/>
    <w:rsid w:val="00AE6D33"/>
    <w:rsid w:val="00C900CE"/>
    <w:rsid w:val="00CF5D4C"/>
    <w:rsid w:val="00DF4C1F"/>
    <w:rsid w:val="00F06121"/>
    <w:rsid w:val="00F8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32F02F-C0FC-4AAF-83F5-B9082892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44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162449"/>
    <w:pPr>
      <w:ind w:right="386"/>
    </w:pPr>
    <w:rPr>
      <w:rFonts w:eastAsia="Times New Roman" w:cs="CordiaUPC"/>
    </w:rPr>
  </w:style>
  <w:style w:type="paragraph" w:styleId="a4">
    <w:name w:val="Balloon Text"/>
    <w:basedOn w:val="a"/>
    <w:link w:val="a5"/>
    <w:uiPriority w:val="99"/>
    <w:semiHidden/>
    <w:unhideWhenUsed/>
    <w:rsid w:val="0040025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002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6</cp:revision>
  <cp:lastPrinted>2017-12-12T05:05:00Z</cp:lastPrinted>
  <dcterms:created xsi:type="dcterms:W3CDTF">2017-12-12T04:40:00Z</dcterms:created>
  <dcterms:modified xsi:type="dcterms:W3CDTF">2017-12-12T08:03:00Z</dcterms:modified>
</cp:coreProperties>
</file>