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6696C" w14:textId="77777777" w:rsidR="00C326F7" w:rsidRPr="00DB7946" w:rsidRDefault="00C326F7" w:rsidP="00C326F7">
      <w:pPr>
        <w:spacing w:before="240" w:after="240"/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  <w:r w:rsidRPr="00DB7946">
        <w:rPr>
          <w:rFonts w:ascii="TH NiramitIT๙" w:eastAsia="SimSun" w:hAnsi="TH NiramitIT๙" w:cs="TH Niramit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2058D8" wp14:editId="3DFD44EA">
                <wp:simplePos x="0" y="0"/>
                <wp:positionH relativeFrom="column">
                  <wp:posOffset>-342900</wp:posOffset>
                </wp:positionH>
                <wp:positionV relativeFrom="paragraph">
                  <wp:posOffset>228600</wp:posOffset>
                </wp:positionV>
                <wp:extent cx="6515100" cy="457200"/>
                <wp:effectExtent l="9525" t="9525" r="9525" b="9525"/>
                <wp:wrapTopAndBottom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E5CAE" w14:textId="77777777" w:rsidR="00E802BA" w:rsidRPr="00DB7946" w:rsidRDefault="00E802BA" w:rsidP="00C326F7">
                            <w:pPr>
                              <w:spacing w:before="12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946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แบบที่ 1  แบบช่วยกำกับการจัดทำแผนพัฒนาท้องถิ่น (พ.ศ. 2561-2565) ของท้องถิ่นโดยตนเอง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058D8" id="สี่เหลี่ยมผืนผ้า 10" o:spid="_x0000_s1026" style="position:absolute;left:0;text-align:left;margin-left:-27pt;margin-top:18pt;width:51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">
                <v:textbox>
                  <w:txbxContent>
                    <w:p w14:paraId="7A9E5CAE" w14:textId="77777777" w:rsidR="00E802BA" w:rsidRPr="00DB7946" w:rsidRDefault="00E802BA" w:rsidP="00C326F7">
                      <w:pPr>
                        <w:spacing w:before="12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DB7946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แบบที่ 1  แบบช่วยกำกับการจัดทำแผนพัฒนาท้องถิ่น (พ.ศ. 2561-2565) ของท้องถิ่นโดยตนเอง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D27D64"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  <w:t xml:space="preserve">   </w:t>
      </w:r>
      <w:r w:rsidRPr="00DB7946"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องค์การบริหารส่วนตำบล</w:t>
      </w:r>
      <w:proofErr w:type="spellStart"/>
      <w:r w:rsidRPr="00DB7946"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ปิ</w:t>
      </w:r>
      <w:proofErr w:type="spellEnd"/>
      <w:r w:rsidRPr="00DB7946"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ตูมุดี   อำเภอยะรัง  จังหวัดปัตตานี</w:t>
      </w:r>
    </w:p>
    <w:tbl>
      <w:tblPr>
        <w:tblW w:w="10260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  <w:gridCol w:w="1620"/>
        <w:gridCol w:w="1620"/>
      </w:tblGrid>
      <w:tr w:rsidR="00C326F7" w:rsidRPr="00C326F7" w14:paraId="58DD4E4E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20D0" w14:textId="77777777" w:rsidR="00C326F7" w:rsidRPr="00DB7946" w:rsidRDefault="00C326F7" w:rsidP="00C326F7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9776" w14:textId="77777777" w:rsidR="00C326F7" w:rsidRPr="00DB7946" w:rsidRDefault="00C326F7" w:rsidP="00C326F7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มี</w:t>
            </w:r>
          </w:p>
          <w:p w14:paraId="14898A26" w14:textId="77777777" w:rsidR="00C326F7" w:rsidRPr="00DB7946" w:rsidRDefault="00C326F7" w:rsidP="00C326F7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การดำเนินงาน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8614" w14:textId="77777777" w:rsidR="00C326F7" w:rsidRPr="00DB7946" w:rsidRDefault="00C326F7" w:rsidP="00C326F7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ไม่มี</w:t>
            </w:r>
          </w:p>
          <w:p w14:paraId="4C75A8E6" w14:textId="77777777" w:rsidR="00C326F7" w:rsidRPr="00DB7946" w:rsidRDefault="00C326F7" w:rsidP="00C326F7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การดำเนินงาน</w:t>
            </w:r>
          </w:p>
        </w:tc>
      </w:tr>
      <w:tr w:rsidR="00C326F7" w:rsidRPr="00C326F7" w14:paraId="3E256A8B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DC81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ส่วนที่ 1  คณะกรรมการพัฒนาท้องถิ่น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65B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8491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0C865761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355C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D340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2D5E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3361874D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CAD4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EF6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E15C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2FC529A5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58A2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3.  มีการจัดประชุมอย่างต่อเนื่องสม่ำเสมอ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1984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AE8D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10DB833C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714A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EF43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ACD7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6D174180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4114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838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445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32056C0F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B66D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6.  มีคณะกรรมการพัฒนาท้องถิ่นและประชาคมท้องถิ่นพิจารณาร่างแผน</w:t>
            </w:r>
          </w:p>
          <w:p w14:paraId="0ABB2EDF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 xml:space="preserve">     ยุทธศาสตร์การพัฒนา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C820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466C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0F377EF8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5897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ส่วนที่ 2  การจัดทำแผนการพัฒนาท้องถิ่น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643DE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592A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3535BB18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BA59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C26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834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783AFF01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5711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EBA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D07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54856BDD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B5CA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9.  มีการวิเคราะห์ศักยภาพของท้องถิ่น (</w:t>
            </w:r>
            <w:r w:rsidRPr="00DB7946">
              <w:rPr>
                <w:rFonts w:ascii="TH NiramitIT๙" w:eastAsia="SimSun" w:hAnsi="TH NiramitIT๙" w:cs="TH NiramitIT๙"/>
                <w:sz w:val="28"/>
                <w:lang w:eastAsia="zh-CN"/>
              </w:rPr>
              <w:t xml:space="preserve">SWOT)  </w:t>
            </w: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เพื่อประเมินสถานภาพการ</w:t>
            </w:r>
          </w:p>
          <w:p w14:paraId="152BB391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 xml:space="preserve">     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897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27CC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665CEC3A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E450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10.  มีการกำหนดวิสัยทัศน์และภารกิจหลักการพัฒนาท้องถิ่นที่สอดคล้องกับ</w:t>
            </w:r>
          </w:p>
          <w:p w14:paraId="014EA18A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 xml:space="preserve">       ศักยภาพของท้องถิ่น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E1C1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92EA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63C7EFA8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6961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11.  มีการกำหนดวิสัยทัศน์และภารกิจหลักการพัฒนาท้องถิ่นที่สอดคล้องกับ</w:t>
            </w:r>
          </w:p>
          <w:p w14:paraId="36DA6ED4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 xml:space="preserve">       ยุทธศาสตร์จังหวัด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8484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C36C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3B85302A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EFC1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12.  มีการกำหนดจุดมุ่งหมายเพื่อการพัฒนาที่ยั่งยืน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6BEB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080A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1DF9DAFD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8E80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13.  มีการกำหนดเป้าหมายการพัฒนาท้องถิ่น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BD23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AC46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4B213409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E26C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14.  มีการกำหนดยุทธศาสตร์การพัฒนาและแนวทางการพัฒนา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F9CA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88D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2DC84FFF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233F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15.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09E4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602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558D243F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BA55" w14:textId="77777777" w:rsidR="00C326F7" w:rsidRPr="00DB7946" w:rsidRDefault="00C326F7" w:rsidP="00C326F7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16.  มีการอนุมัติและประกาศใช้แผน</w:t>
            </w:r>
            <w:r w:rsidR="00510AD3"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ยุทธศาสตร์การ</w:t>
            </w: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พัฒนา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40C5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A302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5BD07061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5849" w14:textId="77777777" w:rsidR="00C326F7" w:rsidRPr="00DB7946" w:rsidRDefault="00C326F7" w:rsidP="00510AD3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17.  มีการจัดทำบัญชีกลุ่มโครงการในแผน</w:t>
            </w:r>
            <w:r w:rsidR="00510AD3"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ยุทธศาสตร์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B95D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249E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72D75F6E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0ECE" w14:textId="77777777" w:rsidR="00C326F7" w:rsidRPr="00DB7946" w:rsidRDefault="00C326F7" w:rsidP="00510AD3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18.  มีการกำหนดรูปแบบการติดตามประเมินผลแผน</w:t>
            </w:r>
            <w:r w:rsidR="00510AD3"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ยุทธศาสตร์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DF50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B7D0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C326F7" w:rsidRPr="00C326F7" w14:paraId="77683D35" w14:textId="77777777" w:rsidTr="00684139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F9FE" w14:textId="77777777" w:rsidR="00C326F7" w:rsidRPr="00DB7946" w:rsidRDefault="00C326F7" w:rsidP="00510AD3">
            <w:pPr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19.  มีการทบทวนแผน</w:t>
            </w:r>
            <w:r w:rsidR="00510AD3" w:rsidRPr="00DB7946"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ยุทธศาสตร์หรือไม่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6900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lang w:eastAsia="zh-CN"/>
              </w:rPr>
            </w:pPr>
            <w:r w:rsidRPr="00C326F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1C22" w14:textId="77777777" w:rsidR="00C326F7" w:rsidRPr="00C326F7" w:rsidRDefault="00C326F7" w:rsidP="00C326F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14:paraId="75011A01" w14:textId="77777777" w:rsidR="00C326F7" w:rsidRPr="00C326F7" w:rsidRDefault="00C326F7" w:rsidP="00C326F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64F8D07" w14:textId="77777777" w:rsidR="00C326F7" w:rsidRPr="00C326F7" w:rsidRDefault="00C326F7" w:rsidP="00C326F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4E21856" w14:textId="77777777" w:rsidR="005A4CB8" w:rsidRDefault="005A4CB8" w:rsidP="005A4CB8">
      <w:pPr>
        <w:spacing w:after="200" w:line="276" w:lineRule="auto"/>
        <w:jc w:val="center"/>
        <w:rPr>
          <w:rFonts w:ascii="TH SarabunIT๙" w:eastAsia="SimSun" w:hAnsi="TH SarabunIT๙" w:cs="TH SarabunIT๙"/>
          <w:b/>
          <w:bCs/>
          <w:sz w:val="72"/>
          <w:szCs w:val="72"/>
          <w:lang w:eastAsia="zh-CN"/>
        </w:rPr>
      </w:pPr>
    </w:p>
    <w:p w14:paraId="20CC906F" w14:textId="77777777" w:rsidR="005A4CB8" w:rsidRDefault="005A4CB8" w:rsidP="005A4CB8">
      <w:pPr>
        <w:spacing w:after="200" w:line="276" w:lineRule="auto"/>
        <w:jc w:val="center"/>
        <w:rPr>
          <w:rFonts w:ascii="TH SarabunIT๙" w:eastAsia="SimSun" w:hAnsi="TH SarabunIT๙" w:cs="TH SarabunIT๙"/>
          <w:b/>
          <w:bCs/>
          <w:sz w:val="72"/>
          <w:szCs w:val="72"/>
          <w:lang w:eastAsia="zh-CN"/>
        </w:rPr>
      </w:pPr>
    </w:p>
    <w:p w14:paraId="62CDA918" w14:textId="77777777" w:rsidR="005A4CB8" w:rsidRPr="00DB7946" w:rsidRDefault="005A4CB8" w:rsidP="005A4CB8">
      <w:pPr>
        <w:spacing w:after="200" w:line="276" w:lineRule="auto"/>
        <w:jc w:val="center"/>
        <w:rPr>
          <w:rFonts w:ascii="TH NiramitIT๙" w:eastAsia="SimSun" w:hAnsi="TH NiramitIT๙" w:cs="TH NiramitIT๙"/>
          <w:b/>
          <w:bCs/>
          <w:sz w:val="72"/>
          <w:szCs w:val="72"/>
          <w:lang w:eastAsia="zh-CN"/>
        </w:rPr>
      </w:pPr>
      <w:r w:rsidRPr="00DB7946">
        <w:rPr>
          <w:rFonts w:ascii="TH NiramitIT๙" w:eastAsia="SimSun" w:hAnsi="TH NiramitIT๙" w:cs="TH NiramitIT๙"/>
          <w:b/>
          <w:bCs/>
          <w:sz w:val="72"/>
          <w:szCs w:val="72"/>
          <w:cs/>
          <w:lang w:eastAsia="zh-CN"/>
        </w:rPr>
        <w:t>แบบที่  2</w:t>
      </w:r>
    </w:p>
    <w:p w14:paraId="06DCF575" w14:textId="77777777" w:rsidR="005A4CB8" w:rsidRPr="00DB7946" w:rsidRDefault="005A4CB8" w:rsidP="005A4CB8">
      <w:pPr>
        <w:jc w:val="center"/>
        <w:rPr>
          <w:rFonts w:ascii="TH NiramitIT๙" w:eastAsia="SimSun" w:hAnsi="TH NiramitIT๙" w:cs="TH NiramitIT๙"/>
          <w:b/>
          <w:bCs/>
          <w:sz w:val="72"/>
          <w:szCs w:val="72"/>
          <w:cs/>
          <w:lang w:eastAsia="zh-CN"/>
        </w:rPr>
      </w:pPr>
      <w:r w:rsidRPr="00DB7946">
        <w:rPr>
          <w:rFonts w:ascii="TH NiramitIT๙" w:eastAsia="SimSun" w:hAnsi="TH NiramitIT๙" w:cs="TH NiramitIT๙"/>
          <w:b/>
          <w:bCs/>
          <w:sz w:val="72"/>
          <w:szCs w:val="72"/>
          <w:cs/>
          <w:lang w:eastAsia="zh-CN"/>
        </w:rPr>
        <w:t>แบบติดตามผลการดำเนินงาน</w:t>
      </w:r>
    </w:p>
    <w:p w14:paraId="65C14705" w14:textId="77777777" w:rsidR="005A4CB8" w:rsidRPr="00DB7946" w:rsidRDefault="005A4CB8" w:rsidP="005A4CB8">
      <w:pPr>
        <w:jc w:val="center"/>
        <w:rPr>
          <w:rFonts w:ascii="TH NiramitIT๙" w:eastAsia="SimSun" w:hAnsi="TH NiramitIT๙" w:cs="TH NiramitIT๙"/>
          <w:b/>
          <w:bCs/>
          <w:sz w:val="72"/>
          <w:szCs w:val="72"/>
          <w:cs/>
          <w:lang w:eastAsia="zh-CN"/>
        </w:rPr>
      </w:pPr>
      <w:r w:rsidRPr="00DB7946">
        <w:rPr>
          <w:rFonts w:ascii="TH NiramitIT๙" w:eastAsia="SimSun" w:hAnsi="TH NiramitIT๙" w:cs="TH NiramitIT๙"/>
          <w:b/>
          <w:bCs/>
          <w:sz w:val="72"/>
          <w:szCs w:val="72"/>
          <w:cs/>
          <w:lang w:eastAsia="zh-CN"/>
        </w:rPr>
        <w:t>ขององค์กรปกครองส่วนท้องถิ่น</w:t>
      </w:r>
    </w:p>
    <w:p w14:paraId="42CE6987" w14:textId="77777777" w:rsidR="005A4CB8" w:rsidRPr="00DB7946" w:rsidRDefault="005A4CB8" w:rsidP="005A4CB8">
      <w:pPr>
        <w:spacing w:line="360" w:lineRule="auto"/>
        <w:jc w:val="center"/>
        <w:rPr>
          <w:rFonts w:ascii="TH NiramitIT๙" w:eastAsia="SimSun" w:hAnsi="TH NiramitIT๙" w:cs="TH NiramitIT๙"/>
          <w:b/>
          <w:bCs/>
          <w:sz w:val="72"/>
          <w:szCs w:val="72"/>
          <w:cs/>
          <w:lang w:eastAsia="zh-CN"/>
        </w:rPr>
      </w:pPr>
      <w:r w:rsidRPr="00DB7946">
        <w:rPr>
          <w:rFonts w:ascii="TH NiramitIT๙" w:eastAsia="SimSun" w:hAnsi="TH NiramitIT๙" w:cs="TH NiramitIT๙"/>
          <w:b/>
          <w:bCs/>
          <w:sz w:val="72"/>
          <w:szCs w:val="72"/>
          <w:cs/>
          <w:lang w:eastAsia="zh-CN"/>
        </w:rPr>
        <w:t>รายไตรมาส  ( 3  เดือน )</w:t>
      </w:r>
    </w:p>
    <w:p w14:paraId="03B32A4D" w14:textId="77777777" w:rsidR="00A81BB9" w:rsidRDefault="00A81BB9" w:rsidP="004408D7">
      <w:pPr>
        <w:pBdr>
          <w:bottom w:val="single" w:sz="6" w:space="1" w:color="auto"/>
        </w:pBdr>
        <w:spacing w:after="120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sectPr w:rsidR="00A81BB9" w:rsidSect="00A81BB9">
          <w:pgSz w:w="11906" w:h="16838"/>
          <w:pgMar w:top="1699" w:right="850" w:bottom="1138" w:left="1166" w:header="706" w:footer="706" w:gutter="0"/>
          <w:cols w:space="708"/>
          <w:docGrid w:linePitch="360"/>
        </w:sectPr>
      </w:pPr>
    </w:p>
    <w:p w14:paraId="0B6A7FAD" w14:textId="77777777" w:rsidR="00C326F7" w:rsidRDefault="00C65444" w:rsidP="00C65444">
      <w:pPr>
        <w:pBdr>
          <w:bottom w:val="single" w:sz="6" w:space="1" w:color="auto"/>
        </w:pBdr>
        <w:spacing w:after="120"/>
        <w:jc w:val="right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lastRenderedPageBreak/>
        <w:t>3</w:t>
      </w:r>
    </w:p>
    <w:p w14:paraId="0FB0D011" w14:textId="77777777" w:rsidR="004408D7" w:rsidRPr="00DB7946" w:rsidRDefault="004408D7" w:rsidP="004408D7">
      <w:pPr>
        <w:pBdr>
          <w:bottom w:val="single" w:sz="6" w:space="1" w:color="auto"/>
        </w:pBdr>
        <w:spacing w:after="120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  <w:r w:rsidRPr="00DB7946"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แบบที่ ๒  แบบติดตามผลการดำเนินงานขององค์การบริหารส่วนตำบล</w:t>
      </w:r>
      <w:proofErr w:type="spellStart"/>
      <w:r w:rsidRPr="00DB7946"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ปิ</w:t>
      </w:r>
      <w:proofErr w:type="spellEnd"/>
      <w:r w:rsidRPr="00DB7946"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ตูมุดี</w:t>
      </w:r>
    </w:p>
    <w:p w14:paraId="0D2AC2D8" w14:textId="77777777" w:rsidR="004408D7" w:rsidRPr="00DB7946" w:rsidRDefault="004408D7" w:rsidP="004408D7">
      <w:pPr>
        <w:pBdr>
          <w:bottom w:val="single" w:sz="6" w:space="1" w:color="auto"/>
        </w:pBdr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 xml:space="preserve">คำชี้แจง: แบบที่ ๒  เป็นแบบติดตามตนเอง  โดยมีวัตถุประสงค์เพื่อติดตามผลการดำเนินงานตามยุทธศาสตร์ขององค์การบริหารส่วนตำบล  ภายใต้แผนพัฒนาท้องถิ่น    </w:t>
      </w:r>
    </w:p>
    <w:p w14:paraId="3C818174" w14:textId="77777777" w:rsidR="004408D7" w:rsidRPr="00DB7946" w:rsidRDefault="004408D7" w:rsidP="004408D7">
      <w:pPr>
        <w:spacing w:before="120" w:after="120"/>
        <w:rPr>
          <w:rFonts w:ascii="TH NiramitIT๙" w:eastAsia="SimSun" w:hAnsi="TH NiramitIT๙" w:cs="TH NiramitIT๙"/>
          <w:sz w:val="32"/>
          <w:szCs w:val="32"/>
          <w:lang w:eastAsia="zh-CN"/>
        </w:rPr>
      </w:pP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ส่วนที่  1  ข้อมูลทั่วไป</w:t>
      </w:r>
    </w:p>
    <w:p w14:paraId="4F5026B1" w14:textId="77777777" w:rsidR="004408D7" w:rsidRPr="00DB7946" w:rsidRDefault="004408D7" w:rsidP="00DB7946">
      <w:pPr>
        <w:spacing w:before="120"/>
        <w:rPr>
          <w:rFonts w:ascii="TH NiramitIT๙" w:eastAsia="SimSun" w:hAnsi="TH NiramitIT๙" w:cs="TH NiramitIT๙"/>
          <w:sz w:val="32"/>
          <w:szCs w:val="32"/>
          <w:lang w:eastAsia="zh-CN"/>
        </w:rPr>
      </w:pP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1.  ชื่อองค์กรปกครองส่วนท้องถิ่น  ...องค์การบริหารส่วนตำบล</w:t>
      </w:r>
      <w:proofErr w:type="spellStart"/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ปิ</w:t>
      </w:r>
      <w:proofErr w:type="spellEnd"/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ตูมุดี........</w:t>
      </w:r>
    </w:p>
    <w:p w14:paraId="50E92F30" w14:textId="2E5DF5C1" w:rsidR="004408D7" w:rsidRPr="00DB7946" w:rsidRDefault="004408D7" w:rsidP="004408D7">
      <w:pPr>
        <w:rPr>
          <w:rFonts w:ascii="TH NiramitIT๙" w:eastAsia="SimSun" w:hAnsi="TH NiramitIT๙" w:cs="TH NiramitIT๙"/>
          <w:sz w:val="32"/>
          <w:szCs w:val="32"/>
          <w:cs/>
          <w:lang w:eastAsia="zh-CN"/>
        </w:rPr>
      </w:pP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2.  รายงานผลการดำเนินงาน</w:t>
      </w:r>
      <w:r w:rsidRPr="00DB7946">
        <w:rPr>
          <w:rFonts w:ascii="TH NiramitIT๙" w:eastAsia="SimSun" w:hAnsi="TH NiramitIT๙" w:cs="TH NiramitIT๙"/>
          <w:sz w:val="32"/>
          <w:szCs w:val="32"/>
          <w:lang w:eastAsia="zh-CN"/>
        </w:rPr>
        <w:t xml:space="preserve">     </w:t>
      </w: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ประจำปีงบประมาณ พ.ศ. 256</w:t>
      </w:r>
      <w:r w:rsidR="00C37E73"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>5</w:t>
      </w: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 xml:space="preserve">  ( 1 </w:t>
      </w:r>
      <w:r w:rsidR="00510350"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มกราคม</w:t>
      </w: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 xml:space="preserve">  256</w:t>
      </w:r>
      <w:r w:rsidR="00C37E73"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>5</w:t>
      </w: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 xml:space="preserve">  - 3</w:t>
      </w:r>
      <w:r w:rsidR="0073258D"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1</w:t>
      </w: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 xml:space="preserve"> </w:t>
      </w:r>
      <w:r w:rsidR="00510350"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มีนาคม</w:t>
      </w: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 xml:space="preserve">  256</w:t>
      </w:r>
      <w:r w:rsidR="00C37E73"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>5</w:t>
      </w: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 xml:space="preserve"> )</w:t>
      </w:r>
    </w:p>
    <w:p w14:paraId="1CC42AF1" w14:textId="77777777" w:rsidR="004408D7" w:rsidRDefault="004408D7" w:rsidP="00DB7946">
      <w:pPr>
        <w:rPr>
          <w:rFonts w:ascii="TH SarabunIT๙" w:hAnsi="TH SarabunIT๙" w:cs="TH SarabunIT๙"/>
          <w:sz w:val="28"/>
        </w:rPr>
      </w:pPr>
      <w:r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3.  จำนวนโครงการและงบประมาณตามแผนพัฒนา</w:t>
      </w:r>
      <w:r w:rsidR="00326B83" w:rsidRPr="00DB7946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ท้องถิ่น (พ.ศ.2561-2565)</w:t>
      </w:r>
    </w:p>
    <w:tbl>
      <w:tblPr>
        <w:tblStyle w:val="a9"/>
        <w:tblW w:w="0" w:type="auto"/>
        <w:tblInd w:w="-702" w:type="dxa"/>
        <w:tblLook w:val="04A0" w:firstRow="1" w:lastRow="0" w:firstColumn="1" w:lastColumn="0" w:noHBand="0" w:noVBand="1"/>
      </w:tblPr>
      <w:tblGrid>
        <w:gridCol w:w="2073"/>
        <w:gridCol w:w="911"/>
        <w:gridCol w:w="1095"/>
        <w:gridCol w:w="886"/>
        <w:gridCol w:w="1095"/>
        <w:gridCol w:w="966"/>
        <w:gridCol w:w="1095"/>
        <w:gridCol w:w="1047"/>
        <w:gridCol w:w="1230"/>
        <w:gridCol w:w="966"/>
        <w:gridCol w:w="1164"/>
        <w:gridCol w:w="1160"/>
        <w:gridCol w:w="1231"/>
      </w:tblGrid>
      <w:tr w:rsidR="00326B83" w:rsidRPr="009B1413" w14:paraId="3A942226" w14:textId="77777777" w:rsidTr="00B07BA1">
        <w:tc>
          <w:tcPr>
            <w:tcW w:w="2073" w:type="dxa"/>
            <w:vMerge w:val="restart"/>
            <w:shd w:val="clear" w:color="auto" w:fill="FDE9D9" w:themeFill="accent6" w:themeFillTint="33"/>
            <w:vAlign w:val="center"/>
          </w:tcPr>
          <w:p w14:paraId="2CB0259C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szCs w:val="24"/>
                <w:cs/>
              </w:rPr>
            </w:pPr>
            <w:r w:rsidRPr="00DB7946">
              <w:rPr>
                <w:rFonts w:ascii="TH NiramitIT๙" w:eastAsiaTheme="minorHAnsi" w:hAnsi="TH NiramitIT๙" w:cs="TH NiramitIT๙"/>
                <w:szCs w:val="24"/>
                <w:cs/>
              </w:rPr>
              <w:t>ยุทธศาสตร์</w:t>
            </w:r>
          </w:p>
        </w:tc>
        <w:tc>
          <w:tcPr>
            <w:tcW w:w="2006" w:type="dxa"/>
            <w:gridSpan w:val="2"/>
            <w:shd w:val="clear" w:color="auto" w:fill="FDE9D9" w:themeFill="accent6" w:themeFillTint="33"/>
          </w:tcPr>
          <w:p w14:paraId="7C9FA523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ปี 2561</w:t>
            </w:r>
          </w:p>
        </w:tc>
        <w:tc>
          <w:tcPr>
            <w:tcW w:w="1981" w:type="dxa"/>
            <w:gridSpan w:val="2"/>
            <w:shd w:val="clear" w:color="auto" w:fill="FDE9D9" w:themeFill="accent6" w:themeFillTint="33"/>
          </w:tcPr>
          <w:p w14:paraId="138F3D42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ปี 2562</w:t>
            </w:r>
          </w:p>
        </w:tc>
        <w:tc>
          <w:tcPr>
            <w:tcW w:w="2061" w:type="dxa"/>
            <w:gridSpan w:val="2"/>
            <w:shd w:val="clear" w:color="auto" w:fill="FDE9D9" w:themeFill="accent6" w:themeFillTint="33"/>
          </w:tcPr>
          <w:p w14:paraId="792DC518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ปี 2563</w:t>
            </w:r>
          </w:p>
        </w:tc>
        <w:tc>
          <w:tcPr>
            <w:tcW w:w="2277" w:type="dxa"/>
            <w:gridSpan w:val="2"/>
            <w:shd w:val="clear" w:color="auto" w:fill="FDE9D9" w:themeFill="accent6" w:themeFillTint="33"/>
          </w:tcPr>
          <w:p w14:paraId="6BEF2BCB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ปี 2564</w:t>
            </w:r>
          </w:p>
        </w:tc>
        <w:tc>
          <w:tcPr>
            <w:tcW w:w="2130" w:type="dxa"/>
            <w:gridSpan w:val="2"/>
            <w:shd w:val="clear" w:color="auto" w:fill="FDE9D9" w:themeFill="accent6" w:themeFillTint="33"/>
          </w:tcPr>
          <w:p w14:paraId="516FF12C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ปี 2565</w:t>
            </w:r>
          </w:p>
        </w:tc>
        <w:tc>
          <w:tcPr>
            <w:tcW w:w="2391" w:type="dxa"/>
            <w:gridSpan w:val="2"/>
            <w:shd w:val="clear" w:color="auto" w:fill="FDE9D9" w:themeFill="accent6" w:themeFillTint="33"/>
          </w:tcPr>
          <w:p w14:paraId="4E840A83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รวม 5 ปี</w:t>
            </w:r>
          </w:p>
        </w:tc>
      </w:tr>
      <w:tr w:rsidR="00326B83" w:rsidRPr="009B1413" w14:paraId="320B8FBD" w14:textId="77777777" w:rsidTr="00B07BA1">
        <w:trPr>
          <w:trHeight w:val="552"/>
        </w:trPr>
        <w:tc>
          <w:tcPr>
            <w:tcW w:w="2073" w:type="dxa"/>
            <w:vMerge/>
            <w:shd w:val="clear" w:color="auto" w:fill="FDE9D9" w:themeFill="accent6" w:themeFillTint="33"/>
          </w:tcPr>
          <w:p w14:paraId="5FEEEE7C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szCs w:val="24"/>
              </w:rPr>
            </w:pPr>
          </w:p>
        </w:tc>
        <w:tc>
          <w:tcPr>
            <w:tcW w:w="911" w:type="dxa"/>
            <w:shd w:val="clear" w:color="auto" w:fill="FDE9D9" w:themeFill="accent6" w:themeFillTint="33"/>
          </w:tcPr>
          <w:p w14:paraId="6C3FED5A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จำนวน</w:t>
            </w:r>
          </w:p>
          <w:p w14:paraId="6B817B85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14:paraId="616C97D3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งบประมาณ</w:t>
            </w:r>
          </w:p>
          <w:p w14:paraId="1E0952E5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886" w:type="dxa"/>
            <w:shd w:val="clear" w:color="auto" w:fill="FDE9D9" w:themeFill="accent6" w:themeFillTint="33"/>
          </w:tcPr>
          <w:p w14:paraId="66BDDB7A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จำนวน</w:t>
            </w:r>
          </w:p>
          <w:p w14:paraId="1C99D1AE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14:paraId="540DCB70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งบประมาณ</w:t>
            </w:r>
          </w:p>
          <w:p w14:paraId="30426F9D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66" w:type="dxa"/>
            <w:shd w:val="clear" w:color="auto" w:fill="FDE9D9" w:themeFill="accent6" w:themeFillTint="33"/>
          </w:tcPr>
          <w:p w14:paraId="7FC0B166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จำนวน</w:t>
            </w:r>
          </w:p>
          <w:p w14:paraId="1E628E51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14:paraId="45FA816F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งบประมาณ</w:t>
            </w:r>
          </w:p>
          <w:p w14:paraId="36444828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047" w:type="dxa"/>
            <w:shd w:val="clear" w:color="auto" w:fill="FDE9D9" w:themeFill="accent6" w:themeFillTint="33"/>
          </w:tcPr>
          <w:p w14:paraId="7490EF49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จำนวน</w:t>
            </w:r>
          </w:p>
          <w:p w14:paraId="7738ABAB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230" w:type="dxa"/>
            <w:shd w:val="clear" w:color="auto" w:fill="FDE9D9" w:themeFill="accent6" w:themeFillTint="33"/>
          </w:tcPr>
          <w:p w14:paraId="541EAB8B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งบประมาณ</w:t>
            </w:r>
          </w:p>
          <w:p w14:paraId="37A7C70B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966" w:type="dxa"/>
            <w:shd w:val="clear" w:color="auto" w:fill="FDE9D9" w:themeFill="accent6" w:themeFillTint="33"/>
          </w:tcPr>
          <w:p w14:paraId="3A8BB8C7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จำนวน</w:t>
            </w:r>
          </w:p>
          <w:p w14:paraId="1D3C8496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164" w:type="dxa"/>
            <w:shd w:val="clear" w:color="auto" w:fill="FDE9D9" w:themeFill="accent6" w:themeFillTint="33"/>
          </w:tcPr>
          <w:p w14:paraId="35B71D40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งบประมาณ</w:t>
            </w:r>
          </w:p>
          <w:p w14:paraId="4CE9E0EA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60" w:type="dxa"/>
            <w:shd w:val="clear" w:color="auto" w:fill="FDE9D9" w:themeFill="accent6" w:themeFillTint="33"/>
          </w:tcPr>
          <w:p w14:paraId="4366417B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จำนวน</w:t>
            </w:r>
          </w:p>
          <w:p w14:paraId="44EAE8AB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231" w:type="dxa"/>
            <w:shd w:val="clear" w:color="auto" w:fill="FDE9D9" w:themeFill="accent6" w:themeFillTint="33"/>
          </w:tcPr>
          <w:p w14:paraId="02ECD1ED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งบประมาณ</w:t>
            </w:r>
          </w:p>
          <w:p w14:paraId="523E107E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szCs w:val="24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Cs w:val="24"/>
                <w:cs/>
              </w:rPr>
              <w:t>(บาท)</w:t>
            </w:r>
          </w:p>
        </w:tc>
      </w:tr>
      <w:tr w:rsidR="00326B83" w:rsidRPr="009B1413" w14:paraId="63E8F8BA" w14:textId="77777777" w:rsidTr="00B07BA1">
        <w:trPr>
          <w:trHeight w:val="552"/>
        </w:trPr>
        <w:tc>
          <w:tcPr>
            <w:tcW w:w="2073" w:type="dxa"/>
            <w:shd w:val="clear" w:color="auto" w:fill="FFFFFF" w:themeFill="background1"/>
          </w:tcPr>
          <w:p w14:paraId="0096079A" w14:textId="77777777" w:rsidR="00326B83" w:rsidRPr="00DB7946" w:rsidRDefault="00326B83" w:rsidP="00B07BA1">
            <w:pPr>
              <w:rPr>
                <w:rFonts w:ascii="TH NiramitIT๙" w:hAnsi="TH NiramitIT๙" w:cs="TH NiramitIT๙"/>
                <w:b/>
                <w:bCs/>
                <w:szCs w:val="22"/>
                <w:cs/>
              </w:rPr>
            </w:pPr>
            <w:r w:rsidRPr="00DB7946">
              <w:rPr>
                <w:rFonts w:ascii="TH NiramitIT๙" w:hAnsi="TH NiramitIT๙" w:cs="TH NiramitIT๙"/>
                <w:b/>
                <w:bCs/>
                <w:szCs w:val="22"/>
                <w:cs/>
              </w:rPr>
              <w:t>1. ด้านโครงสร้างพื้นฐาน</w:t>
            </w:r>
          </w:p>
        </w:tc>
        <w:tc>
          <w:tcPr>
            <w:tcW w:w="911" w:type="dxa"/>
            <w:shd w:val="clear" w:color="auto" w:fill="FFFFFF" w:themeFill="background1"/>
          </w:tcPr>
          <w:p w14:paraId="16AE4C6E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/>
                <w:sz w:val="20"/>
                <w:szCs w:val="20"/>
              </w:rPr>
              <w:t>17</w:t>
            </w:r>
          </w:p>
        </w:tc>
        <w:tc>
          <w:tcPr>
            <w:tcW w:w="1095" w:type="dxa"/>
            <w:shd w:val="clear" w:color="auto" w:fill="FFFFFF" w:themeFill="background1"/>
          </w:tcPr>
          <w:p w14:paraId="37B6D541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10,768,000</w:t>
            </w:r>
          </w:p>
        </w:tc>
        <w:tc>
          <w:tcPr>
            <w:tcW w:w="886" w:type="dxa"/>
            <w:shd w:val="clear" w:color="auto" w:fill="FFFFFF" w:themeFill="background1"/>
          </w:tcPr>
          <w:p w14:paraId="7C1FF3EA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22</w:t>
            </w:r>
          </w:p>
        </w:tc>
        <w:tc>
          <w:tcPr>
            <w:tcW w:w="1095" w:type="dxa"/>
            <w:shd w:val="clear" w:color="auto" w:fill="FFFFFF" w:themeFill="background1"/>
          </w:tcPr>
          <w:p w14:paraId="70DD63AC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20,504,600</w:t>
            </w:r>
          </w:p>
        </w:tc>
        <w:tc>
          <w:tcPr>
            <w:tcW w:w="966" w:type="dxa"/>
            <w:shd w:val="clear" w:color="auto" w:fill="FFFFFF" w:themeFill="background1"/>
          </w:tcPr>
          <w:p w14:paraId="7845AD80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/>
                <w:sz w:val="20"/>
                <w:szCs w:val="20"/>
              </w:rPr>
              <w:t>33</w:t>
            </w:r>
          </w:p>
        </w:tc>
        <w:tc>
          <w:tcPr>
            <w:tcW w:w="1095" w:type="dxa"/>
            <w:shd w:val="clear" w:color="auto" w:fill="FFFFFF" w:themeFill="background1"/>
          </w:tcPr>
          <w:p w14:paraId="241DF69F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26,504,600</w:t>
            </w:r>
          </w:p>
        </w:tc>
        <w:tc>
          <w:tcPr>
            <w:tcW w:w="1047" w:type="dxa"/>
            <w:shd w:val="clear" w:color="auto" w:fill="FFFFFF" w:themeFill="background1"/>
          </w:tcPr>
          <w:p w14:paraId="2C8AF3A0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43</w:t>
            </w:r>
          </w:p>
        </w:tc>
        <w:tc>
          <w:tcPr>
            <w:tcW w:w="1230" w:type="dxa"/>
            <w:shd w:val="clear" w:color="auto" w:fill="FFFFFF" w:themeFill="background1"/>
          </w:tcPr>
          <w:p w14:paraId="69B10E00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60,180,600</w:t>
            </w:r>
          </w:p>
        </w:tc>
        <w:tc>
          <w:tcPr>
            <w:tcW w:w="966" w:type="dxa"/>
            <w:shd w:val="clear" w:color="auto" w:fill="FFFFFF" w:themeFill="background1"/>
          </w:tcPr>
          <w:p w14:paraId="4872FDC7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19</w:t>
            </w:r>
          </w:p>
        </w:tc>
        <w:tc>
          <w:tcPr>
            <w:tcW w:w="1164" w:type="dxa"/>
            <w:shd w:val="clear" w:color="auto" w:fill="FFFFFF" w:themeFill="background1"/>
          </w:tcPr>
          <w:p w14:paraId="7E7E84B8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15,931,600</w:t>
            </w:r>
          </w:p>
        </w:tc>
        <w:tc>
          <w:tcPr>
            <w:tcW w:w="1160" w:type="dxa"/>
            <w:shd w:val="clear" w:color="auto" w:fill="FFFFFF" w:themeFill="background1"/>
          </w:tcPr>
          <w:p w14:paraId="56B68758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Pr="004D17A8">
              <w:rPr>
                <w:rFonts w:ascii="TH SarabunIT๙" w:hAnsi="TH SarabunIT๙" w:cs="TH SarabunIT๙"/>
                <w:sz w:val="20"/>
                <w:szCs w:val="20"/>
              </w:rPr>
              <w:t>34</w:t>
            </w:r>
          </w:p>
        </w:tc>
        <w:tc>
          <w:tcPr>
            <w:tcW w:w="1231" w:type="dxa"/>
            <w:shd w:val="clear" w:color="auto" w:fill="FFFFFF" w:themeFill="background1"/>
          </w:tcPr>
          <w:p w14:paraId="33732897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17A8">
              <w:rPr>
                <w:rFonts w:ascii="TH SarabunIT๙" w:hAnsi="TH SarabunIT๙" w:cs="TH SarabunIT๙" w:hint="cs"/>
                <w:sz w:val="20"/>
                <w:szCs w:val="20"/>
                <w:cs/>
              </w:rPr>
              <w:t>133,889,400</w:t>
            </w:r>
          </w:p>
        </w:tc>
      </w:tr>
      <w:tr w:rsidR="00326B83" w:rsidRPr="009B1413" w14:paraId="1F598B26" w14:textId="77777777" w:rsidTr="00B07BA1">
        <w:trPr>
          <w:trHeight w:val="552"/>
        </w:trPr>
        <w:tc>
          <w:tcPr>
            <w:tcW w:w="2073" w:type="dxa"/>
            <w:shd w:val="clear" w:color="auto" w:fill="FFFFFF" w:themeFill="background1"/>
          </w:tcPr>
          <w:p w14:paraId="7B9AE988" w14:textId="77777777" w:rsidR="00326B83" w:rsidRPr="00DB7946" w:rsidRDefault="00326B83" w:rsidP="00B07BA1">
            <w:pPr>
              <w:rPr>
                <w:rFonts w:ascii="TH NiramitIT๙" w:hAnsi="TH NiramitIT๙" w:cs="TH NiramitIT๙"/>
                <w:b/>
                <w:bCs/>
                <w:szCs w:val="22"/>
              </w:rPr>
            </w:pPr>
            <w:r w:rsidRPr="00DB7946">
              <w:rPr>
                <w:rFonts w:ascii="TH NiramitIT๙" w:hAnsi="TH NiramitIT๙" w:cs="TH NiramitIT๙"/>
                <w:b/>
                <w:bCs/>
                <w:szCs w:val="22"/>
                <w:cs/>
              </w:rPr>
              <w:t>2. ด้านเศรษฐกิจ</w:t>
            </w:r>
          </w:p>
        </w:tc>
        <w:tc>
          <w:tcPr>
            <w:tcW w:w="911" w:type="dxa"/>
            <w:shd w:val="clear" w:color="auto" w:fill="FFFFFF" w:themeFill="background1"/>
          </w:tcPr>
          <w:p w14:paraId="00FE112D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</w:tcPr>
          <w:p w14:paraId="2DE5AE1C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120,000</w:t>
            </w:r>
          </w:p>
        </w:tc>
        <w:tc>
          <w:tcPr>
            <w:tcW w:w="886" w:type="dxa"/>
            <w:shd w:val="clear" w:color="auto" w:fill="FFFFFF" w:themeFill="background1"/>
          </w:tcPr>
          <w:p w14:paraId="5F553BF1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</w:tcPr>
          <w:p w14:paraId="63E974BD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150,000</w:t>
            </w:r>
          </w:p>
        </w:tc>
        <w:tc>
          <w:tcPr>
            <w:tcW w:w="966" w:type="dxa"/>
            <w:shd w:val="clear" w:color="auto" w:fill="FFFFFF" w:themeFill="background1"/>
          </w:tcPr>
          <w:p w14:paraId="0E305346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10</w:t>
            </w:r>
          </w:p>
        </w:tc>
        <w:tc>
          <w:tcPr>
            <w:tcW w:w="1095" w:type="dxa"/>
            <w:shd w:val="clear" w:color="auto" w:fill="FFFFFF" w:themeFill="background1"/>
          </w:tcPr>
          <w:p w14:paraId="6EF76B62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370,000</w:t>
            </w:r>
          </w:p>
        </w:tc>
        <w:tc>
          <w:tcPr>
            <w:tcW w:w="1047" w:type="dxa"/>
            <w:shd w:val="clear" w:color="auto" w:fill="FFFFFF" w:themeFill="background1"/>
          </w:tcPr>
          <w:p w14:paraId="24DF8F55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10</w:t>
            </w:r>
          </w:p>
        </w:tc>
        <w:tc>
          <w:tcPr>
            <w:tcW w:w="1230" w:type="dxa"/>
            <w:shd w:val="clear" w:color="auto" w:fill="FFFFFF" w:themeFill="background1"/>
          </w:tcPr>
          <w:p w14:paraId="2F8A65C1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750,000</w:t>
            </w:r>
          </w:p>
        </w:tc>
        <w:tc>
          <w:tcPr>
            <w:tcW w:w="966" w:type="dxa"/>
            <w:shd w:val="clear" w:color="auto" w:fill="FFFFFF" w:themeFill="background1"/>
          </w:tcPr>
          <w:p w14:paraId="6B6E6797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4D17A8">
              <w:rPr>
                <w:rFonts w:ascii="TH SarabunIT๙" w:hAnsi="TH SarabunIT๙" w:cs="TH SarabunIT๙" w:hint="cs"/>
                <w:szCs w:val="22"/>
                <w:cs/>
              </w:rPr>
              <w:t>11</w:t>
            </w:r>
          </w:p>
        </w:tc>
        <w:tc>
          <w:tcPr>
            <w:tcW w:w="1164" w:type="dxa"/>
            <w:shd w:val="clear" w:color="auto" w:fill="FFFFFF" w:themeFill="background1"/>
          </w:tcPr>
          <w:p w14:paraId="0588FAD4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4D17A8">
              <w:rPr>
                <w:rFonts w:ascii="TH SarabunIT๙" w:hAnsi="TH SarabunIT๙" w:cs="TH SarabunIT๙" w:hint="cs"/>
                <w:szCs w:val="22"/>
                <w:cs/>
              </w:rPr>
              <w:t>2,370,000</w:t>
            </w:r>
          </w:p>
        </w:tc>
        <w:tc>
          <w:tcPr>
            <w:tcW w:w="1160" w:type="dxa"/>
            <w:shd w:val="clear" w:color="auto" w:fill="FFFFFF" w:themeFill="background1"/>
          </w:tcPr>
          <w:p w14:paraId="730B4AF0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4D17A8">
              <w:rPr>
                <w:rFonts w:ascii="TH SarabunIT๙" w:hAnsi="TH SarabunIT๙" w:cs="TH SarabunIT๙" w:hint="cs"/>
                <w:szCs w:val="22"/>
                <w:cs/>
              </w:rPr>
              <w:t>45</w:t>
            </w:r>
          </w:p>
        </w:tc>
        <w:tc>
          <w:tcPr>
            <w:tcW w:w="1231" w:type="dxa"/>
            <w:shd w:val="clear" w:color="auto" w:fill="FFFFFF" w:themeFill="background1"/>
          </w:tcPr>
          <w:p w14:paraId="1346D4AC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4D17A8">
              <w:rPr>
                <w:rFonts w:ascii="TH SarabunIT๙" w:hAnsi="TH SarabunIT๙" w:cs="TH SarabunIT๙" w:hint="cs"/>
                <w:szCs w:val="22"/>
                <w:cs/>
              </w:rPr>
              <w:t>3,760,000</w:t>
            </w:r>
          </w:p>
        </w:tc>
      </w:tr>
      <w:tr w:rsidR="00326B83" w:rsidRPr="009B1413" w14:paraId="18451359" w14:textId="77777777" w:rsidTr="00B07BA1">
        <w:trPr>
          <w:trHeight w:val="507"/>
        </w:trPr>
        <w:tc>
          <w:tcPr>
            <w:tcW w:w="207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3C0147" w14:textId="77777777" w:rsidR="00326B83" w:rsidRPr="00DB7946" w:rsidRDefault="00326B83" w:rsidP="00B07BA1">
            <w:pPr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  <w:r w:rsidRPr="00DB7946">
              <w:rPr>
                <w:rFonts w:ascii="TH NiramitIT๙" w:hAnsi="TH NiramitIT๙" w:cs="TH NiramitIT๙"/>
                <w:b/>
                <w:bCs/>
                <w:sz w:val="20"/>
                <w:szCs w:val="20"/>
                <w:cs/>
              </w:rPr>
              <w:t>3.ด้านการศึกษา ศาสนา ประเพณีวัฒนธรรมและภูมิปัญญาท้องถิ่น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09DDC8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14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8E0517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2,977,000</w:t>
            </w: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662F7B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15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38395A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4,028,800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FD3054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33B917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F50987E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F724C4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4A4AF3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29F449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8D9492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92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0898F23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20,397,200</w:t>
            </w:r>
          </w:p>
        </w:tc>
      </w:tr>
      <w:tr w:rsidR="00326B83" w:rsidRPr="009B1413" w14:paraId="1ED765F1" w14:textId="77777777" w:rsidTr="00B07BA1">
        <w:tc>
          <w:tcPr>
            <w:tcW w:w="2073" w:type="dxa"/>
          </w:tcPr>
          <w:p w14:paraId="2D040ACF" w14:textId="77777777" w:rsidR="00326B83" w:rsidRPr="00DB7946" w:rsidRDefault="00326B83" w:rsidP="00DB7946">
            <w:pPr>
              <w:rPr>
                <w:rFonts w:ascii="TH NiramitIT๙" w:hAnsi="TH NiramitIT๙" w:cs="TH NiramitIT๙"/>
                <w:b/>
                <w:bCs/>
                <w:szCs w:val="22"/>
                <w:cs/>
              </w:rPr>
            </w:pPr>
            <w:r w:rsidRPr="00DB7946">
              <w:rPr>
                <w:rFonts w:ascii="TH NiramitIT๙" w:hAnsi="TH NiramitIT๙" w:cs="TH NiramitIT๙"/>
                <w:b/>
                <w:bCs/>
                <w:szCs w:val="22"/>
                <w:cs/>
              </w:rPr>
              <w:t>4.ด้านสังคมและคุณภาพชีวิต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14:paraId="0F1F7A00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/>
                <w:b/>
                <w:bCs/>
                <w:szCs w:val="22"/>
              </w:rPr>
              <w:t>13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4597FA76" w14:textId="77777777" w:rsidR="00326B83" w:rsidRPr="004D17A8" w:rsidRDefault="00326B83" w:rsidP="00B07BA1">
            <w:pPr>
              <w:jc w:val="center"/>
              <w:rPr>
                <w:rFonts w:ascii="TH NiramitIT๙" w:hAnsi="TH NiramitIT๙" w:cs="TH NiramitIT๙"/>
                <w:b/>
                <w:bCs/>
                <w:szCs w:val="22"/>
              </w:rPr>
            </w:pPr>
            <w:r w:rsidRPr="004D17A8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5,460,600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14:paraId="72705E00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18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5BD31DBC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6,864,600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14:paraId="4D289953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19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298EF1CD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6,886,000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14:paraId="6BDF077B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19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62EFADC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6,886,000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14:paraId="335AA975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19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3823B7AF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6,886,000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4D4A87AB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83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3F4395D2" w14:textId="77777777" w:rsidR="00326B83" w:rsidRPr="004D17A8" w:rsidRDefault="00326B83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D17A8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32,983,200</w:t>
            </w:r>
          </w:p>
        </w:tc>
      </w:tr>
      <w:tr w:rsidR="00326B83" w:rsidRPr="009B1413" w14:paraId="3217C83A" w14:textId="77777777" w:rsidTr="00B07BA1">
        <w:trPr>
          <w:trHeight w:val="210"/>
        </w:trPr>
        <w:tc>
          <w:tcPr>
            <w:tcW w:w="2073" w:type="dxa"/>
          </w:tcPr>
          <w:p w14:paraId="486EA16C" w14:textId="77777777" w:rsidR="00326B83" w:rsidRPr="00DB7946" w:rsidRDefault="00326B83" w:rsidP="00DB7946">
            <w:pPr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  <w:t>5. ด้านกีฬา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14:paraId="57338207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6E101F8E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250,000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14:paraId="7B9782B1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7E7DC718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14:paraId="3A4BDB3B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0B26357D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250,000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14:paraId="53DEA1B9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EEF2195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14:paraId="56E80FC5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1FB1CCB7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250,000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03073B49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10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477A18D7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1,250,000</w:t>
            </w:r>
          </w:p>
        </w:tc>
      </w:tr>
      <w:tr w:rsidR="00326B83" w:rsidRPr="009B1413" w14:paraId="7A38DBD2" w14:textId="77777777" w:rsidTr="00B07BA1">
        <w:tc>
          <w:tcPr>
            <w:tcW w:w="2073" w:type="dxa"/>
          </w:tcPr>
          <w:p w14:paraId="55691490" w14:textId="77777777" w:rsidR="00326B83" w:rsidRPr="00DB7946" w:rsidRDefault="00326B83" w:rsidP="00DB7946">
            <w:pPr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  <w:t>6</w:t>
            </w:r>
            <w:r w:rsidRPr="00DB7946">
              <w:rPr>
                <w:rFonts w:ascii="TH NiramitIT๙" w:eastAsiaTheme="minorHAnsi" w:hAnsi="TH NiramitIT๙" w:cs="TH NiramitIT๙"/>
                <w:b/>
                <w:bCs/>
                <w:sz w:val="20"/>
                <w:szCs w:val="20"/>
                <w:cs/>
              </w:rPr>
              <w:t>. ด้านการบริหารจัดการที่ดี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14:paraId="3B46BAB2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23750519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362,000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14:paraId="5B516007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14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5BDDE57A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2,378,200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14:paraId="6AB9599A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20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63AF5271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2,520,200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14:paraId="57FAAFA9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20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731D4D7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1,720,200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14:paraId="5DBF0BE7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20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053887EB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1,720,200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64C30488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90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2891BE28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8,704,800</w:t>
            </w:r>
          </w:p>
        </w:tc>
      </w:tr>
      <w:tr w:rsidR="00326B83" w:rsidRPr="009B1413" w14:paraId="7F6EFCC9" w14:textId="77777777" w:rsidTr="00B07BA1">
        <w:tc>
          <w:tcPr>
            <w:tcW w:w="2073" w:type="dxa"/>
          </w:tcPr>
          <w:p w14:paraId="7255F894" w14:textId="77777777" w:rsidR="00326B83" w:rsidRPr="00DB7946" w:rsidRDefault="00326B83" w:rsidP="00B07BA1">
            <w:pPr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</w:rPr>
              <w:t xml:space="preserve">7. </w:t>
            </w:r>
            <w:r w:rsidRPr="00DB7946"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  <w:t>ด้านทรัพยากรธรรมชาติ</w:t>
            </w:r>
          </w:p>
          <w:p w14:paraId="672E382E" w14:textId="77777777" w:rsidR="00326B83" w:rsidRPr="00DB7946" w:rsidRDefault="00326B83" w:rsidP="00B07BA1">
            <w:pPr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  <w:t>และสิ่งแวดล้อม</w:t>
            </w:r>
          </w:p>
        </w:tc>
        <w:tc>
          <w:tcPr>
            <w:tcW w:w="911" w:type="dxa"/>
            <w:shd w:val="clear" w:color="auto" w:fill="FFFFFF" w:themeFill="background1"/>
          </w:tcPr>
          <w:p w14:paraId="732E24A2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1</w:t>
            </w:r>
          </w:p>
        </w:tc>
        <w:tc>
          <w:tcPr>
            <w:tcW w:w="1095" w:type="dxa"/>
            <w:shd w:val="clear" w:color="auto" w:fill="FFFFFF" w:themeFill="background1"/>
          </w:tcPr>
          <w:p w14:paraId="4C405895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200,000</w:t>
            </w:r>
          </w:p>
        </w:tc>
        <w:tc>
          <w:tcPr>
            <w:tcW w:w="886" w:type="dxa"/>
            <w:shd w:val="clear" w:color="auto" w:fill="FFFFFF" w:themeFill="background1"/>
          </w:tcPr>
          <w:p w14:paraId="5B931E2D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4</w:t>
            </w:r>
          </w:p>
        </w:tc>
        <w:tc>
          <w:tcPr>
            <w:tcW w:w="1095" w:type="dxa"/>
            <w:shd w:val="clear" w:color="auto" w:fill="FFFFFF" w:themeFill="background1"/>
          </w:tcPr>
          <w:p w14:paraId="35F97A37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240,000</w:t>
            </w:r>
          </w:p>
        </w:tc>
        <w:tc>
          <w:tcPr>
            <w:tcW w:w="966" w:type="dxa"/>
            <w:shd w:val="clear" w:color="auto" w:fill="FFFFFF" w:themeFill="background1"/>
          </w:tcPr>
          <w:p w14:paraId="3ED26FF7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5</w:t>
            </w:r>
          </w:p>
        </w:tc>
        <w:tc>
          <w:tcPr>
            <w:tcW w:w="1095" w:type="dxa"/>
            <w:shd w:val="clear" w:color="auto" w:fill="FFFFFF" w:themeFill="background1"/>
          </w:tcPr>
          <w:p w14:paraId="2A1E245C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250,000</w:t>
            </w:r>
          </w:p>
        </w:tc>
        <w:tc>
          <w:tcPr>
            <w:tcW w:w="1047" w:type="dxa"/>
            <w:shd w:val="clear" w:color="auto" w:fill="FFFFFF" w:themeFill="background1"/>
          </w:tcPr>
          <w:p w14:paraId="616597CA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5</w:t>
            </w:r>
          </w:p>
        </w:tc>
        <w:tc>
          <w:tcPr>
            <w:tcW w:w="1230" w:type="dxa"/>
            <w:shd w:val="clear" w:color="auto" w:fill="FFFFFF" w:themeFill="background1"/>
          </w:tcPr>
          <w:p w14:paraId="117D0D55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</w:tcPr>
          <w:p w14:paraId="05752D68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5</w:t>
            </w:r>
          </w:p>
        </w:tc>
        <w:tc>
          <w:tcPr>
            <w:tcW w:w="1164" w:type="dxa"/>
            <w:shd w:val="clear" w:color="auto" w:fill="FFFFFF" w:themeFill="background1"/>
          </w:tcPr>
          <w:p w14:paraId="7B5B92BE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250,000</w:t>
            </w:r>
          </w:p>
        </w:tc>
        <w:tc>
          <w:tcPr>
            <w:tcW w:w="1160" w:type="dxa"/>
            <w:shd w:val="clear" w:color="auto" w:fill="FFFFFF" w:themeFill="background1"/>
          </w:tcPr>
          <w:p w14:paraId="03198A6C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20</w:t>
            </w:r>
          </w:p>
        </w:tc>
        <w:tc>
          <w:tcPr>
            <w:tcW w:w="1231" w:type="dxa"/>
            <w:shd w:val="clear" w:color="auto" w:fill="FFFFFF" w:themeFill="background1"/>
          </w:tcPr>
          <w:p w14:paraId="05E00D68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1,190,000</w:t>
            </w:r>
          </w:p>
        </w:tc>
      </w:tr>
      <w:tr w:rsidR="00326B83" w:rsidRPr="009B1413" w14:paraId="03EB1AF8" w14:textId="77777777" w:rsidTr="00B07BA1">
        <w:tc>
          <w:tcPr>
            <w:tcW w:w="2073" w:type="dxa"/>
            <w:shd w:val="clear" w:color="auto" w:fill="FFFFFF" w:themeFill="background1"/>
          </w:tcPr>
          <w:p w14:paraId="5FE4B015" w14:textId="77777777" w:rsidR="00326B83" w:rsidRPr="00DB7946" w:rsidRDefault="00326B83" w:rsidP="00B07BA1">
            <w:pPr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  <w:t>8. ด้านความมั่นคงและ</w:t>
            </w:r>
          </w:p>
          <w:p w14:paraId="6343F71C" w14:textId="77777777" w:rsidR="00326B83" w:rsidRPr="00DB7946" w:rsidRDefault="00326B83" w:rsidP="00B07BA1">
            <w:pPr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sz w:val="22"/>
                <w:szCs w:val="22"/>
                <w:cs/>
              </w:rPr>
              <w:t>เสริมสร้างสันติสุข</w:t>
            </w:r>
          </w:p>
        </w:tc>
        <w:tc>
          <w:tcPr>
            <w:tcW w:w="911" w:type="dxa"/>
            <w:shd w:val="clear" w:color="auto" w:fill="FFFFFF" w:themeFill="background1"/>
          </w:tcPr>
          <w:p w14:paraId="416BD313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4</w:t>
            </w:r>
          </w:p>
        </w:tc>
        <w:tc>
          <w:tcPr>
            <w:tcW w:w="1095" w:type="dxa"/>
            <w:shd w:val="clear" w:color="auto" w:fill="FFFFFF" w:themeFill="background1"/>
          </w:tcPr>
          <w:p w14:paraId="608D5AF0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b/>
                <w:bCs/>
                <w:sz w:val="22"/>
                <w:szCs w:val="22"/>
                <w:cs/>
              </w:rPr>
              <w:t>360,000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14:paraId="29E69DA1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0F39E74F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530,000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14:paraId="3B6B6F8E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9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14:paraId="23A37AB9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600,000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14:paraId="51A7C068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8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B8D2E46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490,000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14:paraId="6234FAC2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7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2584E1AF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/>
                <w:sz w:val="22"/>
                <w:szCs w:val="22"/>
              </w:rPr>
              <w:t>510</w:t>
            </w: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75D2BE0E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35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30D203DE" w14:textId="77777777" w:rsidR="00326B83" w:rsidRPr="004D17A8" w:rsidRDefault="00326B83" w:rsidP="00B07BA1">
            <w:pPr>
              <w:jc w:val="center"/>
              <w:rPr>
                <w:rFonts w:ascii="TH SarabunIT๙" w:eastAsiaTheme="minorHAnsi" w:hAnsi="TH SarabunIT๙" w:cs="TH SarabunIT๙"/>
                <w:sz w:val="22"/>
                <w:szCs w:val="22"/>
              </w:rPr>
            </w:pPr>
            <w:r w:rsidRPr="004D17A8">
              <w:rPr>
                <w:rFonts w:ascii="TH SarabunIT๙" w:eastAsiaTheme="minorHAnsi" w:hAnsi="TH SarabunIT๙" w:cs="TH SarabunIT๙" w:hint="cs"/>
                <w:sz w:val="22"/>
                <w:szCs w:val="22"/>
                <w:cs/>
              </w:rPr>
              <w:t>2,490,000</w:t>
            </w:r>
          </w:p>
        </w:tc>
      </w:tr>
      <w:tr w:rsidR="00326B83" w:rsidRPr="009B1413" w14:paraId="50C40AF5" w14:textId="77777777" w:rsidTr="00B07BA1">
        <w:tc>
          <w:tcPr>
            <w:tcW w:w="2073" w:type="dxa"/>
            <w:shd w:val="clear" w:color="auto" w:fill="FBD4B4" w:themeFill="accent6" w:themeFillTint="66"/>
          </w:tcPr>
          <w:p w14:paraId="6D763BDC" w14:textId="77777777" w:rsidR="00326B83" w:rsidRPr="00DB7946" w:rsidRDefault="00326B83" w:rsidP="00B07BA1">
            <w:pPr>
              <w:jc w:val="center"/>
              <w:rPr>
                <w:rFonts w:ascii="TH NiramitIT๙" w:eastAsiaTheme="minorHAnsi" w:hAnsi="TH NiramitIT๙" w:cs="TH NiramitIT๙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DB7946">
              <w:rPr>
                <w:rFonts w:ascii="TH NiramitIT๙" w:eastAsiaTheme="minorHAnsi" w:hAnsi="TH NiramitIT๙" w:cs="TH NiramitIT๙"/>
                <w:b/>
                <w:bCs/>
                <w:color w:val="000000" w:themeColor="text1"/>
                <w:sz w:val="22"/>
                <w:szCs w:val="22"/>
                <w:cs/>
              </w:rPr>
              <w:t>รวมทั้งสิ้น</w:t>
            </w:r>
          </w:p>
        </w:tc>
        <w:tc>
          <w:tcPr>
            <w:tcW w:w="911" w:type="dxa"/>
            <w:shd w:val="clear" w:color="auto" w:fill="FBD4B4" w:themeFill="accent6" w:themeFillTint="66"/>
          </w:tcPr>
          <w:p w14:paraId="6BE367B9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14:paraId="0E0F0757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20,387,000</w:t>
            </w:r>
          </w:p>
        </w:tc>
        <w:tc>
          <w:tcPr>
            <w:tcW w:w="886" w:type="dxa"/>
            <w:shd w:val="clear" w:color="auto" w:fill="FBD4B4" w:themeFill="accent6" w:themeFillTint="66"/>
          </w:tcPr>
          <w:p w14:paraId="71995411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89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14:paraId="223B0A9C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35,067,000</w:t>
            </w:r>
          </w:p>
        </w:tc>
        <w:tc>
          <w:tcPr>
            <w:tcW w:w="966" w:type="dxa"/>
            <w:shd w:val="clear" w:color="auto" w:fill="FBD4B4" w:themeFill="accent6" w:themeFillTint="66"/>
          </w:tcPr>
          <w:p w14:paraId="4E12D504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  <w:t>119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14:paraId="4382EC32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41,844,600</w:t>
            </w:r>
          </w:p>
        </w:tc>
        <w:tc>
          <w:tcPr>
            <w:tcW w:w="1047" w:type="dxa"/>
            <w:shd w:val="clear" w:color="auto" w:fill="FBD4B4" w:themeFill="accent6" w:themeFillTint="66"/>
          </w:tcPr>
          <w:p w14:paraId="10AC09AB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128</w:t>
            </w:r>
          </w:p>
        </w:tc>
        <w:tc>
          <w:tcPr>
            <w:tcW w:w="1230" w:type="dxa"/>
            <w:shd w:val="clear" w:color="auto" w:fill="FBD4B4" w:themeFill="accent6" w:themeFillTint="66"/>
          </w:tcPr>
          <w:p w14:paraId="32FB8DE2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74,990,600</w:t>
            </w:r>
          </w:p>
        </w:tc>
        <w:tc>
          <w:tcPr>
            <w:tcW w:w="966" w:type="dxa"/>
            <w:shd w:val="clear" w:color="auto" w:fill="FBD4B4" w:themeFill="accent6" w:themeFillTint="66"/>
          </w:tcPr>
          <w:p w14:paraId="777EE9BF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104</w:t>
            </w:r>
          </w:p>
        </w:tc>
        <w:tc>
          <w:tcPr>
            <w:tcW w:w="1164" w:type="dxa"/>
            <w:shd w:val="clear" w:color="auto" w:fill="FBD4B4" w:themeFill="accent6" w:themeFillTint="66"/>
          </w:tcPr>
          <w:p w14:paraId="5ADA2BA3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32,381,600</w:t>
            </w:r>
          </w:p>
        </w:tc>
        <w:tc>
          <w:tcPr>
            <w:tcW w:w="1160" w:type="dxa"/>
            <w:shd w:val="clear" w:color="auto" w:fill="FBD4B4" w:themeFill="accent6" w:themeFillTint="66"/>
          </w:tcPr>
          <w:p w14:paraId="7EC8F1BD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9B1413"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</w:rPr>
              <w:t>514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14:paraId="7DEEE494" w14:textId="77777777" w:rsidR="00326B83" w:rsidRPr="009B1413" w:rsidRDefault="00326B83" w:rsidP="00B07BA1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9B1413">
              <w:rPr>
                <w:rFonts w:ascii="TH SarabunIT๙" w:eastAsiaTheme="minorHAnsi" w:hAnsi="TH SarabunIT๙" w:cs="TH SarabunIT๙" w:hint="cs"/>
                <w:b/>
                <w:bCs/>
                <w:color w:val="000000" w:themeColor="text1"/>
                <w:sz w:val="22"/>
                <w:szCs w:val="22"/>
                <w:cs/>
              </w:rPr>
              <w:t>204,670,800</w:t>
            </w:r>
          </w:p>
        </w:tc>
      </w:tr>
    </w:tbl>
    <w:p w14:paraId="0BE54953" w14:textId="77777777" w:rsidR="00326B83" w:rsidRDefault="00326B83" w:rsidP="004408D7">
      <w:pPr>
        <w:ind w:left="360"/>
        <w:rPr>
          <w:rFonts w:ascii="TH SarabunIT๙" w:hAnsi="TH SarabunIT๙" w:cs="TH SarabunIT๙"/>
          <w:sz w:val="28"/>
          <w:cs/>
        </w:rPr>
        <w:sectPr w:rsidR="00326B83" w:rsidSect="00A81BB9">
          <w:pgSz w:w="16838" w:h="11906" w:orient="landscape"/>
          <w:pgMar w:top="850" w:right="1138" w:bottom="1166" w:left="1699" w:header="706" w:footer="706" w:gutter="0"/>
          <w:cols w:space="708"/>
          <w:docGrid w:linePitch="360"/>
        </w:sectPr>
      </w:pPr>
    </w:p>
    <w:p w14:paraId="763AB357" w14:textId="77777777" w:rsidR="0098673F" w:rsidRDefault="00C65444" w:rsidP="004408D7">
      <w:pPr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4</w:t>
      </w:r>
    </w:p>
    <w:p w14:paraId="44FF07AB" w14:textId="77777777" w:rsidR="00385774" w:rsidRDefault="00385774" w:rsidP="00402119">
      <w:pPr>
        <w:spacing w:after="200" w:line="276" w:lineRule="auto"/>
        <w:rPr>
          <w:rFonts w:ascii="TH NiramitIT๙" w:eastAsia="SimSun" w:hAnsi="TH NiramitIT๙" w:cs="TH NiramitIT๙"/>
          <w:sz w:val="32"/>
          <w:szCs w:val="32"/>
          <w:lang w:eastAsia="zh-CN"/>
        </w:rPr>
      </w:pPr>
    </w:p>
    <w:p w14:paraId="06D5F6BA" w14:textId="77777777" w:rsidR="00402119" w:rsidRDefault="00402119" w:rsidP="00402119">
      <w:pPr>
        <w:spacing w:after="200" w:line="276" w:lineRule="auto"/>
        <w:rPr>
          <w:rFonts w:ascii="TH NiramitIT๙" w:hAnsi="TH NiramitIT๙" w:cs="TH NiramitIT๙"/>
          <w:sz w:val="32"/>
          <w:szCs w:val="32"/>
        </w:rPr>
      </w:pPr>
      <w:r w:rsidRPr="00203BED">
        <w:rPr>
          <w:rFonts w:ascii="TH NiramitIT๙" w:eastAsia="SimSun" w:hAnsi="TH NiramitIT๙" w:cs="TH NiramitIT๙"/>
          <w:sz w:val="32"/>
          <w:szCs w:val="32"/>
          <w:lang w:eastAsia="zh-CN"/>
        </w:rPr>
        <w:t xml:space="preserve">4.  </w:t>
      </w:r>
      <w:r w:rsidRPr="00203BED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จำนวนโครงการและงบประมาณตามแผนยุทธศาสตร์การพัฒนาจังหวัด</w:t>
      </w:r>
    </w:p>
    <w:tbl>
      <w:tblPr>
        <w:tblW w:w="143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2"/>
        <w:gridCol w:w="900"/>
        <w:gridCol w:w="1238"/>
        <w:gridCol w:w="900"/>
        <w:gridCol w:w="1192"/>
        <w:gridCol w:w="900"/>
        <w:gridCol w:w="1208"/>
        <w:gridCol w:w="900"/>
        <w:gridCol w:w="1175"/>
        <w:gridCol w:w="900"/>
        <w:gridCol w:w="1175"/>
        <w:gridCol w:w="930"/>
        <w:gridCol w:w="1373"/>
      </w:tblGrid>
      <w:tr w:rsidR="00385774" w:rsidRPr="001E74DF" w14:paraId="1DCA583B" w14:textId="77777777" w:rsidTr="004F63B7"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66FB9C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ยุทธศาสตร์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ECF78CB" w14:textId="77777777" w:rsidR="00385774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 xml:space="preserve">ปีที่ 1 ( </w:t>
            </w:r>
            <w:r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  <w:t>2561</w:t>
            </w: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)</w:t>
            </w:r>
          </w:p>
          <w:p w14:paraId="5859FDE1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F6D7D6E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</w:pPr>
            <w:r w:rsidRPr="00140389"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 xml:space="preserve">ปีที่ </w:t>
            </w: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2 (</w:t>
            </w:r>
            <w:r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  <w:t>2562</w:t>
            </w: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)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6718C85" w14:textId="77777777" w:rsidR="00385774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</w:pPr>
            <w:r w:rsidRPr="00140389"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 xml:space="preserve">ปีที่ </w:t>
            </w: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3 (</w:t>
            </w:r>
            <w:r w:rsidRPr="00140389"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2563)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28C6EB" w14:textId="77777777" w:rsidR="00385774" w:rsidRPr="00140389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</w:pPr>
            <w:r w:rsidRPr="00B5153C"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 xml:space="preserve">ปีที่ 4 </w:t>
            </w:r>
            <w:r w:rsidRPr="00B5153C"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  <w:t xml:space="preserve"> </w:t>
            </w:r>
            <w:r w:rsidRPr="00B5153C"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(</w:t>
            </w:r>
            <w:r w:rsidRPr="00B5153C"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  <w:t>2564</w:t>
            </w:r>
            <w:r w:rsidRPr="00B5153C"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)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642846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</w:pPr>
            <w:r w:rsidRPr="00140389"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 xml:space="preserve">ปีที่ </w:t>
            </w: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5</w:t>
            </w:r>
            <w:r w:rsidRPr="00140389"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(</w:t>
            </w:r>
            <w:r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  <w:t>2565</w:t>
            </w:r>
            <w:r>
              <w:rPr>
                <w:rFonts w:ascii="TH SarabunIT๙" w:eastAsia="SimSun" w:hAnsi="TH SarabunIT๙" w:cs="TH SarabunIT๙" w:hint="cs"/>
                <w:b/>
                <w:bCs/>
                <w:szCs w:val="24"/>
                <w:cs/>
                <w:lang w:eastAsia="zh-CN"/>
              </w:rPr>
              <w:t>)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69C57E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รวม</w:t>
            </w:r>
          </w:p>
        </w:tc>
      </w:tr>
      <w:tr w:rsidR="00385774" w:rsidRPr="001E74DF" w14:paraId="48E04FCC" w14:textId="77777777" w:rsidTr="004F63B7"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A780A9" w14:textId="77777777" w:rsidR="00385774" w:rsidRPr="001E74DF" w:rsidRDefault="00385774" w:rsidP="00B07BA1">
            <w:pPr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2FFBA33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จำนวน</w:t>
            </w:r>
          </w:p>
          <w:p w14:paraId="7796F218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D26C11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788B100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จำนวน</w:t>
            </w:r>
          </w:p>
          <w:p w14:paraId="61FB2B55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BBA5004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59C9820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จำนวน</w:t>
            </w:r>
          </w:p>
          <w:p w14:paraId="5384C20A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714DF3D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C4E653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จำนวน</w:t>
            </w:r>
          </w:p>
          <w:p w14:paraId="2AC4DCB7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D5414CC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AEB869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จำนวน</w:t>
            </w:r>
          </w:p>
          <w:p w14:paraId="32E5A056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E44D763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207CA22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จำนวน</w:t>
            </w:r>
          </w:p>
          <w:p w14:paraId="1FE233AD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3E5259A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งบประมาณ</w:t>
            </w:r>
          </w:p>
        </w:tc>
      </w:tr>
      <w:tr w:rsidR="00385774" w:rsidRPr="001E74DF" w14:paraId="06D68BED" w14:textId="77777777" w:rsidTr="00B07BA1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08E" w14:textId="77777777" w:rsidR="00385774" w:rsidRPr="006E4D91" w:rsidRDefault="00385774" w:rsidP="00B07BA1">
            <w:pPr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Cs w:val="24"/>
                <w:lang w:eastAsia="zh-CN"/>
              </w:rPr>
              <w:t>1.</w:t>
            </w:r>
            <w:r>
              <w:rPr>
                <w:rFonts w:ascii="TH SarabunIT๙" w:eastAsia="SimSun" w:hAnsi="TH SarabunIT๙" w:cs="TH SarabunIT๙" w:hint="cs"/>
                <w:szCs w:val="24"/>
                <w:cs/>
                <w:lang w:eastAsia="zh-CN"/>
              </w:rPr>
              <w:t>ส่งเสริมการค้าการลงทุนและการท้องเที่ยวในอุตสาหกรรมที่เป็นมิตรกับสิ่งแวดล้อม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A38F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74FA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10,768,000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4DFF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0BCD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20,504,600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7AFB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33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E247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26,504,600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7FA7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1CE8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60,180,600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EF0F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F92E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15,931,600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0E4F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34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DA2C" w14:textId="77777777" w:rsidR="00385774" w:rsidRPr="003A6890" w:rsidRDefault="00385774" w:rsidP="00B07BA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133,889,400</w:t>
            </w:r>
          </w:p>
        </w:tc>
      </w:tr>
      <w:tr w:rsidR="00385774" w:rsidRPr="001E74DF" w14:paraId="4504D6C4" w14:textId="77777777" w:rsidTr="00B07BA1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B094" w14:textId="77777777" w:rsidR="00385774" w:rsidRPr="006E4D91" w:rsidRDefault="00385774" w:rsidP="00B07BA1">
            <w:pPr>
              <w:rPr>
                <w:rFonts w:ascii="TH SarabunIT๙" w:eastAsia="SimSun" w:hAnsi="TH SarabunIT๙" w:cs="TH SarabunIT๙"/>
                <w:szCs w:val="24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Cs w:val="24"/>
                <w:cs/>
                <w:lang w:eastAsia="zh-CN"/>
              </w:rPr>
              <w:t>2. ส่งเสริมขีดความสามารถในการแข่งขันของกระบวนการผลิตสินค้าและบริการสู่มาตรฐานสากล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016C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5630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120,000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53FD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081F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150,000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66CE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A2A3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370,000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0ABB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4E4C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750,000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9373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11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7FF4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2,370,000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7547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4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0321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3,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760,</w:t>
            </w:r>
            <w:r w:rsidRPr="002C47B3"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</w:tr>
      <w:tr w:rsidR="00385774" w:rsidRPr="001E74DF" w14:paraId="0F1CBDCA" w14:textId="77777777" w:rsidTr="00B07BA1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E582" w14:textId="77777777" w:rsidR="00385774" w:rsidRPr="006E4D91" w:rsidRDefault="00385774" w:rsidP="00B07BA1">
            <w:pPr>
              <w:rPr>
                <w:rFonts w:ascii="TH SarabunIT๙" w:eastAsia="SimSun" w:hAnsi="TH SarabunIT๙" w:cs="TH SarabunIT๙"/>
                <w:szCs w:val="24"/>
                <w:cs/>
                <w:lang w:eastAsia="zh-CN"/>
              </w:rPr>
            </w:pPr>
            <w:r w:rsidRPr="006E4D91">
              <w:rPr>
                <w:rFonts w:ascii="TH SarabunIT๙" w:eastAsia="SimSun" w:hAnsi="TH SarabunIT๙" w:cs="TH SarabunIT๙"/>
                <w:szCs w:val="24"/>
                <w:lang w:eastAsia="zh-CN"/>
              </w:rPr>
              <w:t>3</w:t>
            </w:r>
            <w:r>
              <w:rPr>
                <w:rFonts w:ascii="TH SarabunIT๙" w:eastAsia="SimSun" w:hAnsi="TH SarabunIT๙" w:cs="TH SarabunIT๙"/>
                <w:szCs w:val="24"/>
                <w:lang w:eastAsia="zh-CN"/>
              </w:rPr>
              <w:t>.</w:t>
            </w:r>
            <w:r>
              <w:rPr>
                <w:rFonts w:ascii="TH SarabunIT๙" w:eastAsia="SimSun" w:hAnsi="TH SarabunIT๙" w:cs="TH SarabunIT๙" w:hint="cs"/>
                <w:szCs w:val="24"/>
                <w:cs/>
                <w:lang w:eastAsia="zh-CN"/>
              </w:rPr>
              <w:t>เสริมสร้างความมั่นคงและสังคมคุณภาพตามวิถีภูมิปัญญาไทย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90EF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2C47B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D918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2,977,000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575E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8F55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4,028,800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9615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742E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C64E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5DA6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95CD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B3E9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4,463,800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D4B4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B5CF" w14:textId="77777777" w:rsidR="00385774" w:rsidRPr="002C47B3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20,397,200</w:t>
            </w:r>
          </w:p>
        </w:tc>
      </w:tr>
      <w:tr w:rsidR="00385774" w:rsidRPr="001E74DF" w14:paraId="3B0329D4" w14:textId="77777777" w:rsidTr="00B07BA1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9DF6" w14:textId="77777777" w:rsidR="00385774" w:rsidRPr="006E4D91" w:rsidRDefault="00385774" w:rsidP="00B07BA1">
            <w:pPr>
              <w:rPr>
                <w:rFonts w:ascii="TH SarabunIT๙" w:eastAsia="SimSun" w:hAnsi="TH SarabunIT๙" w:cs="TH SarabunIT๙"/>
                <w:szCs w:val="24"/>
                <w:cs/>
                <w:lang w:eastAsia="zh-CN"/>
              </w:rPr>
            </w:pPr>
            <w:r w:rsidRPr="006E4D91">
              <w:rPr>
                <w:rFonts w:ascii="TH SarabunIT๙" w:eastAsia="SimSun" w:hAnsi="TH SarabunIT๙" w:cs="TH SarabunIT๙"/>
                <w:szCs w:val="24"/>
                <w:lang w:eastAsia="zh-CN"/>
              </w:rPr>
              <w:t>4.</w:t>
            </w:r>
            <w:r>
              <w:rPr>
                <w:rFonts w:ascii="TH SarabunIT๙" w:eastAsia="SimSun" w:hAnsi="TH SarabunIT๙" w:cs="TH SarabunIT๙" w:hint="cs"/>
                <w:szCs w:val="24"/>
                <w:cs/>
                <w:lang w:eastAsia="zh-CN"/>
              </w:rPr>
              <w:t>เสริมสร้างระบบบริการสาธารณะที่มีคุณภาพมาตรฐาน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CD51" w14:textId="77777777" w:rsidR="00385774" w:rsidRPr="00460CC6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60CC6">
              <w:rPr>
                <w:rFonts w:ascii="TH SarabunIT๙" w:hAnsi="TH SarabunIT๙" w:cs="TH SarabunIT๙"/>
                <w:b/>
                <w:bCs/>
                <w:szCs w:val="2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Cs w:val="22"/>
              </w:rPr>
              <w:t>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8C4A" w14:textId="77777777" w:rsidR="00385774" w:rsidRPr="00E77672" w:rsidRDefault="00385774" w:rsidP="00B07BA1">
            <w:pPr>
              <w:jc w:val="center"/>
              <w:rPr>
                <w:rFonts w:ascii="TH NiramitIT๙" w:hAnsi="TH NiramitIT๙" w:cs="TH NiramitIT๙"/>
                <w:b/>
                <w:bCs/>
                <w:szCs w:val="22"/>
              </w:rPr>
            </w:pPr>
            <w:r w:rsidRPr="00E77672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5,</w:t>
            </w:r>
            <w:r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460</w:t>
            </w:r>
            <w:r w:rsidRPr="00E77672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,</w:t>
            </w:r>
            <w:r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6</w:t>
            </w:r>
            <w:r w:rsidRPr="00E77672">
              <w:rPr>
                <w:rFonts w:ascii="TH NiramitIT๙" w:hAnsi="TH NiramitIT๙" w:cs="TH Niramit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FA6E" w14:textId="77777777" w:rsidR="00385774" w:rsidRPr="00460CC6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1810" w14:textId="77777777" w:rsidR="00385774" w:rsidRPr="00E77672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864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</w:t>
            </w:r>
            <w:r w:rsidRPr="00E776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104D" w14:textId="77777777" w:rsidR="00385774" w:rsidRPr="00460CC6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60CC6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48CA" w14:textId="77777777" w:rsidR="00385774" w:rsidRPr="00E77672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1F1A75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6,886,000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6006" w14:textId="77777777" w:rsidR="00385774" w:rsidRPr="00460CC6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9C93" w14:textId="77777777" w:rsidR="00385774" w:rsidRPr="00E77672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886</w:t>
            </w: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</w:t>
            </w: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776F" w14:textId="77777777" w:rsidR="00385774" w:rsidRPr="00460CC6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DAD5" w14:textId="77777777" w:rsidR="00385774" w:rsidRPr="00E77672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886</w:t>
            </w: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</w:t>
            </w:r>
            <w:r w:rsidRPr="00AA3EE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DA73" w14:textId="77777777" w:rsidR="00385774" w:rsidRPr="00460CC6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22AD" w14:textId="77777777" w:rsidR="00385774" w:rsidRPr="00460CC6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32,983,200</w:t>
            </w:r>
          </w:p>
        </w:tc>
      </w:tr>
      <w:tr w:rsidR="00385774" w:rsidRPr="001E74DF" w14:paraId="378F2665" w14:textId="77777777" w:rsidTr="004F63B7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36881D6" w14:textId="77777777" w:rsidR="004F63B7" w:rsidRDefault="004F63B7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</w:p>
          <w:p w14:paraId="5B499DB9" w14:textId="77777777" w:rsidR="00385774" w:rsidRPr="001E74DF" w:rsidRDefault="00385774" w:rsidP="00B07BA1">
            <w:pPr>
              <w:jc w:val="center"/>
              <w:rPr>
                <w:rFonts w:ascii="TH SarabunIT๙" w:eastAsia="SimSun" w:hAnsi="TH SarabunIT๙" w:cs="TH SarabunIT๙"/>
                <w:b/>
                <w:bCs/>
                <w:szCs w:val="24"/>
                <w:lang w:eastAsia="zh-CN"/>
              </w:rPr>
            </w:pPr>
            <w:r w:rsidRPr="001E74DF">
              <w:rPr>
                <w:rFonts w:ascii="TH SarabunIT๙" w:eastAsia="SimSun" w:hAnsi="TH SarabunIT๙" w:cs="TH SarabunIT๙"/>
                <w:b/>
                <w:bCs/>
                <w:szCs w:val="24"/>
                <w:cs/>
                <w:lang w:eastAsia="zh-CN"/>
              </w:rPr>
              <w:t>รวม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3497C7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51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AF7168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19,325,600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9E5A87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62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D03CC46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31,548,000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C09475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83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0C5672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38,224,483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C5D3CB1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93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EE0DB7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72,280,400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912742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70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9BD988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29,651,400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EF505FA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354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F34447" w14:textId="77777777" w:rsidR="00385774" w:rsidRPr="004754DC" w:rsidRDefault="00385774" w:rsidP="00B07BA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191,029,800</w:t>
            </w:r>
          </w:p>
        </w:tc>
      </w:tr>
    </w:tbl>
    <w:p w14:paraId="09C0B8ED" w14:textId="77777777" w:rsidR="00385774" w:rsidRDefault="00385774" w:rsidP="00402119">
      <w:pPr>
        <w:spacing w:after="200" w:line="276" w:lineRule="auto"/>
        <w:rPr>
          <w:rFonts w:ascii="TH NiramitIT๙" w:hAnsi="TH NiramitIT๙" w:cs="TH NiramitIT๙"/>
          <w:sz w:val="32"/>
          <w:szCs w:val="32"/>
        </w:rPr>
      </w:pPr>
    </w:p>
    <w:p w14:paraId="41831378" w14:textId="77777777" w:rsidR="00385774" w:rsidRPr="00203BED" w:rsidRDefault="00385774" w:rsidP="00402119">
      <w:pPr>
        <w:spacing w:after="200" w:line="276" w:lineRule="auto"/>
        <w:rPr>
          <w:rFonts w:ascii="TH NiramitIT๙" w:hAnsi="TH NiramitIT๙" w:cs="TH NiramitIT๙"/>
          <w:sz w:val="32"/>
          <w:szCs w:val="32"/>
        </w:rPr>
      </w:pPr>
    </w:p>
    <w:p w14:paraId="5C8EC559" w14:textId="77777777" w:rsidR="004408D7" w:rsidRDefault="00BA4527" w:rsidP="004F63B7">
      <w:pPr>
        <w:spacing w:after="200" w:line="276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br w:type="page"/>
      </w:r>
      <w:r w:rsidR="00EF54DE"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5</w:t>
      </w:r>
    </w:p>
    <w:p w14:paraId="7563DAF2" w14:textId="77777777" w:rsidR="008C7F9D" w:rsidRDefault="008C7F9D" w:rsidP="008C7F9D">
      <w:pPr>
        <w:spacing w:after="360"/>
        <w:rPr>
          <w:rFonts w:ascii="TH NiramitIT๙" w:eastAsia="SimSun" w:hAnsi="TH NiramitIT๙" w:cs="TH NiramitIT๙"/>
          <w:sz w:val="32"/>
          <w:szCs w:val="32"/>
          <w:lang w:eastAsia="zh-CN"/>
        </w:rPr>
      </w:pPr>
      <w:r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5. ผลการดำเนินงานตามแผนพัฒนาปีงบประมาณ ๒๕65 (1 มกราคม  2565  - 31 มีนาคม  2565 )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0"/>
        <w:gridCol w:w="1048"/>
        <w:gridCol w:w="1019"/>
        <w:gridCol w:w="1048"/>
        <w:gridCol w:w="895"/>
        <w:gridCol w:w="1048"/>
        <w:gridCol w:w="895"/>
        <w:gridCol w:w="1048"/>
        <w:gridCol w:w="860"/>
        <w:gridCol w:w="889"/>
        <w:gridCol w:w="860"/>
        <w:gridCol w:w="889"/>
        <w:gridCol w:w="897"/>
      </w:tblGrid>
      <w:tr w:rsidR="008C7F9D" w14:paraId="7F06FA10" w14:textId="77777777" w:rsidTr="008C7F9D">
        <w:trPr>
          <w:trHeight w:val="1322"/>
        </w:trPr>
        <w:tc>
          <w:tcPr>
            <w:tcW w:w="3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2D3694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ยุทธศาสตร์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537BA4A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จำนวนโครงการ</w:t>
            </w:r>
          </w:p>
          <w:p w14:paraId="4969B520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ที่แล้วเสร็จ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7566783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จำนวนโครงการ</w:t>
            </w:r>
          </w:p>
          <w:p w14:paraId="48CDF317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ที่อยู่ระหว่างดำเนินการ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FF3A5C7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จำนวนโครงการ</w:t>
            </w:r>
          </w:p>
          <w:p w14:paraId="612B96C3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ที่ยังไม่ได้</w:t>
            </w:r>
          </w:p>
          <w:p w14:paraId="60439E04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ดำเนินการ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D11DDD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จำนวนโครงการ</w:t>
            </w:r>
          </w:p>
          <w:p w14:paraId="51793C07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ที่มีการยกเลิก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300C318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จำนวนโครงการ</w:t>
            </w:r>
          </w:p>
          <w:p w14:paraId="3F492E6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ที่มีการเพิ่มเติม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587336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จำนวนโครงการ</w:t>
            </w:r>
          </w:p>
          <w:p w14:paraId="5ECD24B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ทั้งหมด</w:t>
            </w:r>
          </w:p>
        </w:tc>
      </w:tr>
      <w:tr w:rsidR="008C7F9D" w14:paraId="414AF00F" w14:textId="77777777" w:rsidTr="008C7F9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39BD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17E04D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904BF3F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6297C20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08B9FDB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780724C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5AD8A01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D940B46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3815E24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ร้อยละ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5053928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46EA892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ร้อยละ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445B83C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จำนวน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1B9D5C7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ร้อยละ</w:t>
            </w:r>
          </w:p>
        </w:tc>
      </w:tr>
      <w:tr w:rsidR="008C7F9D" w14:paraId="5E0A910E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5533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๑. การพัฒนาด้านโครงสร้างพื้นฐาน</w:t>
            </w:r>
          </w:p>
          <w:p w14:paraId="561978FE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7EA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2A27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2.88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17A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04E9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6046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1A0C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14.42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162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91B0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08D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1720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DE60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C1BF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18</w:t>
            </w:r>
          </w:p>
        </w:tc>
      </w:tr>
      <w:tr w:rsidR="008C7F9D" w14:paraId="469BAABF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4040" w14:textId="10EA4E5B" w:rsidR="008C7F9D" w:rsidRDefault="008C7F9D" w:rsidP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๒. การพัฒนาด้านเศรษฐกิจ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D92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6BF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9E2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1950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BDA5F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52CDA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9.61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85D4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FFA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FB17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957E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0F172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60C1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10</w:t>
            </w:r>
          </w:p>
        </w:tc>
      </w:tr>
      <w:tr w:rsidR="008C7F9D" w14:paraId="377A9975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4B09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๓.  การพัฒนาด้านการศึกษา ประเพณี วัฒนธรรมละภูมิปัญญาท้องถิ่น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7674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2657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4.80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CE85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81E8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86F5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517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15.38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75E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5B51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1841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49C2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70A5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2344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20</w:t>
            </w:r>
          </w:p>
        </w:tc>
      </w:tr>
      <w:tr w:rsidR="008C7F9D" w14:paraId="5FC3AA2F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D682" w14:textId="07CCA5DF" w:rsidR="008C7F9D" w:rsidRDefault="008C7F9D" w:rsidP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๔. การพัฒนาด้านสังคมและคุณภาพชีวิต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FEF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E781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37AC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AC67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F356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1744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17.30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4A32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2660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EBE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754D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107E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A5FE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18</w:t>
            </w:r>
          </w:p>
        </w:tc>
      </w:tr>
      <w:tr w:rsidR="008C7F9D" w14:paraId="5B45B2ED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E50A" w14:textId="510400F3" w:rsidR="008C7F9D" w:rsidRDefault="008C7F9D" w:rsidP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๕. การพัฒนาด้านกีฬา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96C3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806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70F2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D938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02FF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/>
                <w:b/>
                <w:bCs/>
                <w:sz w:val="28"/>
                <w:cs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DFA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F764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A7C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0950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117C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B091" w14:textId="77777777" w:rsidR="008C7F9D" w:rsidRDefault="008C7F9D">
            <w:pPr>
              <w:spacing w:line="276" w:lineRule="auto"/>
              <w:jc w:val="center"/>
              <w:rPr>
                <w:rFonts w:ascii="TH SarabunIT๙" w:eastAsiaTheme="minorHAnsi" w:hAnsi="TH SarabunIT๙" w:cs="TH SarabunIT๙"/>
                <w:sz w:val="28"/>
                <w:cs/>
              </w:rPr>
            </w:pPr>
            <w:r>
              <w:rPr>
                <w:rFonts w:ascii="TH SarabunIT๙" w:eastAsiaTheme="minorHAnsi" w:hAnsi="TH SarabunIT๙" w:cs="TH SarabunIT๙"/>
                <w:sz w:val="28"/>
                <w:cs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8172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1</w:t>
            </w:r>
          </w:p>
        </w:tc>
      </w:tr>
      <w:tr w:rsidR="008C7F9D" w14:paraId="6E3DFD2E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19DE" w14:textId="21A5592C" w:rsidR="008C7F9D" w:rsidRDefault="008C7F9D" w:rsidP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๖. การพัฒนาด้านการบริหารจัดการที่ดี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1C56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DC0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11.53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72C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1663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ADBA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A9A2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7.69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AFBA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406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3E82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E1CF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A136" w14:textId="77777777" w:rsidR="008C7F9D" w:rsidRDefault="008C7F9D">
            <w:pPr>
              <w:spacing w:line="276" w:lineRule="auto"/>
              <w:jc w:val="center"/>
              <w:rPr>
                <w:rFonts w:ascii="TH SarabunIT๙" w:eastAsiaTheme="minorHAnsi" w:hAnsi="TH SarabunIT๙" w:cs="TH SarabunIT๙"/>
                <w:sz w:val="28"/>
                <w:cs/>
              </w:rPr>
            </w:pPr>
            <w:r>
              <w:rPr>
                <w:rFonts w:ascii="TH SarabunIT๙" w:eastAsiaTheme="minorHAnsi" w:hAnsi="TH SarabunIT๙" w:cs="TH SarabunIT๙"/>
                <w:sz w:val="28"/>
                <w:cs/>
              </w:rPr>
              <w:t>20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5461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19</w:t>
            </w:r>
          </w:p>
        </w:tc>
      </w:tr>
      <w:tr w:rsidR="008C7F9D" w14:paraId="3B776531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B5C9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๗. การพัฒนาด้านทรัพยากรธรรมชาติและสิ่งแวดล้อม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C565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AAAE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99C5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FC1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1E23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9D559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4.80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6663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C081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D4D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8DAE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3590" w14:textId="77777777" w:rsidR="008C7F9D" w:rsidRDefault="008C7F9D">
            <w:pPr>
              <w:spacing w:line="276" w:lineRule="auto"/>
              <w:jc w:val="center"/>
              <w:rPr>
                <w:rFonts w:ascii="TH SarabunIT๙" w:eastAsiaTheme="minorHAnsi" w:hAnsi="TH SarabunIT๙" w:cs="TH SarabunIT๙"/>
                <w:sz w:val="28"/>
                <w:cs/>
              </w:rPr>
            </w:pPr>
            <w:r>
              <w:rPr>
                <w:rFonts w:ascii="TH SarabunIT๙" w:eastAsiaTheme="minorHAnsi" w:hAnsi="TH SarabunIT๙" w:cs="TH SarabunIT๙"/>
                <w:sz w:val="28"/>
                <w:cs/>
              </w:rPr>
              <w:t>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97C6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4</w:t>
            </w:r>
          </w:p>
        </w:tc>
      </w:tr>
      <w:tr w:rsidR="008C7F9D" w14:paraId="2FAF89E1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CF9B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๘. การพัฒนาด้านความมั่นคงและเสริมสร้างสันติสุข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601A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836A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354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A2DE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D499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4C307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5.76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CE64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ACEA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7DF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9C8B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5278" w14:textId="77777777" w:rsidR="008C7F9D" w:rsidRDefault="008C7F9D">
            <w:pPr>
              <w:spacing w:line="276" w:lineRule="auto"/>
              <w:jc w:val="center"/>
              <w:rPr>
                <w:rFonts w:ascii="TH SarabunIT๙" w:eastAsiaTheme="minorHAnsi" w:hAnsi="TH SarabunIT๙" w:cs="TH SarabunIT๙"/>
                <w:sz w:val="28"/>
                <w:cs/>
              </w:rPr>
            </w:pPr>
            <w:r>
              <w:rPr>
                <w:rFonts w:ascii="TH SarabunIT๙" w:eastAsiaTheme="minorHAnsi" w:hAnsi="TH SarabunIT๙" w:cs="TH SarabunIT๙"/>
                <w:sz w:val="28"/>
                <w:cs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947F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6</w:t>
            </w:r>
          </w:p>
        </w:tc>
      </w:tr>
      <w:tr w:rsidR="008C7F9D" w14:paraId="06456A03" w14:textId="77777777" w:rsidTr="008C7F9D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A8532B" w14:textId="5F5AC03A" w:rsidR="008C7F9D" w:rsidRDefault="008C7F9D" w:rsidP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6"/>
                <w:szCs w:val="26"/>
                <w:cs/>
                <w:lang w:eastAsia="zh-CN"/>
              </w:rPr>
              <w:t>รวม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2E8B4D99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12CAA2B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23.07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9890752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8EA8425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0.96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7DC517E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79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A2EFE46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75.96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7DDC9C6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292A4F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ED08C0D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1999827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C6EEA4F" w14:textId="77777777" w:rsidR="008C7F9D" w:rsidRDefault="008C7F9D">
            <w:pPr>
              <w:spacing w:line="276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Theme="minorHAnsi" w:hAnsi="TH SarabunIT๙" w:cs="TH SarabunIT๙"/>
                <w:b/>
                <w:bCs/>
                <w:color w:val="000000" w:themeColor="text1"/>
                <w:sz w:val="28"/>
                <w:cs/>
              </w:rPr>
              <w:t>104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1F9FE3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color w:val="C00000"/>
                <w:sz w:val="28"/>
              </w:rPr>
            </w:pPr>
          </w:p>
        </w:tc>
      </w:tr>
    </w:tbl>
    <w:p w14:paraId="30009E74" w14:textId="77777777" w:rsidR="008C7F9D" w:rsidRDefault="008C7F9D" w:rsidP="008C7F9D">
      <w:pPr>
        <w:ind w:left="36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22CB85CF" w14:textId="77777777" w:rsidR="008C7F9D" w:rsidRDefault="008C7F9D" w:rsidP="008C7F9D">
      <w:pPr>
        <w:spacing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71D092A" w14:textId="77777777" w:rsidR="008C7F9D" w:rsidRDefault="008C7F9D" w:rsidP="008C7F9D">
      <w:pPr>
        <w:spacing w:after="240" w:line="360" w:lineRule="auto"/>
        <w:rPr>
          <w:rFonts w:ascii="TH NiramitIT๙" w:eastAsia="SimSun" w:hAnsi="TH NiramitIT๙" w:cs="TH NiramitIT๙"/>
          <w:sz w:val="32"/>
          <w:szCs w:val="32"/>
          <w:lang w:eastAsia="zh-CN"/>
        </w:rPr>
      </w:pPr>
    </w:p>
    <w:p w14:paraId="74D91C7B" w14:textId="378D69B5" w:rsidR="008C7F9D" w:rsidRDefault="008C7F9D" w:rsidP="008C7F9D">
      <w:pPr>
        <w:spacing w:after="240" w:line="360" w:lineRule="auto"/>
        <w:rPr>
          <w:rFonts w:ascii="TH NiramitIT๙" w:eastAsia="SimSun" w:hAnsi="TH NiramitIT๙" w:cs="TH NiramitIT๙"/>
          <w:sz w:val="32"/>
          <w:szCs w:val="32"/>
          <w:lang w:eastAsia="zh-CN"/>
        </w:rPr>
      </w:pPr>
      <w:r>
        <w:rPr>
          <w:rFonts w:ascii="TH NiramitIT๙" w:eastAsia="SimSun" w:hAnsi="TH NiramitIT๙" w:cs="TH NiramitIT๙"/>
          <w:sz w:val="32"/>
          <w:szCs w:val="32"/>
          <w:lang w:eastAsia="zh-CN"/>
        </w:rPr>
        <w:t xml:space="preserve">6.  </w:t>
      </w:r>
      <w:proofErr w:type="gramStart"/>
      <w:r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>การเบิกจ่ายงบประมาณ  ประจำปีงบประมาณ</w:t>
      </w:r>
      <w:proofErr w:type="gramEnd"/>
      <w:r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 xml:space="preserve">  2565</w:t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 xml:space="preserve"> (</w:t>
      </w:r>
      <w:r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 xml:space="preserve">1 มกราคม  2565  - 31 มีนาคม  2565 </w:t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1"/>
        <w:gridCol w:w="1976"/>
        <w:gridCol w:w="1436"/>
        <w:gridCol w:w="1975"/>
        <w:gridCol w:w="1257"/>
        <w:gridCol w:w="1807"/>
        <w:gridCol w:w="1175"/>
      </w:tblGrid>
      <w:tr w:rsidR="008C7F9D" w14:paraId="03BEA827" w14:textId="77777777" w:rsidTr="008C7F9D">
        <w:trPr>
          <w:trHeight w:val="540"/>
        </w:trPr>
        <w:tc>
          <w:tcPr>
            <w:tcW w:w="4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826830F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</w:p>
          <w:p w14:paraId="087EB157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ยุทธศาสตร์</w:t>
            </w: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F6616BE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งบปกติ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A836373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เงินสะสม</w:t>
            </w:r>
          </w:p>
        </w:tc>
        <w:tc>
          <w:tcPr>
            <w:tcW w:w="2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D8ADFF5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รวม</w:t>
            </w:r>
          </w:p>
        </w:tc>
      </w:tr>
      <w:tr w:rsidR="008C7F9D" w14:paraId="04329C54" w14:textId="77777777" w:rsidTr="008C7F9D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943E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C54F194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จำนวนเงิน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1C4998D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ร้อยละ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E438773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จำนวนเงิน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FAFF65B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ร้อยละ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C8AE803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จำนวนเงิน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7F38498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8"/>
                <w:cs/>
                <w:lang w:eastAsia="zh-CN"/>
              </w:rPr>
              <w:t>ร้อยละ</w:t>
            </w:r>
          </w:p>
        </w:tc>
      </w:tr>
      <w:tr w:rsidR="008C7F9D" w14:paraId="0C528703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0594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๑. การพัฒนาด้านโครงสร้างพื้นฐาน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C80C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918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835.00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4090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24.84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A3BC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51D0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95C5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918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835.00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96E20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24.84</w:t>
            </w:r>
          </w:p>
        </w:tc>
      </w:tr>
      <w:tr w:rsidR="008C7F9D" w14:paraId="5B78E375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3935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๒. การพัฒนาด้านเศรษฐกิจ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8C28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112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000.00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2B592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3.02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701E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ECB7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FCB3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112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000.00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3F2A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3.02</w:t>
            </w:r>
          </w:p>
        </w:tc>
      </w:tr>
      <w:tr w:rsidR="008C7F9D" w14:paraId="623C0115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D7FE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๓.  การพัฒนาด้านการศึกษา ประเพณี วัฒนธรรมละภูมิปัญญาท้องถิ่น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D18F7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096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975.00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B8F0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29.65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96AB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02E5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1728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096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975.00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3F0F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29.65</w:t>
            </w:r>
          </w:p>
        </w:tc>
      </w:tr>
      <w:tr w:rsidR="008C7F9D" w14:paraId="15965207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6C47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๔. การพัฒนาด้านสังคมและคุณภาพชีวิต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0BDF9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113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670.00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0605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3.07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E4BA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79786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D55B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113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670.00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F08E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3.07</w:t>
            </w:r>
          </w:p>
        </w:tc>
      </w:tr>
      <w:tr w:rsidR="008C7F9D" w14:paraId="1B14205C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933C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๕. การพัฒนาด้านกีฬา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4396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11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125.00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37C5B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5EA4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97A2C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8D20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11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125.00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E5BC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0.30</w:t>
            </w:r>
          </w:p>
        </w:tc>
      </w:tr>
      <w:tr w:rsidR="008C7F9D" w14:paraId="468759CD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32B3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๖. การพัฒนาด้านการบริหารจัดการที่ดี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EF97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437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583.00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69B7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38.86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86F8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AABE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FBEA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1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437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583.00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FF05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38.86</w:t>
            </w:r>
          </w:p>
        </w:tc>
      </w:tr>
      <w:tr w:rsidR="008C7F9D" w14:paraId="57D6D96F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F865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๗. การพัฒนาด้านทรัพยากรธรรมชาติและสิ่งแวดล้อม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1C40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89C2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BAE64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2724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70BC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1C247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-</w:t>
            </w:r>
          </w:p>
        </w:tc>
      </w:tr>
      <w:tr w:rsidR="008C7F9D" w14:paraId="1D10DBCB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067A4" w14:textId="77777777" w:rsidR="008C7F9D" w:rsidRDefault="008C7F9D">
            <w:pPr>
              <w:spacing w:line="276" w:lineRule="auto"/>
              <w:rPr>
                <w:rFonts w:ascii="TH NiramitIT๙" w:eastAsia="SimSun" w:hAnsi="TH NiramitIT๙" w:cs="TH NiramitIT๙"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6"/>
                <w:szCs w:val="26"/>
                <w:cs/>
                <w:lang w:eastAsia="zh-CN"/>
              </w:rPr>
              <w:t>๘. การพัฒนาด้านความมั่นคงและเสริมสร้างสันติสุข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E322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8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400.00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600E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0.22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9E40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DAB1" w14:textId="77777777" w:rsidR="008C7F9D" w:rsidRDefault="008C7F9D">
            <w:pPr>
              <w:spacing w:line="276" w:lineRule="auto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6734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8</w:t>
            </w:r>
            <w:r>
              <w:rPr>
                <w:rFonts w:ascii="TH NiramitIT๙" w:eastAsia="SimSun" w:hAnsi="TH NiramitIT๙" w:cs="TH NiramitIT๙"/>
                <w:sz w:val="28"/>
                <w:lang w:eastAsia="zh-CN"/>
              </w:rPr>
              <w:t>,</w:t>
            </w: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400.00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82ADC" w14:textId="77777777" w:rsidR="008C7F9D" w:rsidRDefault="008C7F9D">
            <w:pPr>
              <w:spacing w:line="360" w:lineRule="auto"/>
              <w:jc w:val="center"/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28"/>
                <w:cs/>
                <w:lang w:eastAsia="zh-CN"/>
              </w:rPr>
              <w:t>0.22</w:t>
            </w:r>
          </w:p>
        </w:tc>
      </w:tr>
      <w:tr w:rsidR="008C7F9D" w14:paraId="501CF6DB" w14:textId="77777777" w:rsidTr="008C7F9D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ACCB21F" w14:textId="77777777" w:rsidR="008C7F9D" w:rsidRDefault="008C7F9D">
            <w:pPr>
              <w:spacing w:line="276" w:lineRule="auto"/>
              <w:jc w:val="center"/>
              <w:rPr>
                <w:rFonts w:ascii="TH NiramitIT๙" w:eastAsia="SimSun" w:hAnsi="TH NiramitIT๙" w:cs="TH NiramitIT๙"/>
                <w:b/>
                <w:bCs/>
                <w:sz w:val="26"/>
                <w:szCs w:val="26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26"/>
                <w:szCs w:val="26"/>
                <w:cs/>
                <w:lang w:eastAsia="zh-CN"/>
              </w:rPr>
              <w:t>รวม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9DA1729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698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588.00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72B18" w14:textId="77777777" w:rsidR="008C7F9D" w:rsidRDefault="008C7F9D">
            <w:pPr>
              <w:spacing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FCF37A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A15508C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5EBFD60C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698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588.00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8381F3" w14:textId="77777777" w:rsidR="008C7F9D" w:rsidRDefault="008C7F9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</w:tr>
    </w:tbl>
    <w:p w14:paraId="17031B0C" w14:textId="02371684" w:rsidR="004408D7" w:rsidRDefault="008C7F9D" w:rsidP="004408D7">
      <w:pPr>
        <w:rPr>
          <w:rFonts w:ascii="TH SarabunIT๙" w:eastAsia="SimSun" w:hAnsi="TH SarabunIT๙" w:cs="TH SarabunIT๙"/>
          <w:sz w:val="32"/>
          <w:szCs w:val="32"/>
          <w:lang w:eastAsia="zh-CN"/>
        </w:rPr>
        <w:sectPr w:rsidR="004408D7" w:rsidSect="00A81BB9">
          <w:pgSz w:w="16838" w:h="11906" w:orient="landscape"/>
          <w:pgMar w:top="850" w:right="1138" w:bottom="1166" w:left="1699" w:header="709" w:footer="709" w:gutter="0"/>
          <w:cols w:space="708"/>
          <w:docGrid w:linePitch="360"/>
        </w:sect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4408D7" w:rsidRPr="008311C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14:paraId="6D314671" w14:textId="77777777" w:rsidR="004408D7" w:rsidRDefault="00EF54DE" w:rsidP="00C6544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7</w:t>
      </w:r>
    </w:p>
    <w:p w14:paraId="166847E7" w14:textId="77777777" w:rsidR="004408D7" w:rsidRDefault="004408D7" w:rsidP="004408D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99B1D4B" w14:textId="77777777" w:rsidR="004408D7" w:rsidRPr="00E417C2" w:rsidRDefault="004408D7" w:rsidP="004408D7">
      <w:pPr>
        <w:spacing w:after="240"/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</w:pPr>
      <w:r w:rsidRPr="00E417C2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ส่วนที่ ๓  ผลการดำเนินงานตามโครงการที่ได้รับเงินอุดหนุน</w:t>
      </w:r>
      <w:r w:rsidR="00F56948" w:rsidRPr="00E417C2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เฉพาะกิจ</w:t>
      </w:r>
    </w:p>
    <w:p w14:paraId="0EBF9ED1" w14:textId="102FD28C" w:rsidR="00E417C2" w:rsidRDefault="00FE0855" w:rsidP="00E417C2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7</w:t>
      </w:r>
      <w:r w:rsidR="00E20AD3"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. โครงการที่ได้รับเงินอุดหนุน</w:t>
      </w:r>
      <w:r w:rsidR="00F56948"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เฉพาะกิจ</w:t>
      </w:r>
      <w:r w:rsidR="00E20AD3" w:rsidRPr="00E417C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4408D7"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ประจำปีงบประมาณ ๒๕6</w:t>
      </w:r>
      <w:r w:rsidR="00662565"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  <w:r w:rsidR="004408D7" w:rsidRPr="00E417C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</w:p>
    <w:p w14:paraId="683C5FDC" w14:textId="7F79E283" w:rsidR="004408D7" w:rsidRPr="00E417C2" w:rsidRDefault="004408D7" w:rsidP="004408D7">
      <w:pPr>
        <w:spacing w:after="240"/>
        <w:rPr>
          <w:rFonts w:ascii="TH NiramitIT๙" w:hAnsi="TH NiramitIT๙" w:cs="TH NiramitIT๙"/>
          <w:b/>
          <w:bCs/>
          <w:sz w:val="32"/>
          <w:szCs w:val="32"/>
        </w:rPr>
      </w:pPr>
      <w:r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(</w:t>
      </w:r>
      <w:r w:rsidR="00554E20"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1 มกราคม  256</w:t>
      </w:r>
      <w:r w:rsidR="00662565"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  <w:r w:rsidR="00554E20" w:rsidRPr="00E417C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- 31 มีนาคม 256</w:t>
      </w:r>
      <w:r w:rsidR="00662565"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  <w:r w:rsidR="00554E20" w:rsidRPr="00E417C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)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275"/>
        <w:gridCol w:w="1276"/>
        <w:gridCol w:w="1134"/>
        <w:gridCol w:w="1701"/>
        <w:gridCol w:w="1843"/>
      </w:tblGrid>
      <w:tr w:rsidR="004408D7" w:rsidRPr="00E417C2" w14:paraId="547FBFD5" w14:textId="77777777" w:rsidTr="0049428C">
        <w:trPr>
          <w:trHeight w:val="404"/>
        </w:trPr>
        <w:tc>
          <w:tcPr>
            <w:tcW w:w="2978" w:type="dxa"/>
            <w:vMerge w:val="restart"/>
            <w:vAlign w:val="center"/>
          </w:tcPr>
          <w:p w14:paraId="6F367401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685" w:type="dxa"/>
            <w:gridSpan w:val="3"/>
          </w:tcPr>
          <w:p w14:paraId="170D3896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2"/>
            <w:vAlign w:val="center"/>
          </w:tcPr>
          <w:p w14:paraId="71408D75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408D7" w:rsidRPr="00E417C2" w14:paraId="4233FA7E" w14:textId="77777777" w:rsidTr="0049428C">
        <w:trPr>
          <w:trHeight w:val="134"/>
        </w:trPr>
        <w:tc>
          <w:tcPr>
            <w:tcW w:w="2978" w:type="dxa"/>
            <w:vMerge/>
          </w:tcPr>
          <w:p w14:paraId="43EF31CF" w14:textId="77777777" w:rsidR="004408D7" w:rsidRPr="00E417C2" w:rsidRDefault="004408D7" w:rsidP="0049428C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4A56AD76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14:paraId="7A496AD8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276" w:type="dxa"/>
          </w:tcPr>
          <w:p w14:paraId="6D94DEA5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28"/>
                <w:cs/>
              </w:rPr>
              <w:t>อยู่ในระหว่าง</w:t>
            </w:r>
          </w:p>
          <w:p w14:paraId="032E5BA7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34" w:type="dxa"/>
          </w:tcPr>
          <w:p w14:paraId="247EC4F3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28"/>
                <w:cs/>
              </w:rPr>
              <w:t>ยังไม่ได้</w:t>
            </w:r>
          </w:p>
          <w:p w14:paraId="2E56695C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</w:tcPr>
          <w:p w14:paraId="4414B90D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A0BFE43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843" w:type="dxa"/>
          </w:tcPr>
          <w:p w14:paraId="692648AC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CBEE3BE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ที่เบิกจ่ายไป</w:t>
            </w:r>
          </w:p>
        </w:tc>
      </w:tr>
      <w:tr w:rsidR="004408D7" w:rsidRPr="00E417C2" w14:paraId="61B852A1" w14:textId="77777777" w:rsidTr="0049428C">
        <w:trPr>
          <w:trHeight w:val="404"/>
        </w:trPr>
        <w:tc>
          <w:tcPr>
            <w:tcW w:w="2978" w:type="dxa"/>
          </w:tcPr>
          <w:p w14:paraId="5F1D8106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๑.เบี้ยยังชีพผู้สูงอายุ</w:t>
            </w:r>
          </w:p>
        </w:tc>
        <w:tc>
          <w:tcPr>
            <w:tcW w:w="1275" w:type="dxa"/>
            <w:vAlign w:val="center"/>
          </w:tcPr>
          <w:p w14:paraId="09EBA770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30832883" w14:textId="77777777" w:rsidR="004408D7" w:rsidRPr="00E417C2" w:rsidRDefault="00AD01A0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</w:tc>
        <w:tc>
          <w:tcPr>
            <w:tcW w:w="1134" w:type="dxa"/>
            <w:vAlign w:val="center"/>
          </w:tcPr>
          <w:p w14:paraId="32B6059A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14:paraId="0C01C0E3" w14:textId="77777777" w:rsidR="004408D7" w:rsidRPr="00E417C2" w:rsidRDefault="000F0C89" w:rsidP="0033507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1,016,000</w:t>
            </w:r>
          </w:p>
        </w:tc>
        <w:tc>
          <w:tcPr>
            <w:tcW w:w="1843" w:type="dxa"/>
            <w:vAlign w:val="center"/>
          </w:tcPr>
          <w:p w14:paraId="3A517312" w14:textId="77777777" w:rsidR="004408D7" w:rsidRPr="00E417C2" w:rsidRDefault="000F0C89" w:rsidP="000F0C8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1,009,900</w:t>
            </w:r>
          </w:p>
        </w:tc>
      </w:tr>
      <w:tr w:rsidR="004408D7" w:rsidRPr="00E417C2" w14:paraId="149A59B5" w14:textId="77777777" w:rsidTr="0049428C">
        <w:trPr>
          <w:trHeight w:val="404"/>
        </w:trPr>
        <w:tc>
          <w:tcPr>
            <w:tcW w:w="2978" w:type="dxa"/>
          </w:tcPr>
          <w:p w14:paraId="7746C333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๒.เบี้ยยังชีพคนพิการ</w:t>
            </w:r>
          </w:p>
        </w:tc>
        <w:tc>
          <w:tcPr>
            <w:tcW w:w="1275" w:type="dxa"/>
          </w:tcPr>
          <w:p w14:paraId="70BB7E20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3E2828A" w14:textId="77777777" w:rsidR="004408D7" w:rsidRPr="00E417C2" w:rsidRDefault="00AD01A0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14:paraId="03B6DE26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9750E81" w14:textId="77777777" w:rsidR="004408D7" w:rsidRPr="00E417C2" w:rsidRDefault="000F0C89" w:rsidP="0033507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432,000</w:t>
            </w:r>
          </w:p>
        </w:tc>
        <w:tc>
          <w:tcPr>
            <w:tcW w:w="1843" w:type="dxa"/>
          </w:tcPr>
          <w:p w14:paraId="3ABA3545" w14:textId="77777777" w:rsidR="004408D7" w:rsidRPr="00E417C2" w:rsidRDefault="000F0C89" w:rsidP="0033507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431,200</w:t>
            </w:r>
          </w:p>
        </w:tc>
      </w:tr>
      <w:tr w:rsidR="004408D7" w:rsidRPr="00E417C2" w14:paraId="01DD4831" w14:textId="77777777" w:rsidTr="0049428C">
        <w:trPr>
          <w:trHeight w:val="404"/>
        </w:trPr>
        <w:tc>
          <w:tcPr>
            <w:tcW w:w="2978" w:type="dxa"/>
          </w:tcPr>
          <w:p w14:paraId="00702CBB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๓.อุดหนุนอาหารเสริม (นม)</w:t>
            </w:r>
          </w:p>
        </w:tc>
        <w:tc>
          <w:tcPr>
            <w:tcW w:w="1275" w:type="dxa"/>
            <w:vAlign w:val="center"/>
          </w:tcPr>
          <w:p w14:paraId="6A70A958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7F1D83A3" w14:textId="77777777" w:rsidR="004408D7" w:rsidRPr="00E417C2" w:rsidRDefault="00AD01A0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</w:tc>
        <w:tc>
          <w:tcPr>
            <w:tcW w:w="1134" w:type="dxa"/>
            <w:vAlign w:val="center"/>
          </w:tcPr>
          <w:p w14:paraId="2A4FF462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14:paraId="585F2A4B" w14:textId="77777777" w:rsidR="004408D7" w:rsidRPr="00E417C2" w:rsidRDefault="000F0C89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224,194</w:t>
            </w:r>
          </w:p>
        </w:tc>
        <w:tc>
          <w:tcPr>
            <w:tcW w:w="1843" w:type="dxa"/>
            <w:vAlign w:val="center"/>
          </w:tcPr>
          <w:p w14:paraId="55E65F27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4408D7" w:rsidRPr="00E417C2" w14:paraId="1D4CA75F" w14:textId="77777777" w:rsidTr="0049428C">
        <w:trPr>
          <w:trHeight w:val="404"/>
        </w:trPr>
        <w:tc>
          <w:tcPr>
            <w:tcW w:w="2978" w:type="dxa"/>
          </w:tcPr>
          <w:p w14:paraId="21273E4B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๔.อุดหนุนอาหารกลางวัน</w:t>
            </w:r>
          </w:p>
        </w:tc>
        <w:tc>
          <w:tcPr>
            <w:tcW w:w="1275" w:type="dxa"/>
            <w:vAlign w:val="center"/>
          </w:tcPr>
          <w:p w14:paraId="798D8974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45DF1F8D" w14:textId="77777777" w:rsidR="004408D7" w:rsidRPr="00E417C2" w:rsidRDefault="00AD01A0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</w:tc>
        <w:tc>
          <w:tcPr>
            <w:tcW w:w="1134" w:type="dxa"/>
            <w:vAlign w:val="center"/>
          </w:tcPr>
          <w:p w14:paraId="1BCA3A2B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14:paraId="38264436" w14:textId="77777777" w:rsidR="004408D7" w:rsidRPr="00E417C2" w:rsidRDefault="000F0C89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489,000</w:t>
            </w:r>
          </w:p>
        </w:tc>
        <w:tc>
          <w:tcPr>
            <w:tcW w:w="1843" w:type="dxa"/>
            <w:vAlign w:val="center"/>
          </w:tcPr>
          <w:p w14:paraId="2F139520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5A4" w:rsidRPr="00E417C2" w14:paraId="0E91DB15" w14:textId="77777777" w:rsidTr="0049428C">
        <w:trPr>
          <w:trHeight w:val="404"/>
        </w:trPr>
        <w:tc>
          <w:tcPr>
            <w:tcW w:w="2978" w:type="dxa"/>
          </w:tcPr>
          <w:p w14:paraId="20BDAA93" w14:textId="77777777" w:rsidR="002935A4" w:rsidRPr="00E417C2" w:rsidRDefault="002935A4" w:rsidP="002935A4">
            <w:pPr>
              <w:rPr>
                <w:rFonts w:ascii="TH NiramitIT๙" w:hAnsi="TH NiramitIT๙" w:cs="TH NiramitIT๙"/>
                <w:sz w:val="28"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๕. ค่าตอบแทนครู ศพด</w:t>
            </w:r>
            <w:r w:rsidRPr="00E417C2">
              <w:rPr>
                <w:rFonts w:ascii="TH NiramitIT๙" w:hAnsi="TH NiramitIT๙" w:cs="TH NiramitIT๙"/>
                <w:sz w:val="28"/>
              </w:rPr>
              <w:t>.</w:t>
            </w:r>
          </w:p>
        </w:tc>
        <w:tc>
          <w:tcPr>
            <w:tcW w:w="1275" w:type="dxa"/>
          </w:tcPr>
          <w:p w14:paraId="274592AF" w14:textId="77777777" w:rsidR="002935A4" w:rsidRPr="00E417C2" w:rsidRDefault="002935A4" w:rsidP="002935A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3190FC7" w14:textId="77777777" w:rsidR="002935A4" w:rsidRPr="00E417C2" w:rsidRDefault="002935A4" w:rsidP="002935A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37F14B7" w14:textId="77777777" w:rsidR="002935A4" w:rsidRPr="00E417C2" w:rsidRDefault="002935A4" w:rsidP="002935A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14:paraId="1D4A9F01" w14:textId="77777777" w:rsidR="002935A4" w:rsidRPr="00E417C2" w:rsidRDefault="002935A4" w:rsidP="002935A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163,230</w:t>
            </w:r>
          </w:p>
        </w:tc>
        <w:tc>
          <w:tcPr>
            <w:tcW w:w="1843" w:type="dxa"/>
            <w:vAlign w:val="center"/>
          </w:tcPr>
          <w:p w14:paraId="52C299C4" w14:textId="7825661C" w:rsidR="002935A4" w:rsidRPr="00E417C2" w:rsidRDefault="002935A4" w:rsidP="002935A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163,230</w:t>
            </w:r>
          </w:p>
        </w:tc>
      </w:tr>
      <w:tr w:rsidR="004408D7" w:rsidRPr="00E417C2" w14:paraId="57A30201" w14:textId="77777777" w:rsidTr="0049428C">
        <w:trPr>
          <w:trHeight w:val="404"/>
        </w:trPr>
        <w:tc>
          <w:tcPr>
            <w:tcW w:w="2978" w:type="dxa"/>
          </w:tcPr>
          <w:p w14:paraId="0C8E772B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๖.โครงการแก้ปัญหายาเสพติด</w:t>
            </w:r>
          </w:p>
        </w:tc>
        <w:tc>
          <w:tcPr>
            <w:tcW w:w="1275" w:type="dxa"/>
            <w:vAlign w:val="center"/>
          </w:tcPr>
          <w:p w14:paraId="507E6B7C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1CEE5D19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7F7654E1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14:paraId="79A342E8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43" w:type="dxa"/>
            <w:vAlign w:val="center"/>
          </w:tcPr>
          <w:p w14:paraId="074AB233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4408D7" w:rsidRPr="00E417C2" w14:paraId="20A624BF" w14:textId="77777777" w:rsidTr="0049428C">
        <w:trPr>
          <w:trHeight w:val="404"/>
        </w:trPr>
        <w:tc>
          <w:tcPr>
            <w:tcW w:w="2978" w:type="dxa"/>
          </w:tcPr>
          <w:p w14:paraId="2390B20A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๙.ค่าจัดการเรียนการสอน</w:t>
            </w:r>
          </w:p>
        </w:tc>
        <w:tc>
          <w:tcPr>
            <w:tcW w:w="1275" w:type="dxa"/>
            <w:vAlign w:val="center"/>
          </w:tcPr>
          <w:p w14:paraId="010ADCAA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8C00D9F" w14:textId="77777777" w:rsidR="004408D7" w:rsidRPr="00E417C2" w:rsidRDefault="000F0C89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14:paraId="1AD75885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26B976E" w14:textId="77777777" w:rsidR="004408D7" w:rsidRPr="00E417C2" w:rsidRDefault="000F0C89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60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300</w:t>
            </w:r>
          </w:p>
        </w:tc>
        <w:tc>
          <w:tcPr>
            <w:tcW w:w="1843" w:type="dxa"/>
          </w:tcPr>
          <w:p w14:paraId="049D467F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4408D7" w:rsidRPr="00E417C2" w14:paraId="32EE2249" w14:textId="77777777" w:rsidTr="0049428C">
        <w:trPr>
          <w:trHeight w:val="404"/>
        </w:trPr>
        <w:tc>
          <w:tcPr>
            <w:tcW w:w="2978" w:type="dxa"/>
          </w:tcPr>
          <w:p w14:paraId="20DC661E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๑๐.ครุภัณฑ์ ศพด.</w:t>
            </w:r>
          </w:p>
        </w:tc>
        <w:tc>
          <w:tcPr>
            <w:tcW w:w="1275" w:type="dxa"/>
            <w:vAlign w:val="center"/>
          </w:tcPr>
          <w:p w14:paraId="42463F40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BF5567D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E03C3E4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17ECA6F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5828DE89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4408D7" w:rsidRPr="00E417C2" w14:paraId="2E3D4133" w14:textId="77777777" w:rsidTr="0049428C">
        <w:trPr>
          <w:trHeight w:val="404"/>
        </w:trPr>
        <w:tc>
          <w:tcPr>
            <w:tcW w:w="2978" w:type="dxa"/>
          </w:tcPr>
          <w:p w14:paraId="74A60F4D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๑๑</w:t>
            </w:r>
            <w:r w:rsidRPr="00E417C2">
              <w:rPr>
                <w:rFonts w:ascii="TH NiramitIT๙" w:hAnsi="TH NiramitIT๙" w:cs="TH NiramitIT๙"/>
                <w:sz w:val="28"/>
              </w:rPr>
              <w:t>.</w:t>
            </w:r>
            <w:r w:rsidRPr="00E417C2">
              <w:rPr>
                <w:rFonts w:ascii="TH NiramitIT๙" w:hAnsi="TH NiramitIT๙" w:cs="TH NiramitIT๙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275" w:type="dxa"/>
          </w:tcPr>
          <w:p w14:paraId="21A5F370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678C9E7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2E6A84B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5D30503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B740DAB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4408D7" w:rsidRPr="00E417C2" w14:paraId="0AF91760" w14:textId="77777777" w:rsidTr="0049428C">
        <w:trPr>
          <w:trHeight w:val="404"/>
        </w:trPr>
        <w:tc>
          <w:tcPr>
            <w:tcW w:w="2978" w:type="dxa"/>
          </w:tcPr>
          <w:p w14:paraId="7EFB008A" w14:textId="77777777" w:rsidR="004408D7" w:rsidRPr="00E417C2" w:rsidRDefault="004408D7" w:rsidP="0049428C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E417C2">
              <w:rPr>
                <w:rFonts w:ascii="TH NiramitIT๙" w:hAnsi="TH NiramitIT๙" w:cs="TH NiramitIT๙"/>
                <w:sz w:val="28"/>
                <w:cs/>
              </w:rPr>
              <w:t>๑๒.ส่งเสริมศักยภาพทางการศึกษา</w:t>
            </w:r>
          </w:p>
        </w:tc>
        <w:tc>
          <w:tcPr>
            <w:tcW w:w="1275" w:type="dxa"/>
            <w:vAlign w:val="center"/>
          </w:tcPr>
          <w:p w14:paraId="7E50A51E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6DB5AD1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8380BEB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92E2A48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B190C48" w14:textId="77777777" w:rsidR="004408D7" w:rsidRPr="00E417C2" w:rsidRDefault="004408D7" w:rsidP="0033507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14:paraId="11028309" w14:textId="77777777" w:rsidR="004408D7" w:rsidRPr="00E417C2" w:rsidRDefault="004408D7" w:rsidP="004408D7">
      <w:pPr>
        <w:jc w:val="right"/>
        <w:rPr>
          <w:rFonts w:ascii="TH NiramitIT๙" w:hAnsi="TH NiramitIT๙" w:cs="TH NiramitIT๙"/>
          <w:b/>
          <w:bCs/>
          <w:sz w:val="32"/>
          <w:szCs w:val="32"/>
        </w:rPr>
      </w:pPr>
    </w:p>
    <w:p w14:paraId="2869BCD9" w14:textId="7DF3F270" w:rsidR="004408D7" w:rsidRPr="00E417C2" w:rsidRDefault="004408D7" w:rsidP="004408D7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โครงการที่จ่ายจากเงินสะสมประจำปี งบประมาณ พ.ศ.256</w:t>
      </w:r>
      <w:r w:rsidR="00662565"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</w:p>
    <w:p w14:paraId="7B7E9CBB" w14:textId="77777777" w:rsidR="004408D7" w:rsidRPr="00E417C2" w:rsidRDefault="004408D7" w:rsidP="004408D7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ปิ</w:t>
      </w:r>
      <w:proofErr w:type="spellEnd"/>
      <w:r w:rsidRPr="00E417C2">
        <w:rPr>
          <w:rFonts w:ascii="TH NiramitIT๙" w:hAnsi="TH NiramitIT๙" w:cs="TH NiramitIT๙"/>
          <w:b/>
          <w:bCs/>
          <w:sz w:val="32"/>
          <w:szCs w:val="32"/>
          <w:cs/>
        </w:rPr>
        <w:t>ตูมุดี  อำเภอยะรัง จังหวัดปัตตานี</w:t>
      </w:r>
    </w:p>
    <w:tbl>
      <w:tblPr>
        <w:tblW w:w="0" w:type="auto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230"/>
        <w:gridCol w:w="1307"/>
        <w:gridCol w:w="1374"/>
        <w:gridCol w:w="1381"/>
        <w:gridCol w:w="1526"/>
      </w:tblGrid>
      <w:tr w:rsidR="004408D7" w:rsidRPr="00E417C2" w14:paraId="4991A9A4" w14:textId="77777777" w:rsidTr="001003BC">
        <w:tc>
          <w:tcPr>
            <w:tcW w:w="810" w:type="dxa"/>
            <w:vMerge w:val="restart"/>
            <w:vAlign w:val="center"/>
          </w:tcPr>
          <w:p w14:paraId="434FB236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30" w:type="dxa"/>
            <w:vMerge w:val="restart"/>
            <w:vAlign w:val="center"/>
          </w:tcPr>
          <w:p w14:paraId="63749A41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062" w:type="dxa"/>
            <w:gridSpan w:val="3"/>
            <w:vAlign w:val="center"/>
          </w:tcPr>
          <w:p w14:paraId="0B4EAB40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526" w:type="dxa"/>
            <w:vMerge w:val="restart"/>
            <w:vAlign w:val="center"/>
          </w:tcPr>
          <w:p w14:paraId="640C5E7C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งบประมาณที่จ่าย</w:t>
            </w:r>
          </w:p>
        </w:tc>
      </w:tr>
      <w:tr w:rsidR="004408D7" w:rsidRPr="00E417C2" w14:paraId="3C137B25" w14:textId="77777777" w:rsidTr="001003BC">
        <w:tc>
          <w:tcPr>
            <w:tcW w:w="810" w:type="dxa"/>
            <w:vMerge/>
          </w:tcPr>
          <w:p w14:paraId="7425D650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230" w:type="dxa"/>
            <w:vMerge/>
          </w:tcPr>
          <w:p w14:paraId="6A9B9DD1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307" w:type="dxa"/>
          </w:tcPr>
          <w:p w14:paraId="6F024459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374" w:type="dxa"/>
          </w:tcPr>
          <w:p w14:paraId="4504F9FA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81" w:type="dxa"/>
          </w:tcPr>
          <w:p w14:paraId="6AF6B82C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ยังไม่</w:t>
            </w:r>
          </w:p>
          <w:p w14:paraId="16044D59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417C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526" w:type="dxa"/>
            <w:vMerge/>
          </w:tcPr>
          <w:p w14:paraId="3E180F65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4408D7" w:rsidRPr="00E417C2" w14:paraId="370698AF" w14:textId="77777777" w:rsidTr="001003BC">
        <w:tc>
          <w:tcPr>
            <w:tcW w:w="810" w:type="dxa"/>
          </w:tcPr>
          <w:p w14:paraId="52681208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4230" w:type="dxa"/>
          </w:tcPr>
          <w:p w14:paraId="7D88A3B4" w14:textId="77777777" w:rsidR="004408D7" w:rsidRPr="00C1610D" w:rsidRDefault="004408D7" w:rsidP="001003BC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307" w:type="dxa"/>
          </w:tcPr>
          <w:p w14:paraId="7DFD38AF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74" w:type="dxa"/>
          </w:tcPr>
          <w:p w14:paraId="76747AFF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81" w:type="dxa"/>
          </w:tcPr>
          <w:p w14:paraId="6D9F785A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526" w:type="dxa"/>
          </w:tcPr>
          <w:p w14:paraId="19D90E4E" w14:textId="77777777" w:rsidR="004408D7" w:rsidRPr="00E417C2" w:rsidRDefault="004408D7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1003BC" w:rsidRPr="00E417C2" w14:paraId="5092F18C" w14:textId="77777777" w:rsidTr="001003BC">
        <w:tc>
          <w:tcPr>
            <w:tcW w:w="810" w:type="dxa"/>
          </w:tcPr>
          <w:p w14:paraId="131C3CF5" w14:textId="77777777" w:rsidR="001003BC" w:rsidRPr="00E417C2" w:rsidRDefault="001003BC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4230" w:type="dxa"/>
          </w:tcPr>
          <w:p w14:paraId="3D5B2C24" w14:textId="77777777" w:rsidR="001003BC" w:rsidRPr="00C1610D" w:rsidRDefault="001003BC" w:rsidP="001003BC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307" w:type="dxa"/>
          </w:tcPr>
          <w:p w14:paraId="6DB93033" w14:textId="77777777" w:rsidR="001003BC" w:rsidRPr="00E417C2" w:rsidRDefault="001003BC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74" w:type="dxa"/>
          </w:tcPr>
          <w:p w14:paraId="747B0D89" w14:textId="77777777" w:rsidR="001003BC" w:rsidRPr="00E417C2" w:rsidRDefault="001003BC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81" w:type="dxa"/>
          </w:tcPr>
          <w:p w14:paraId="2FC32819" w14:textId="77777777" w:rsidR="001003BC" w:rsidRPr="00E417C2" w:rsidRDefault="001003BC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526" w:type="dxa"/>
          </w:tcPr>
          <w:p w14:paraId="6CE60D23" w14:textId="77777777" w:rsidR="001003BC" w:rsidRPr="00E417C2" w:rsidRDefault="001003BC" w:rsidP="0049428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14:paraId="30496F30" w14:textId="77777777" w:rsidR="00082FEF" w:rsidRDefault="00082FEF" w:rsidP="001003BC">
      <w:pPr>
        <w:jc w:val="center"/>
        <w:rPr>
          <w:sz w:val="32"/>
          <w:szCs w:val="32"/>
        </w:rPr>
      </w:pPr>
    </w:p>
    <w:p w14:paraId="0C3B4A6D" w14:textId="77777777" w:rsidR="00785E06" w:rsidRDefault="004408D7" w:rsidP="001003BC">
      <w:pPr>
        <w:jc w:val="center"/>
        <w:rPr>
          <w:sz w:val="32"/>
          <w:szCs w:val="32"/>
        </w:rPr>
      </w:pPr>
      <w:r w:rsidRPr="00E417C2">
        <w:rPr>
          <w:rFonts w:ascii="TH NiramitIT๙" w:hAnsi="TH NiramitIT๙" w:cs="TH NiramitIT๙"/>
          <w:b/>
          <w:bCs/>
          <w:noProof/>
          <w:color w:val="8080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994CF" wp14:editId="79DE8DD5">
                <wp:simplePos x="0" y="0"/>
                <wp:positionH relativeFrom="column">
                  <wp:posOffset>9401175</wp:posOffset>
                </wp:positionH>
                <wp:positionV relativeFrom="paragraph">
                  <wp:posOffset>1067435</wp:posOffset>
                </wp:positionV>
                <wp:extent cx="428625" cy="396875"/>
                <wp:effectExtent l="3810" t="1270" r="0" b="190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AB3F3" w14:textId="77777777" w:rsidR="00E802BA" w:rsidRPr="00C40ECE" w:rsidRDefault="00E802BA" w:rsidP="004408D7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994C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740.25pt;margin-top:84.05pt;width:33.75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" stroked="f">
                <v:textbox style="layout-flow:vertical">
                  <w:txbxContent>
                    <w:p w14:paraId="19AAB3F3" w14:textId="77777777" w:rsidR="00E802BA" w:rsidRPr="00C40ECE" w:rsidRDefault="00E802BA" w:rsidP="004408D7"/>
                  </w:txbxContent>
                </v:textbox>
              </v:shape>
            </w:pict>
          </mc:Fallback>
        </mc:AlternateContent>
      </w:r>
      <w:r w:rsidRPr="00E417C2"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F40CE7" wp14:editId="529FE2BE">
                <wp:simplePos x="0" y="0"/>
                <wp:positionH relativeFrom="column">
                  <wp:posOffset>9410700</wp:posOffset>
                </wp:positionH>
                <wp:positionV relativeFrom="paragraph">
                  <wp:posOffset>2556510</wp:posOffset>
                </wp:positionV>
                <wp:extent cx="428625" cy="396875"/>
                <wp:effectExtent l="3810" t="4445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A5DBE" w14:textId="77777777" w:rsidR="00E802BA" w:rsidRPr="00C40ECE" w:rsidRDefault="00E802BA" w:rsidP="004408D7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0CE7" id="Text Box 6" o:spid="_x0000_s1028" type="#_x0000_t202" style="position:absolute;left:0;text-align:left;margin-left:741pt;margin-top:201.3pt;width:33.75pt;height:3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" stroked="f">
                <v:textbox style="layout-flow:vertical">
                  <w:txbxContent>
                    <w:p w14:paraId="023A5DBE" w14:textId="77777777" w:rsidR="00E802BA" w:rsidRPr="00C40ECE" w:rsidRDefault="00E802BA" w:rsidP="004408D7"/>
                  </w:txbxContent>
                </v:textbox>
              </v:shape>
            </w:pict>
          </mc:Fallback>
        </mc:AlternateContent>
      </w:r>
      <w:r w:rsidRPr="00E417C2"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CA7148" wp14:editId="2368C454">
                <wp:simplePos x="0" y="0"/>
                <wp:positionH relativeFrom="column">
                  <wp:posOffset>9305925</wp:posOffset>
                </wp:positionH>
                <wp:positionV relativeFrom="paragraph">
                  <wp:posOffset>2227580</wp:posOffset>
                </wp:positionV>
                <wp:extent cx="428625" cy="396875"/>
                <wp:effectExtent l="3810" t="0" r="0" b="38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0A4ACD" w14:textId="77777777" w:rsidR="00E802BA" w:rsidRPr="00C40ECE" w:rsidRDefault="00E802BA" w:rsidP="004408D7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A7148" id="Text Box 5" o:spid="_x0000_s1029" type="#_x0000_t202" style="position:absolute;left:0;text-align:left;margin-left:732.75pt;margin-top:175.4pt;width:33.75pt;height: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" stroked="f">
                <v:textbox style="layout-flow:vertical">
                  <w:txbxContent>
                    <w:p w14:paraId="510A4ACD" w14:textId="77777777" w:rsidR="00E802BA" w:rsidRPr="00C40ECE" w:rsidRDefault="00E802BA" w:rsidP="004408D7"/>
                  </w:txbxContent>
                </v:textbox>
              </v:shape>
            </w:pict>
          </mc:Fallback>
        </mc:AlternateContent>
      </w:r>
      <w:r w:rsidRPr="00E417C2"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4096F2" wp14:editId="19EB7FE2">
                <wp:simplePos x="0" y="0"/>
                <wp:positionH relativeFrom="column">
                  <wp:posOffset>9344025</wp:posOffset>
                </wp:positionH>
                <wp:positionV relativeFrom="paragraph">
                  <wp:posOffset>146050</wp:posOffset>
                </wp:positionV>
                <wp:extent cx="428625" cy="396875"/>
                <wp:effectExtent l="3810" t="381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4B279" w14:textId="77777777" w:rsidR="00E802BA" w:rsidRPr="00C40ECE" w:rsidRDefault="00E802BA" w:rsidP="004408D7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096F2" id="Text Box 4" o:spid="_x0000_s1030" type="#_x0000_t202" style="position:absolute;left:0;text-align:left;margin-left:735.75pt;margin-top:11.5pt;width:33.75pt;height:3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" stroked="f">
                <v:textbox style="layout-flow:vertical">
                  <w:txbxContent>
                    <w:p w14:paraId="6154B279" w14:textId="77777777" w:rsidR="00E802BA" w:rsidRPr="00C40ECE" w:rsidRDefault="00E802BA" w:rsidP="004408D7"/>
                  </w:txbxContent>
                </v:textbox>
              </v:shape>
            </w:pict>
          </mc:Fallback>
        </mc:AlternateContent>
      </w:r>
      <w:r w:rsidRPr="00E417C2">
        <w:rPr>
          <w:rFonts w:ascii="TH NiramitIT๙" w:hAnsi="TH NiramitIT๙" w:cs="TH NiramitIT๙"/>
          <w:b/>
          <w:bCs/>
          <w:noProof/>
          <w:color w:val="8080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95BCE4" wp14:editId="5D7C7515">
                <wp:simplePos x="0" y="0"/>
                <wp:positionH relativeFrom="column">
                  <wp:posOffset>9344025</wp:posOffset>
                </wp:positionH>
                <wp:positionV relativeFrom="paragraph">
                  <wp:posOffset>48260</wp:posOffset>
                </wp:positionV>
                <wp:extent cx="428625" cy="396875"/>
                <wp:effectExtent l="3810" t="127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AA191" w14:textId="77777777" w:rsidR="00E802BA" w:rsidRPr="00C40ECE" w:rsidRDefault="00E802BA" w:rsidP="004408D7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5BCE4" id="Text Box 3" o:spid="_x0000_s1031" type="#_x0000_t202" style="position:absolute;left:0;text-align:left;margin-left:735.75pt;margin-top:3.8pt;width:33.75pt;height:3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" stroked="f">
                <v:textbox style="layout-flow:vertical">
                  <w:txbxContent>
                    <w:p w14:paraId="540AA191" w14:textId="77777777" w:rsidR="00E802BA" w:rsidRPr="00C40ECE" w:rsidRDefault="00E802BA" w:rsidP="004408D7"/>
                  </w:txbxContent>
                </v:textbox>
              </v:shape>
            </w:pict>
          </mc:Fallback>
        </mc:AlternateContent>
      </w:r>
      <w:r w:rsidRPr="00E417C2">
        <w:rPr>
          <w:rFonts w:ascii="TH NiramitIT๙" w:hAnsi="TH NiramitIT๙" w:cs="TH NiramitIT๙"/>
          <w:b/>
          <w:bCs/>
          <w:noProof/>
          <w:color w:val="8080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A48305" wp14:editId="644308DE">
                <wp:simplePos x="0" y="0"/>
                <wp:positionH relativeFrom="column">
                  <wp:posOffset>9315450</wp:posOffset>
                </wp:positionH>
                <wp:positionV relativeFrom="paragraph">
                  <wp:posOffset>365760</wp:posOffset>
                </wp:positionV>
                <wp:extent cx="428625" cy="396875"/>
                <wp:effectExtent l="3810" t="444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2E8E2" w14:textId="77777777" w:rsidR="00E802BA" w:rsidRPr="00C40ECE" w:rsidRDefault="00E802BA" w:rsidP="004408D7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48305" id="Text Box 2" o:spid="_x0000_s1032" type="#_x0000_t202" style="position:absolute;left:0;text-align:left;margin-left:733.5pt;margin-top:28.8pt;width:33.75pt;height:3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" stroked="f">
                <v:textbox style="layout-flow:vertical">
                  <w:txbxContent>
                    <w:p w14:paraId="0F72E8E2" w14:textId="77777777" w:rsidR="00E802BA" w:rsidRPr="00C40ECE" w:rsidRDefault="00E802BA" w:rsidP="004408D7"/>
                  </w:txbxContent>
                </v:textbox>
              </v:shape>
            </w:pict>
          </mc:Fallback>
        </mc:AlternateContent>
      </w:r>
      <w:r w:rsidRPr="00E417C2">
        <w:rPr>
          <w:rFonts w:ascii="TH NiramitIT๙" w:hAnsi="TH NiramitIT๙" w:cs="TH NiramitIT๙"/>
          <w:b/>
          <w:bCs/>
          <w:noProof/>
          <w:color w:val="8080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8135F" wp14:editId="02CC24D8">
                <wp:simplePos x="0" y="0"/>
                <wp:positionH relativeFrom="column">
                  <wp:posOffset>9334500</wp:posOffset>
                </wp:positionH>
                <wp:positionV relativeFrom="paragraph">
                  <wp:posOffset>151765</wp:posOffset>
                </wp:positionV>
                <wp:extent cx="428625" cy="396875"/>
                <wp:effectExtent l="3810" t="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1C1D0" w14:textId="77777777" w:rsidR="00E802BA" w:rsidRPr="00C40ECE" w:rsidRDefault="00E802BA" w:rsidP="004408D7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8135F" id="Text Box 1" o:spid="_x0000_s1033" type="#_x0000_t202" style="position:absolute;left:0;text-align:left;margin-left:735pt;margin-top:11.95pt;width:33.75pt;height:3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" stroked="f">
                <v:textbox style="layout-flow:vertical">
                  <w:txbxContent>
                    <w:p w14:paraId="74B1C1D0" w14:textId="77777777" w:rsidR="00E802BA" w:rsidRPr="00C40ECE" w:rsidRDefault="00E802BA" w:rsidP="004408D7"/>
                  </w:txbxContent>
                </v:textbox>
              </v:shape>
            </w:pict>
          </mc:Fallback>
        </mc:AlternateConten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14:paraId="59A2DDBC" w14:textId="77777777" w:rsidR="00785E06" w:rsidRDefault="00785E06" w:rsidP="001003BC">
      <w:pPr>
        <w:jc w:val="center"/>
        <w:rPr>
          <w:sz w:val="32"/>
          <w:szCs w:val="32"/>
        </w:rPr>
      </w:pPr>
    </w:p>
    <w:p w14:paraId="58216098" w14:textId="77777777" w:rsidR="00785E06" w:rsidRDefault="00785E06" w:rsidP="001003BC">
      <w:pPr>
        <w:jc w:val="center"/>
        <w:rPr>
          <w:sz w:val="32"/>
          <w:szCs w:val="32"/>
        </w:rPr>
      </w:pPr>
    </w:p>
    <w:p w14:paraId="13838542" w14:textId="77777777" w:rsidR="004408D7" w:rsidRDefault="004408D7" w:rsidP="00785E06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54DE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14:paraId="379BE6E1" w14:textId="77777777" w:rsidR="004408D7" w:rsidRDefault="004408D7" w:rsidP="004408D7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72F51E87" w14:textId="77777777" w:rsidR="004408D7" w:rsidRPr="00E417C2" w:rsidRDefault="004408D7" w:rsidP="004408D7">
      <w:pPr>
        <w:ind w:firstLine="720"/>
        <w:rPr>
          <w:rFonts w:ascii="TH NiramitIT๙" w:hAnsi="TH NiramitIT๙" w:cs="TH NiramitIT๙"/>
          <w:b/>
          <w:bCs/>
          <w:sz w:val="36"/>
          <w:szCs w:val="36"/>
          <w:u w:val="single"/>
        </w:rPr>
      </w:pPr>
      <w:r w:rsidRPr="00E417C2">
        <w:rPr>
          <w:rFonts w:ascii="TH NiramitIT๙" w:hAnsi="TH NiramitIT๙" w:cs="TH NiramitIT๙"/>
          <w:b/>
          <w:bCs/>
          <w:sz w:val="36"/>
          <w:szCs w:val="36"/>
          <w:u w:val="single"/>
          <w:cs/>
        </w:rPr>
        <w:t>ส่วนที่  4  ปัญหาและอุปสรรคในการปฏิบัติงาน</w:t>
      </w:r>
    </w:p>
    <w:p w14:paraId="40A10440" w14:textId="77777777" w:rsidR="004408D7" w:rsidRPr="00E417C2" w:rsidRDefault="004408D7" w:rsidP="004408D7">
      <w:pPr>
        <w:rPr>
          <w:rFonts w:ascii="TH NiramitIT๙" w:hAnsi="TH NiramitIT๙" w:cs="TH NiramitIT๙"/>
          <w:sz w:val="32"/>
          <w:szCs w:val="32"/>
        </w:rPr>
      </w:pPr>
    </w:p>
    <w:p w14:paraId="7C2CD19B" w14:textId="6D879634" w:rsidR="004408D7" w:rsidRPr="00E417C2" w:rsidRDefault="004408D7" w:rsidP="004408D7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>ปัญหาและอุปสรรคที่พบในการปฏิบัติงานตามแบบการติดตามและประเมินผลแผนพัฒนาท้องถิ่นประจำปี  256</w:t>
      </w:r>
      <w:r w:rsidR="00662565">
        <w:rPr>
          <w:rFonts w:ascii="TH NiramitIT๙" w:hAnsi="TH NiramitIT๙" w:cs="TH NiramitIT๙" w:hint="cs"/>
          <w:sz w:val="32"/>
          <w:szCs w:val="32"/>
          <w:cs/>
        </w:rPr>
        <w:t>5</w:t>
      </w:r>
      <w:r w:rsidRPr="00E417C2">
        <w:rPr>
          <w:rFonts w:ascii="TH NiramitIT๙" w:hAnsi="TH NiramitIT๙" w:cs="TH NiramitIT๙"/>
          <w:sz w:val="32"/>
          <w:szCs w:val="32"/>
          <w:cs/>
        </w:rPr>
        <w:t xml:space="preserve">  ขององค์การบริหารส่วนตำบลปิตุมุดี  ดังนี้</w:t>
      </w:r>
    </w:p>
    <w:p w14:paraId="5E7216A7" w14:textId="77777777" w:rsidR="004408D7" w:rsidRPr="00E417C2" w:rsidRDefault="004408D7" w:rsidP="004408D7">
      <w:pPr>
        <w:ind w:firstLine="720"/>
        <w:rPr>
          <w:rFonts w:ascii="TH NiramitIT๙" w:hAnsi="TH NiramitIT๙" w:cs="TH NiramitIT๙"/>
          <w:sz w:val="32"/>
          <w:szCs w:val="32"/>
          <w:cs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>1.  ชื่อโครงการที่ได้ตั้งงบประมาณไว้กับโครงการตามแผนพัฒนาไม่ตรงกัน  ทั้งที่เป็นโครงการเดียวกันทำให้เกิดความสับสนในการติดตามและประเมินผลแผนพัฒนา</w:t>
      </w:r>
    </w:p>
    <w:p w14:paraId="59DBDB82" w14:textId="77777777" w:rsidR="004408D7" w:rsidRPr="00E417C2" w:rsidRDefault="004408D7" w:rsidP="004408D7">
      <w:pPr>
        <w:ind w:firstLine="720"/>
        <w:rPr>
          <w:rFonts w:ascii="TH NiramitIT๙" w:hAnsi="TH NiramitIT๙" w:cs="TH NiramitIT๙"/>
          <w:sz w:val="32"/>
          <w:szCs w:val="32"/>
          <w:cs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>2.  จำนวนงบประมาณที่ตั้งไว้ไม่เพียงพอต่อการดำเนินงานให้ครบตามแผนพัฒนาท้องถิ่นทำให้การบรรลุผลตามแผนพัฒนามีน้อย</w:t>
      </w:r>
    </w:p>
    <w:p w14:paraId="6280F812" w14:textId="77777777" w:rsidR="004408D7" w:rsidRPr="00E417C2" w:rsidRDefault="004408D7" w:rsidP="004408D7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>3.  ในส่วนของรายละเอียดที่เป็นรายงานทางการเงิน  คณะกรรมการติดตามและประเมินผลแผนพัฒนาไม่มีบุคลากรที่มีความชำนาญทางการเงินจึงต้องขอความร่วมมือไปยังกองคลัง</w:t>
      </w:r>
    </w:p>
    <w:p w14:paraId="08B9AF52" w14:textId="77777777" w:rsidR="004408D7" w:rsidRPr="00E417C2" w:rsidRDefault="004408D7" w:rsidP="004408D7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 xml:space="preserve">4.  ประชาชนให้ความสนใจและความร่วมมือในการดำเนินงานน้อยทำให้การดำเนินงานมีความล่าช้า  </w:t>
      </w:r>
    </w:p>
    <w:p w14:paraId="56879C07" w14:textId="77777777" w:rsidR="004408D7" w:rsidRPr="00E417C2" w:rsidRDefault="004408D7" w:rsidP="004408D7">
      <w:pPr>
        <w:ind w:firstLine="720"/>
        <w:rPr>
          <w:rFonts w:ascii="TH NiramitIT๙" w:hAnsi="TH NiramitIT๙" w:cs="TH NiramitIT๙"/>
          <w:sz w:val="36"/>
          <w:szCs w:val="36"/>
        </w:rPr>
      </w:pPr>
    </w:p>
    <w:p w14:paraId="2B799E13" w14:textId="77777777" w:rsidR="004408D7" w:rsidRPr="00E417C2" w:rsidRDefault="004408D7" w:rsidP="004408D7">
      <w:pPr>
        <w:spacing w:after="240"/>
        <w:rPr>
          <w:rFonts w:ascii="TH NiramitIT๙" w:hAnsi="TH NiramitIT๙" w:cs="TH NiramitIT๙"/>
          <w:b/>
          <w:bCs/>
          <w:sz w:val="36"/>
          <w:szCs w:val="36"/>
        </w:rPr>
      </w:pPr>
      <w:r w:rsidRPr="00E417C2">
        <w:rPr>
          <w:rFonts w:ascii="TH NiramitIT๙" w:hAnsi="TH NiramitIT๙" w:cs="TH NiramitIT๙"/>
          <w:b/>
          <w:bCs/>
          <w:sz w:val="36"/>
          <w:szCs w:val="36"/>
          <w:cs/>
        </w:rPr>
        <w:t>ข้อเสนอแนะ</w:t>
      </w:r>
    </w:p>
    <w:p w14:paraId="73B1F719" w14:textId="77777777" w:rsidR="004408D7" w:rsidRPr="00E417C2" w:rsidRDefault="004408D7" w:rsidP="004408D7">
      <w:pPr>
        <w:ind w:firstLine="720"/>
        <w:rPr>
          <w:rFonts w:ascii="TH NiramitIT๙" w:hAnsi="TH NiramitIT๙" w:cs="TH NiramitIT๙"/>
          <w:sz w:val="32"/>
          <w:szCs w:val="32"/>
          <w:cs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>1.  การตั้งชื่อโครงการในการตั้งงบประมาณควรเป็นชื่อโครงการเดียวกันที่ระบุในแผนพัฒนาท้องถิ่น</w:t>
      </w:r>
    </w:p>
    <w:p w14:paraId="0D615CC4" w14:textId="77777777" w:rsidR="004408D7" w:rsidRPr="00E417C2" w:rsidRDefault="004408D7" w:rsidP="00E417C2">
      <w:pPr>
        <w:ind w:left="720"/>
        <w:rPr>
          <w:rFonts w:ascii="TH NiramitIT๙" w:hAnsi="TH NiramitIT๙" w:cs="TH NiramitIT๙"/>
          <w:sz w:val="32"/>
          <w:szCs w:val="32"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>2.  ขอรับการสนับสนุนงบประมาณจากหน่วยงานอื่นเพื่อให้มีงบประมาณเพียงพอต่อการดำเนินงานตามแผนพัฒนา</w:t>
      </w:r>
    </w:p>
    <w:p w14:paraId="6B308738" w14:textId="77777777" w:rsidR="004408D7" w:rsidRPr="00E417C2" w:rsidRDefault="004408D7" w:rsidP="00E417C2">
      <w:pPr>
        <w:ind w:left="720"/>
        <w:rPr>
          <w:rFonts w:ascii="TH NiramitIT๙" w:hAnsi="TH NiramitIT๙" w:cs="TH NiramitIT๙"/>
          <w:sz w:val="32"/>
          <w:szCs w:val="32"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 xml:space="preserve">3.  ควรมีการประชาสัมพันธ์สร้างแรงจูงใจให้กับประชาชนให้มีความสนใจและร่วมมือในการเข้าร่วมประชุมประชาคมจัดทำแผนพัฒนามากขึ้นเพื่อคัดเลือกโครงการที่เร่งด่วนและจำเป็นตามความต้องการของประชาชนอย่างแท้จริง </w:t>
      </w:r>
    </w:p>
    <w:p w14:paraId="3FC05C24" w14:textId="77777777" w:rsidR="004408D7" w:rsidRPr="00E417C2" w:rsidRDefault="004408D7" w:rsidP="00E417C2">
      <w:pPr>
        <w:ind w:left="720"/>
        <w:rPr>
          <w:rFonts w:ascii="TH NiramitIT๙" w:hAnsi="TH NiramitIT๙" w:cs="TH NiramitIT๙"/>
          <w:sz w:val="32"/>
          <w:szCs w:val="32"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 xml:space="preserve">4.  การออกคำสั่งแต่งตั้งคณะกรรมการติดตามและประเมินผลแผนพัฒนาควรเพิ่มบุคคลที่มีความรู้ทางการเงินการคลัง  </w:t>
      </w:r>
    </w:p>
    <w:p w14:paraId="519BA107" w14:textId="77777777" w:rsidR="004408D7" w:rsidRPr="00E417C2" w:rsidRDefault="004408D7" w:rsidP="004408D7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417C2">
        <w:rPr>
          <w:rFonts w:ascii="TH NiramitIT๙" w:hAnsi="TH NiramitIT๙" w:cs="TH NiramitIT๙"/>
          <w:sz w:val="32"/>
          <w:szCs w:val="32"/>
        </w:rPr>
        <w:t xml:space="preserve">5.  </w:t>
      </w:r>
      <w:proofErr w:type="gramStart"/>
      <w:r w:rsidRPr="00E417C2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องค์การบริหารส่วนตำบลปิตุมุดีควรเน้นการพัฒนาและให้ความสำคัญกับเด็ก  เยาวชนผู้สูงอายุ</w:t>
      </w:r>
      <w:proofErr w:type="gramEnd"/>
      <w:r w:rsidRPr="00E417C2"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14:paraId="5A7D5C1D" w14:textId="77777777" w:rsidR="004408D7" w:rsidRPr="00E417C2" w:rsidRDefault="004408D7" w:rsidP="00E417C2">
      <w:pPr>
        <w:ind w:firstLine="720"/>
        <w:rPr>
          <w:rFonts w:ascii="TH NiramitIT๙" w:hAnsi="TH NiramitIT๙" w:cs="TH NiramitIT๙"/>
          <w:sz w:val="32"/>
          <w:szCs w:val="32"/>
          <w:cs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>ผู้พิการ  ผู้ด้อยโอกาสเพิ่มขึ้นและส่งเสริมการพัฒนาอาชีพให้กับประชาชนที่สนใจ</w:t>
      </w:r>
    </w:p>
    <w:p w14:paraId="1643A4D2" w14:textId="77777777" w:rsidR="004408D7" w:rsidRPr="00E417C2" w:rsidRDefault="004408D7" w:rsidP="004408D7">
      <w:pPr>
        <w:rPr>
          <w:rFonts w:ascii="TH NiramitIT๙" w:hAnsi="TH NiramitIT๙" w:cs="TH NiramitIT๙"/>
          <w:sz w:val="32"/>
          <w:szCs w:val="32"/>
        </w:rPr>
      </w:pPr>
      <w:r w:rsidRPr="00E417C2">
        <w:rPr>
          <w:rFonts w:ascii="TH NiramitIT๙" w:hAnsi="TH NiramitIT๙" w:cs="TH NiramitIT๙"/>
          <w:sz w:val="32"/>
          <w:szCs w:val="32"/>
          <w:cs/>
        </w:rPr>
        <w:tab/>
        <w:t>6.  การตั้งงบประมาณควรมีลักษณะที่มีความเฉพาะเจาะจงและมีวัตถุประสงค์ที่ชัดเจนมากขึ้น</w:t>
      </w:r>
    </w:p>
    <w:p w14:paraId="3C16CF6D" w14:textId="77777777" w:rsidR="00AF0CE6" w:rsidRDefault="004408D7" w:rsidP="00C87CE2">
      <w:pPr>
        <w:ind w:left="720"/>
      </w:pPr>
      <w:r w:rsidRPr="00E417C2">
        <w:rPr>
          <w:rFonts w:ascii="TH NiramitIT๙" w:hAnsi="TH NiramitIT๙" w:cs="TH NiramitIT๙"/>
          <w:sz w:val="32"/>
          <w:szCs w:val="32"/>
          <w:cs/>
        </w:rPr>
        <w:t xml:space="preserve">7.  ควรให้คณะกรรมการติดตามและประเมินผลแผนพัฒนาในส่วนของเจ้าหน้าที่ปฏิบัติงานในหน่วยงานเก็บรวบรวมข้อมูลการดำเนินการตามแผนพัฒนาอย่างสม่ำเสมอ </w:t>
      </w:r>
    </w:p>
    <w:sectPr w:rsidR="00AF0CE6" w:rsidSect="005A4CB8">
      <w:pgSz w:w="11906" w:h="16838"/>
      <w:pgMar w:top="1699" w:right="850" w:bottom="1138" w:left="116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853D" w14:textId="77777777" w:rsidR="00915791" w:rsidRDefault="00915791" w:rsidP="006E4D91">
      <w:r>
        <w:separator/>
      </w:r>
    </w:p>
  </w:endnote>
  <w:endnote w:type="continuationSeparator" w:id="0">
    <w:p w14:paraId="55C553E0" w14:textId="77777777" w:rsidR="00915791" w:rsidRDefault="00915791" w:rsidP="006E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9EFDF" w14:textId="77777777" w:rsidR="00915791" w:rsidRDefault="00915791" w:rsidP="006E4D91">
      <w:r>
        <w:separator/>
      </w:r>
    </w:p>
  </w:footnote>
  <w:footnote w:type="continuationSeparator" w:id="0">
    <w:p w14:paraId="715D14F6" w14:textId="77777777" w:rsidR="00915791" w:rsidRDefault="00915791" w:rsidP="006E4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8D7"/>
    <w:rsid w:val="00014737"/>
    <w:rsid w:val="000151A9"/>
    <w:rsid w:val="00044020"/>
    <w:rsid w:val="00074F2B"/>
    <w:rsid w:val="00082A15"/>
    <w:rsid w:val="00082FEF"/>
    <w:rsid w:val="00097A41"/>
    <w:rsid w:val="000A6FA6"/>
    <w:rsid w:val="000B0776"/>
    <w:rsid w:val="000D0107"/>
    <w:rsid w:val="000D38D6"/>
    <w:rsid w:val="000F0C89"/>
    <w:rsid w:val="000F597E"/>
    <w:rsid w:val="001003BC"/>
    <w:rsid w:val="00113BE5"/>
    <w:rsid w:val="00122C2B"/>
    <w:rsid w:val="00132608"/>
    <w:rsid w:val="00140389"/>
    <w:rsid w:val="00162770"/>
    <w:rsid w:val="00170D6F"/>
    <w:rsid w:val="001723FC"/>
    <w:rsid w:val="001D4167"/>
    <w:rsid w:val="001F7FE4"/>
    <w:rsid w:val="00203BED"/>
    <w:rsid w:val="002060F0"/>
    <w:rsid w:val="00207371"/>
    <w:rsid w:val="0021327B"/>
    <w:rsid w:val="002138A1"/>
    <w:rsid w:val="00243097"/>
    <w:rsid w:val="00275397"/>
    <w:rsid w:val="002935A4"/>
    <w:rsid w:val="0029583A"/>
    <w:rsid w:val="00295BE7"/>
    <w:rsid w:val="002E0308"/>
    <w:rsid w:val="00302FD8"/>
    <w:rsid w:val="00316555"/>
    <w:rsid w:val="00326B83"/>
    <w:rsid w:val="00334C9F"/>
    <w:rsid w:val="0033507D"/>
    <w:rsid w:val="0033556B"/>
    <w:rsid w:val="003509B0"/>
    <w:rsid w:val="00356235"/>
    <w:rsid w:val="003802A0"/>
    <w:rsid w:val="00385774"/>
    <w:rsid w:val="003B692F"/>
    <w:rsid w:val="003C17FF"/>
    <w:rsid w:val="00402119"/>
    <w:rsid w:val="00405360"/>
    <w:rsid w:val="00433D11"/>
    <w:rsid w:val="004408D7"/>
    <w:rsid w:val="0045505A"/>
    <w:rsid w:val="00467092"/>
    <w:rsid w:val="0049428C"/>
    <w:rsid w:val="004D3723"/>
    <w:rsid w:val="004F2052"/>
    <w:rsid w:val="004F63B7"/>
    <w:rsid w:val="00510350"/>
    <w:rsid w:val="00510AC9"/>
    <w:rsid w:val="00510AD3"/>
    <w:rsid w:val="00514003"/>
    <w:rsid w:val="005167AB"/>
    <w:rsid w:val="00524E82"/>
    <w:rsid w:val="00534929"/>
    <w:rsid w:val="00554E20"/>
    <w:rsid w:val="00563DED"/>
    <w:rsid w:val="00592276"/>
    <w:rsid w:val="005975AD"/>
    <w:rsid w:val="005A376F"/>
    <w:rsid w:val="005A4CB8"/>
    <w:rsid w:val="005B3BE1"/>
    <w:rsid w:val="005B5B2A"/>
    <w:rsid w:val="005C05A4"/>
    <w:rsid w:val="005D3355"/>
    <w:rsid w:val="0061117D"/>
    <w:rsid w:val="006116A9"/>
    <w:rsid w:val="0063707D"/>
    <w:rsid w:val="00645D97"/>
    <w:rsid w:val="00662565"/>
    <w:rsid w:val="00684139"/>
    <w:rsid w:val="00696596"/>
    <w:rsid w:val="006E2233"/>
    <w:rsid w:val="006E4D91"/>
    <w:rsid w:val="006E74BE"/>
    <w:rsid w:val="0073258D"/>
    <w:rsid w:val="00736467"/>
    <w:rsid w:val="0078314D"/>
    <w:rsid w:val="00785E06"/>
    <w:rsid w:val="007966CE"/>
    <w:rsid w:val="007A5EEF"/>
    <w:rsid w:val="007D4451"/>
    <w:rsid w:val="007E0429"/>
    <w:rsid w:val="007F4B62"/>
    <w:rsid w:val="0083539F"/>
    <w:rsid w:val="00857EAE"/>
    <w:rsid w:val="00887C4E"/>
    <w:rsid w:val="0089148A"/>
    <w:rsid w:val="0089250E"/>
    <w:rsid w:val="008C7F9D"/>
    <w:rsid w:val="008F0489"/>
    <w:rsid w:val="00906C0D"/>
    <w:rsid w:val="00911C89"/>
    <w:rsid w:val="00915791"/>
    <w:rsid w:val="009607F2"/>
    <w:rsid w:val="0098250A"/>
    <w:rsid w:val="0098673F"/>
    <w:rsid w:val="009A189E"/>
    <w:rsid w:val="009D0306"/>
    <w:rsid w:val="00A036B4"/>
    <w:rsid w:val="00A30ADC"/>
    <w:rsid w:val="00A37AB7"/>
    <w:rsid w:val="00A56492"/>
    <w:rsid w:val="00A701F2"/>
    <w:rsid w:val="00A74801"/>
    <w:rsid w:val="00A81BB9"/>
    <w:rsid w:val="00A83C72"/>
    <w:rsid w:val="00A9417D"/>
    <w:rsid w:val="00AA04A3"/>
    <w:rsid w:val="00AA1E68"/>
    <w:rsid w:val="00AA372F"/>
    <w:rsid w:val="00AB2496"/>
    <w:rsid w:val="00AC37FB"/>
    <w:rsid w:val="00AD01A0"/>
    <w:rsid w:val="00AF0CE6"/>
    <w:rsid w:val="00B01174"/>
    <w:rsid w:val="00B057C9"/>
    <w:rsid w:val="00B07BA1"/>
    <w:rsid w:val="00B33EF6"/>
    <w:rsid w:val="00B52039"/>
    <w:rsid w:val="00B67245"/>
    <w:rsid w:val="00B83E89"/>
    <w:rsid w:val="00B85CF8"/>
    <w:rsid w:val="00BA4527"/>
    <w:rsid w:val="00BB5813"/>
    <w:rsid w:val="00BB5F8F"/>
    <w:rsid w:val="00BF7BAD"/>
    <w:rsid w:val="00C1610D"/>
    <w:rsid w:val="00C221D1"/>
    <w:rsid w:val="00C242F6"/>
    <w:rsid w:val="00C326F7"/>
    <w:rsid w:val="00C37E73"/>
    <w:rsid w:val="00C65444"/>
    <w:rsid w:val="00C87CE2"/>
    <w:rsid w:val="00C97B25"/>
    <w:rsid w:val="00CE5DD8"/>
    <w:rsid w:val="00D01BD7"/>
    <w:rsid w:val="00D10C50"/>
    <w:rsid w:val="00D10E13"/>
    <w:rsid w:val="00D16414"/>
    <w:rsid w:val="00D27D64"/>
    <w:rsid w:val="00D923EC"/>
    <w:rsid w:val="00DA313C"/>
    <w:rsid w:val="00DB7946"/>
    <w:rsid w:val="00DF5DDA"/>
    <w:rsid w:val="00E1246F"/>
    <w:rsid w:val="00E20AD3"/>
    <w:rsid w:val="00E259E5"/>
    <w:rsid w:val="00E417C2"/>
    <w:rsid w:val="00E7651C"/>
    <w:rsid w:val="00E802BA"/>
    <w:rsid w:val="00E90C1E"/>
    <w:rsid w:val="00E924B3"/>
    <w:rsid w:val="00EA1905"/>
    <w:rsid w:val="00EA4968"/>
    <w:rsid w:val="00ED398C"/>
    <w:rsid w:val="00ED5CE8"/>
    <w:rsid w:val="00EF1247"/>
    <w:rsid w:val="00EF44C6"/>
    <w:rsid w:val="00EF54DE"/>
    <w:rsid w:val="00F02CDA"/>
    <w:rsid w:val="00F53B50"/>
    <w:rsid w:val="00F56948"/>
    <w:rsid w:val="00F7720E"/>
    <w:rsid w:val="00F8695B"/>
    <w:rsid w:val="00F87B5F"/>
    <w:rsid w:val="00FA218B"/>
    <w:rsid w:val="00FB5E62"/>
    <w:rsid w:val="00FC072E"/>
    <w:rsid w:val="00FC1FC4"/>
    <w:rsid w:val="00FE0855"/>
    <w:rsid w:val="00FE11F8"/>
    <w:rsid w:val="00FE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E1F70"/>
  <w15:docId w15:val="{CBE22DAA-CFDD-410F-9A69-9777B4E1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8D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4D91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6E4D91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6E4D91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6E4D9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C17F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C17FF"/>
    <w:rPr>
      <w:rFonts w:ascii="Tahoma" w:eastAsia="Times New Roman" w:hAnsi="Tahoma" w:cs="Angsana New"/>
      <w:sz w:val="16"/>
      <w:szCs w:val="20"/>
    </w:rPr>
  </w:style>
  <w:style w:type="table" w:styleId="a9">
    <w:name w:val="Table Grid"/>
    <w:basedOn w:val="a1"/>
    <w:uiPriority w:val="59"/>
    <w:rsid w:val="00326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6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ECC77-A230-495F-83E9-20745EF4F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acer</cp:lastModifiedBy>
  <cp:revision>154</cp:revision>
  <cp:lastPrinted>2019-05-14T03:18:00Z</cp:lastPrinted>
  <dcterms:created xsi:type="dcterms:W3CDTF">2018-01-23T03:18:00Z</dcterms:created>
  <dcterms:modified xsi:type="dcterms:W3CDTF">2022-04-04T07:30:00Z</dcterms:modified>
</cp:coreProperties>
</file>