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575" w:rsidRPr="00530575" w:rsidRDefault="00530575" w:rsidP="00530575">
      <w:pPr>
        <w:spacing w:after="0" w:line="240" w:lineRule="auto"/>
        <w:jc w:val="center"/>
      </w:pPr>
      <w:r w:rsidRPr="00530575">
        <w:rPr>
          <w:rFonts w:ascii="TH SarabunPSK" w:eastAsia="Times New Roman" w:hAnsi="TH SarabunPSK" w:cs="TH SarabunPSK"/>
          <w:noProof/>
          <w:sz w:val="28"/>
        </w:rPr>
        <w:drawing>
          <wp:anchor distT="0" distB="0" distL="114300" distR="114300" simplePos="0" relativeHeight="251658240" behindDoc="1" locked="0" layoutInCell="1" allowOverlap="1" wp14:anchorId="67BB424A" wp14:editId="15EAF6A3">
            <wp:simplePos x="0" y="0"/>
            <wp:positionH relativeFrom="column">
              <wp:posOffset>2048510</wp:posOffset>
            </wp:positionH>
            <wp:positionV relativeFrom="paragraph">
              <wp:posOffset>-438785</wp:posOffset>
            </wp:positionV>
            <wp:extent cx="1652270" cy="1289050"/>
            <wp:effectExtent l="0" t="0" r="5080" b="6350"/>
            <wp:wrapThrough wrapText="bothSides">
              <wp:wrapPolygon edited="0">
                <wp:start x="0" y="0"/>
                <wp:lineTo x="0" y="21387"/>
                <wp:lineTo x="21417" y="21387"/>
                <wp:lineTo x="21417" y="0"/>
                <wp:lineTo x="0" y="0"/>
              </wp:wrapPolygon>
            </wp:wrapThrough>
            <wp:docPr id="1" name="รูปภาพ 1" descr="http://e-plan.dla.go.th/images/garu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-plan.dla.go.th/images/garud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575" w:rsidRDefault="00530575" w:rsidP="00530575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p w:rsidR="00530575" w:rsidRPr="00F62172" w:rsidRDefault="00530575" w:rsidP="00530575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:rsidR="005728FA" w:rsidRDefault="005728FA" w:rsidP="00530575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  <w:bookmarkStart w:id="0" w:name="_GoBack"/>
      <w:bookmarkEnd w:id="0"/>
    </w:p>
    <w:p w:rsidR="00530575" w:rsidRPr="00530575" w:rsidRDefault="00530575" w:rsidP="00530575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ประกาศ </w:t>
      </w:r>
      <w:proofErr w:type="spellStart"/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อบต.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ปิ</w:t>
      </w:r>
      <w:proofErr w:type="spellEnd"/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ตูมุดี</w:t>
      </w:r>
      <w:r w:rsidRPr="00530575">
        <w:rPr>
          <w:rFonts w:ascii="TH Niramit AS" w:eastAsia="Times New Roman" w:hAnsi="TH Niramit AS" w:cs="TH Niramit AS"/>
          <w:sz w:val="32"/>
          <w:szCs w:val="32"/>
        </w:rPr>
        <w:br/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เรื่อง การรายงานผลการดำเนินงานในรอบปีงบประมาณ พ.ศ.</w:t>
      </w:r>
      <w:r w:rsidRPr="00530575">
        <w:rPr>
          <w:rFonts w:ascii="TH Niramit AS" w:eastAsia="Times New Roman" w:hAnsi="TH Niramit AS" w:cs="TH Niramit AS"/>
          <w:sz w:val="32"/>
          <w:szCs w:val="32"/>
        </w:rPr>
        <w:t>2564</w:t>
      </w:r>
    </w:p>
    <w:p w:rsidR="00530575" w:rsidRPr="00530575" w:rsidRDefault="00E96AFF" w:rsidP="00F62172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="00530575"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(1 ตุลาคม พ.ศ.2563 – </w:t>
      </w:r>
      <w:r w:rsidR="00530575" w:rsidRPr="00530575">
        <w:rPr>
          <w:rFonts w:ascii="TH Niramit AS" w:eastAsia="Times New Roman" w:hAnsi="TH Niramit AS" w:cs="TH Niramit AS"/>
          <w:sz w:val="32"/>
          <w:szCs w:val="32"/>
        </w:rPr>
        <w:t>3</w:t>
      </w:r>
      <w:r w:rsidR="00155D00">
        <w:rPr>
          <w:rFonts w:ascii="TH Niramit AS" w:eastAsia="Times New Roman" w:hAnsi="TH Niramit AS" w:cs="TH Niramit AS"/>
          <w:sz w:val="32"/>
          <w:szCs w:val="32"/>
        </w:rPr>
        <w:t>0</w:t>
      </w:r>
      <w:r w:rsidR="00530575" w:rsidRPr="00530575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="00155D00">
        <w:rPr>
          <w:rFonts w:ascii="TH Niramit AS" w:eastAsia="Times New Roman" w:hAnsi="TH Niramit AS" w:cs="TH Niramit AS" w:hint="cs"/>
          <w:sz w:val="32"/>
          <w:szCs w:val="32"/>
          <w:cs/>
        </w:rPr>
        <w:t>กันยายน</w:t>
      </w:r>
      <w:r w:rsidR="00530575"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 พ.ศ.2564)</w:t>
      </w:r>
      <w:r w:rsidR="00530575" w:rsidRPr="00530575">
        <w:rPr>
          <w:rFonts w:ascii="TH Niramit AS" w:eastAsia="Times New Roman" w:hAnsi="TH Niramit AS" w:cs="TH Niramit AS"/>
          <w:sz w:val="32"/>
          <w:szCs w:val="32"/>
        </w:rPr>
        <w:br/>
        <w:t>*******************************************</w:t>
      </w:r>
    </w:p>
    <w:p w:rsidR="00530575" w:rsidRPr="00530575" w:rsidRDefault="00530575" w:rsidP="00B65D8A">
      <w:pPr>
        <w:spacing w:before="120" w:after="120" w:line="240" w:lineRule="auto"/>
        <w:ind w:firstLine="1418"/>
        <w:rPr>
          <w:rFonts w:ascii="TH Niramit AS" w:hAnsi="TH Niramit AS" w:cs="TH Niramit AS"/>
          <w:sz w:val="32"/>
          <w:szCs w:val="32"/>
        </w:rPr>
      </w:pP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ด้วยระเบียบกระทรวงมหาดไทย ว่าด้วยการจัดทำแผนพั</w:t>
      </w:r>
      <w:r w:rsidR="00D24911">
        <w:rPr>
          <w:rFonts w:ascii="TH Niramit AS" w:eastAsia="Times New Roman" w:hAnsi="TH Niramit AS" w:cs="TH Niramit AS"/>
          <w:sz w:val="32"/>
          <w:szCs w:val="32"/>
          <w:cs/>
        </w:rPr>
        <w:t xml:space="preserve">ฒนาขององค์กรปกครองส่วนท้องถิ่น </w:t>
      </w:r>
      <w:r w:rsidR="00DB531A">
        <w:rPr>
          <w:rFonts w:ascii="TH Niramit AS" w:eastAsia="Times New Roman" w:hAnsi="TH Niramit AS" w:cs="TH Niramit AS" w:hint="cs"/>
          <w:sz w:val="32"/>
          <w:szCs w:val="32"/>
          <w:cs/>
        </w:rPr>
        <w:t>(ฉบับที่ 3) พ.ศ.2561 ข้อ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 </w:t>
      </w:r>
      <w:r w:rsidR="00DB531A">
        <w:rPr>
          <w:rFonts w:ascii="TH Niramit AS" w:eastAsia="Times New Roman" w:hAnsi="TH Niramit AS" w:cs="TH Niramit AS"/>
          <w:sz w:val="32"/>
          <w:szCs w:val="32"/>
        </w:rPr>
        <w:t>29</w:t>
      </w:r>
      <w:r w:rsidRPr="00530575">
        <w:rPr>
          <w:rFonts w:ascii="TH Niramit AS" w:eastAsia="Times New Roman" w:hAnsi="TH Niramit AS" w:cs="TH Niramit AS"/>
          <w:sz w:val="32"/>
          <w:szCs w:val="32"/>
        </w:rPr>
        <w:t>(</w:t>
      </w:r>
      <w:r w:rsidR="00DB531A">
        <w:rPr>
          <w:rFonts w:ascii="TH Niramit AS" w:eastAsia="Times New Roman" w:hAnsi="TH Niramit AS" w:cs="TH Niramit AS"/>
          <w:sz w:val="32"/>
          <w:szCs w:val="32"/>
        </w:rPr>
        <w:t>3</w:t>
      </w:r>
      <w:r w:rsidRPr="00530575">
        <w:rPr>
          <w:rFonts w:ascii="TH Niramit AS" w:eastAsia="Times New Roman" w:hAnsi="TH Niramit AS" w:cs="TH Niramit AS"/>
          <w:sz w:val="32"/>
          <w:szCs w:val="32"/>
        </w:rPr>
        <w:t xml:space="preserve">) </w:t>
      </w:r>
      <w:r w:rsidR="00DB531A">
        <w:rPr>
          <w:rFonts w:ascii="TH Niramit AS" w:eastAsia="Times New Roman" w:hAnsi="TH Niramit AS" w:cs="TH Niramit AS" w:hint="cs"/>
          <w:sz w:val="32"/>
          <w:szCs w:val="32"/>
          <w:cs/>
        </w:rPr>
        <w:t>รายงานผลและแสดงความเห็นซึ่งได้จากการ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ติดตามและประเมินผล</w:t>
      </w:r>
      <w:r w:rsidR="00DB531A">
        <w:rPr>
          <w:rFonts w:ascii="TH Niramit AS" w:eastAsia="Times New Roman" w:hAnsi="TH Niramit AS" w:cs="TH Niramit AS" w:hint="cs"/>
          <w:sz w:val="32"/>
          <w:szCs w:val="32"/>
          <w:cs/>
        </w:rPr>
        <w:t>ท้องถิ่นต่อผู้บริหารท้องถิ่น เพื่อให้ผู้บริหารท้องถิ่นเสนอ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 ในที่เปิดเผยภายในสิบห้าวันนับแต่วัน</w:t>
      </w:r>
      <w:r w:rsidR="00DB531A">
        <w:rPr>
          <w:rFonts w:ascii="TH Niramit AS" w:eastAsia="Times New Roman" w:hAnsi="TH Niramit AS" w:cs="TH Niramit AS" w:hint="cs"/>
          <w:sz w:val="32"/>
          <w:szCs w:val="32"/>
          <w:cs/>
        </w:rPr>
        <w:t>รายงานและเสนอความเห็นดังกล่าวและต้องปิดประกาศ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โดยเปิดเผยไม่น้อยกว่าสามสิบวัน โดยอย่างน้อยปีละ</w:t>
      </w:r>
      <w:r w:rsidR="00DB531A">
        <w:rPr>
          <w:rFonts w:ascii="TH Niramit AS" w:eastAsia="Times New Roman" w:hAnsi="TH Niramit AS" w:cs="TH Niramit AS"/>
          <w:sz w:val="32"/>
          <w:szCs w:val="32"/>
          <w:cs/>
        </w:rPr>
        <w:t>ครั้งภายในเดือน</w:t>
      </w:r>
      <w:r w:rsidR="00DB531A">
        <w:rPr>
          <w:rFonts w:ascii="TH Niramit AS" w:eastAsia="Times New Roman" w:hAnsi="TH Niramit AS" w:cs="TH Niramit AS" w:hint="cs"/>
          <w:sz w:val="32"/>
          <w:szCs w:val="32"/>
          <w:cs/>
        </w:rPr>
        <w:t>ธันวาคม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ของทุกปี</w:t>
      </w:r>
      <w:r w:rsidRPr="00530575">
        <w:rPr>
          <w:rFonts w:ascii="TH Niramit AS" w:eastAsia="Times New Roman" w:hAnsi="TH Niramit AS" w:cs="TH Niramit AS"/>
          <w:sz w:val="32"/>
          <w:szCs w:val="32"/>
        </w:rPr>
        <w:br/>
        <w:t>    </w:t>
      </w:r>
      <w:r w:rsidRPr="00530575">
        <w:rPr>
          <w:rFonts w:ascii="TH Niramit AS" w:eastAsia="Times New Roman" w:hAnsi="TH Niramit AS" w:cs="TH Niramit AS"/>
          <w:sz w:val="32"/>
          <w:szCs w:val="32"/>
        </w:rPr>
        <w:tab/>
      </w:r>
      <w:r w:rsidRPr="00530575">
        <w:rPr>
          <w:rFonts w:ascii="TH Niramit AS" w:eastAsia="Times New Roman" w:hAnsi="TH Niramit AS" w:cs="TH Niramit AS"/>
          <w:sz w:val="32"/>
          <w:szCs w:val="32"/>
        </w:rPr>
        <w:tab/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</w:t>
      </w:r>
      <w:proofErr w:type="spellStart"/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อบต.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ปิ</w:t>
      </w:r>
      <w:proofErr w:type="spellEnd"/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ตูมุดี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</w:t>
      </w:r>
      <w:r w:rsidRPr="00530575">
        <w:rPr>
          <w:rFonts w:ascii="TH Niramit AS" w:eastAsia="Times New Roman" w:hAnsi="TH Niramit AS" w:cs="TH Niramit AS"/>
          <w:sz w:val="32"/>
          <w:szCs w:val="32"/>
        </w:rPr>
        <w:t xml:space="preserve">2564 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มา เพื่อให้ประชาชนได้มีส่วนร่วมในการตรวจสอบและกำกับการบริหารจัดการ </w:t>
      </w:r>
      <w:proofErr w:type="spellStart"/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อบต.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ปิ</w:t>
      </w:r>
      <w:proofErr w:type="spellEnd"/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ตูมุดี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 ดังนี้</w:t>
      </w:r>
    </w:p>
    <w:p w:rsidR="00530575" w:rsidRPr="00530575" w:rsidRDefault="00530575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ก.</w:t>
      </w:r>
      <w:r w:rsidRPr="00530575">
        <w:rPr>
          <w:rFonts w:ascii="TH Niramit AS" w:eastAsia="Times New Roman" w:hAnsi="TH Niramit AS" w:cs="TH Niramit AS"/>
          <w:b/>
          <w:bCs/>
          <w:sz w:val="32"/>
          <w:szCs w:val="32"/>
        </w:rPr>
        <w:t> </w:t>
      </w:r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u w:val="single"/>
          <w:cs/>
        </w:rPr>
        <w:t>วิสัยทัศน์</w:t>
      </w:r>
      <w:r w:rsidRPr="00530575">
        <w:rPr>
          <w:rFonts w:ascii="TH Niramit AS" w:eastAsia="Times New Roman" w:hAnsi="TH Niramit AS" w:cs="TH Niramit AS"/>
          <w:sz w:val="32"/>
          <w:szCs w:val="32"/>
        </w:rPr>
        <w:t> 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ของ</w:t>
      </w:r>
      <w:proofErr w:type="spellStart"/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อบต.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ปิ</w:t>
      </w:r>
      <w:proofErr w:type="spellEnd"/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ตูมุดี</w:t>
      </w:r>
    </w:p>
    <w:p w:rsidR="00530575" w:rsidRPr="00530575" w:rsidRDefault="00530575" w:rsidP="00530575">
      <w:pPr>
        <w:spacing w:before="120" w:after="120"/>
        <w:ind w:left="1440"/>
        <w:rPr>
          <w:rFonts w:ascii="TH Niramit AS" w:hAnsi="TH Niramit AS" w:cs="TH Niramit AS"/>
          <w:sz w:val="32"/>
          <w:szCs w:val="32"/>
        </w:rPr>
      </w:pPr>
      <w:r w:rsidRPr="00530575">
        <w:rPr>
          <w:rFonts w:ascii="TH Niramit AS" w:eastAsia="Times New Roman" w:hAnsi="TH Niramit AS" w:cs="TH Niramit AS"/>
          <w:sz w:val="32"/>
          <w:szCs w:val="32"/>
        </w:rPr>
        <w:t>"</w:t>
      </w:r>
      <w:r w:rsidRPr="00F62172">
        <w:rPr>
          <w:rFonts w:ascii="TH Niramit AS" w:eastAsia="Times New Roman" w:hAnsi="TH Niramit AS" w:cs="TH Niramit AS"/>
          <w:b/>
          <w:bCs/>
          <w:sz w:val="32"/>
          <w:szCs w:val="32"/>
        </w:rPr>
        <w:t>"</w:t>
      </w:r>
      <w:proofErr w:type="gramStart"/>
      <w:r w:rsidRPr="00F62172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ร่วมคิด  ร่วมแก้</w:t>
      </w:r>
      <w:proofErr w:type="gramEnd"/>
      <w:r w:rsidRPr="00F62172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 xml:space="preserve">  ร่วมพัฒนา</w:t>
      </w:r>
      <w:r w:rsidRPr="00F62172">
        <w:rPr>
          <w:rFonts w:ascii="TH Niramit AS" w:eastAsia="Times New Roman" w:hAnsi="TH Niramit AS" w:cs="TH Niramit AS"/>
          <w:b/>
          <w:bCs/>
          <w:sz w:val="32"/>
          <w:szCs w:val="32"/>
        </w:rPr>
        <w:t>"</w:t>
      </w:r>
    </w:p>
    <w:p w:rsidR="00F62172" w:rsidRPr="00530575" w:rsidRDefault="00530575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ข.</w:t>
      </w:r>
      <w:r w:rsidRPr="00530575">
        <w:rPr>
          <w:rFonts w:ascii="TH Niramit AS" w:eastAsia="Times New Roman" w:hAnsi="TH Niramit AS" w:cs="TH Niramit AS"/>
          <w:b/>
          <w:bCs/>
          <w:sz w:val="32"/>
          <w:szCs w:val="32"/>
        </w:rPr>
        <w:t> </w:t>
      </w:r>
      <w:proofErr w:type="spellStart"/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u w:val="single"/>
          <w:cs/>
        </w:rPr>
        <w:t>พันธ</w:t>
      </w:r>
      <w:proofErr w:type="spellEnd"/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u w:val="single"/>
          <w:cs/>
        </w:rPr>
        <w:t>กิจ</w:t>
      </w:r>
      <w:r w:rsidRPr="00530575">
        <w:rPr>
          <w:rFonts w:ascii="TH Niramit AS" w:eastAsia="Times New Roman" w:hAnsi="TH Niramit AS" w:cs="TH Niramit AS"/>
          <w:sz w:val="32"/>
          <w:szCs w:val="32"/>
        </w:rPr>
        <w:t> 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ของ</w:t>
      </w:r>
      <w:proofErr w:type="spellStart"/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อบต.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ปิ</w:t>
      </w:r>
      <w:proofErr w:type="spellEnd"/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ตูมุดี</w:t>
      </w:r>
    </w:p>
    <w:p w:rsidR="00530575" w:rsidRPr="00F62172" w:rsidRDefault="00530575" w:rsidP="00530575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๑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. 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จัดให้มีและบำรุงรักษาทางน้ำและทางบก</w:t>
      </w:r>
    </w:p>
    <w:p w:rsidR="00530575" w:rsidRPr="00F62172" w:rsidRDefault="00530575" w:rsidP="00530575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๒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. 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จัดให้มีและบำรุงการไฟฟ้าหรือแสงสว่างอื่นๆให้เพียงพอกับความต้องการของประชาชน</w:t>
      </w:r>
    </w:p>
    <w:p w:rsidR="00530575" w:rsidRPr="00F62172" w:rsidRDefault="00530575" w:rsidP="00530575">
      <w:pPr>
        <w:spacing w:after="0" w:line="240" w:lineRule="auto"/>
        <w:ind w:left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๓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. 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จัดให้มีและปรับปรุงพัฒนาระบบสาธารณูปโภคให้ได้มาตรฐานเพียงพอกับความต้องการของ ประชาชน</w:t>
      </w:r>
    </w:p>
    <w:p w:rsidR="00530575" w:rsidRPr="00F62172" w:rsidRDefault="00530575" w:rsidP="00530575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๔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. 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ส่งเสริมและสนับสนุนการประกอบอาชีพของประชาชน</w:t>
      </w:r>
    </w:p>
    <w:p w:rsidR="00530575" w:rsidRPr="00F62172" w:rsidRDefault="00530575" w:rsidP="00530575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๕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. 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ส่งเสริมการศึกษา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 xml:space="preserve">ทั้งในและนอกระบบ </w:t>
      </w:r>
    </w:p>
    <w:p w:rsidR="00530575" w:rsidRPr="00F62172" w:rsidRDefault="00530575" w:rsidP="00530575">
      <w:pPr>
        <w:spacing w:after="0" w:line="240" w:lineRule="auto"/>
        <w:ind w:firstLine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๖</w:t>
      </w:r>
      <w:r w:rsidRPr="00F62172">
        <w:rPr>
          <w:rFonts w:ascii="TH Niramit AS" w:eastAsia="Times New Roman" w:hAnsi="TH Niramit AS" w:cs="TH Niramit AS"/>
          <w:sz w:val="32"/>
          <w:szCs w:val="32"/>
        </w:rPr>
        <w:t xml:space="preserve">.  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ส่งเสริมและสนับสนุนสุขภาพอนามัย  ความปลอดภัยในชีวิต และการมีส่วนร่วมของ</w:t>
      </w:r>
    </w:p>
    <w:p w:rsidR="00530575" w:rsidRDefault="00530575" w:rsidP="00530575">
      <w:pPr>
        <w:spacing w:after="0" w:line="240" w:lineRule="auto"/>
        <w:ind w:left="720"/>
        <w:rPr>
          <w:rFonts w:ascii="TH Niramit AS" w:eastAsia="Times New Roman" w:hAnsi="TH Niramit AS" w:cs="TH Niramit AS"/>
          <w:sz w:val="32"/>
          <w:szCs w:val="32"/>
        </w:rPr>
      </w:pP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ประชาชนในการพัฒนาท้องถิ่น</w:t>
      </w:r>
    </w:p>
    <w:p w:rsidR="00B65D8A" w:rsidRDefault="00B65D8A" w:rsidP="00530575">
      <w:pPr>
        <w:spacing w:after="0" w:line="240" w:lineRule="auto"/>
        <w:ind w:left="720"/>
        <w:rPr>
          <w:rFonts w:ascii="TH Niramit AS" w:eastAsia="Times New Roman" w:hAnsi="TH Niramit AS" w:cs="TH Niramit AS"/>
          <w:sz w:val="32"/>
          <w:szCs w:val="32"/>
        </w:rPr>
      </w:pPr>
    </w:p>
    <w:p w:rsidR="00B65D8A" w:rsidRPr="00F62172" w:rsidRDefault="00B65D8A" w:rsidP="00B65D8A">
      <w:pPr>
        <w:spacing w:after="0" w:line="240" w:lineRule="auto"/>
        <w:ind w:left="720"/>
        <w:jc w:val="right"/>
        <w:rPr>
          <w:rFonts w:ascii="TH Niramit AS" w:eastAsia="Times New Roman" w:hAnsi="TH Niramit AS" w:cs="TH Niramit AS"/>
          <w:sz w:val="32"/>
          <w:szCs w:val="32"/>
          <w:cs/>
        </w:rPr>
      </w:pPr>
      <w:r>
        <w:rPr>
          <w:rFonts w:ascii="TH Niramit AS" w:eastAsia="Times New Roman" w:hAnsi="TH Niramit AS" w:cs="TH Niramit AS"/>
          <w:sz w:val="32"/>
          <w:szCs w:val="32"/>
        </w:rPr>
        <w:t>/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ยุทธศาสตร์การพัฒนา...</w:t>
      </w:r>
    </w:p>
    <w:p w:rsidR="00AB074A" w:rsidRDefault="00AB074A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b/>
          <w:bCs/>
          <w:sz w:val="32"/>
          <w:szCs w:val="32"/>
        </w:rPr>
      </w:pPr>
    </w:p>
    <w:p w:rsidR="00B65D8A" w:rsidRDefault="00B65D8A" w:rsidP="00B65D8A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32"/>
          <w:szCs w:val="32"/>
        </w:rPr>
      </w:pPr>
      <w:r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lastRenderedPageBreak/>
        <w:t>-2-</w:t>
      </w:r>
    </w:p>
    <w:p w:rsidR="00B65D8A" w:rsidRDefault="00B65D8A" w:rsidP="00B65D8A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32"/>
          <w:szCs w:val="32"/>
        </w:rPr>
      </w:pPr>
    </w:p>
    <w:p w:rsidR="00530575" w:rsidRPr="00530575" w:rsidRDefault="00530575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ค.</w:t>
      </w:r>
      <w:r w:rsidRPr="00530575">
        <w:rPr>
          <w:rFonts w:ascii="TH Niramit AS" w:eastAsia="Times New Roman" w:hAnsi="TH Niramit AS" w:cs="TH Niramit AS"/>
          <w:b/>
          <w:bCs/>
          <w:sz w:val="32"/>
          <w:szCs w:val="32"/>
        </w:rPr>
        <w:t> </w:t>
      </w:r>
      <w:r w:rsidRPr="00530575">
        <w:rPr>
          <w:rFonts w:ascii="TH Niramit AS" w:eastAsia="Times New Roman" w:hAnsi="TH Niramit AS" w:cs="TH Niramit AS"/>
          <w:b/>
          <w:bCs/>
          <w:sz w:val="32"/>
          <w:szCs w:val="32"/>
          <w:u w:val="single"/>
          <w:cs/>
        </w:rPr>
        <w:t>ยุทธศาสตร์การพัฒนา</w:t>
      </w:r>
      <w:r w:rsidRPr="00530575">
        <w:rPr>
          <w:rFonts w:ascii="TH Niramit AS" w:eastAsia="Times New Roman" w:hAnsi="TH Niramit AS" w:cs="TH Niramit AS"/>
          <w:sz w:val="32"/>
          <w:szCs w:val="32"/>
        </w:rPr>
        <w:t> 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ของ</w:t>
      </w:r>
      <w:proofErr w:type="spellStart"/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อบต.</w:t>
      </w:r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ปิ</w:t>
      </w:r>
      <w:proofErr w:type="spellEnd"/>
      <w:r w:rsidRPr="00F62172">
        <w:rPr>
          <w:rFonts w:ascii="TH Niramit AS" w:eastAsia="Times New Roman" w:hAnsi="TH Niramit AS" w:cs="TH Niramit AS"/>
          <w:sz w:val="32"/>
          <w:szCs w:val="32"/>
          <w:cs/>
        </w:rPr>
        <w:t>ตูมุดี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 xml:space="preserve">ได้กำหนดยุทธศาสตร์และแนวทางการพัฒนายุทธศาสตร์ไว้ </w:t>
      </w:r>
      <w:r w:rsidRPr="00F62172">
        <w:rPr>
          <w:rFonts w:ascii="TH Niramit AS" w:eastAsia="Times New Roman" w:hAnsi="TH Niramit AS" w:cs="TH Niramit AS"/>
          <w:sz w:val="32"/>
          <w:szCs w:val="32"/>
        </w:rPr>
        <w:t>8</w:t>
      </w:r>
      <w:r w:rsidRPr="00530575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530575">
        <w:rPr>
          <w:rFonts w:ascii="TH Niramit AS" w:eastAsia="Times New Roman" w:hAnsi="TH Niramit AS" w:cs="TH Niramit AS"/>
          <w:sz w:val="32"/>
          <w:szCs w:val="32"/>
          <w:cs/>
        </w:rPr>
        <w:t>ยุทธศาสตร์ ดังนี้</w:t>
      </w:r>
    </w:p>
    <w:p w:rsidR="00530575" w:rsidRPr="00D568C1" w:rsidRDefault="00530575" w:rsidP="00530575">
      <w:pPr>
        <w:autoSpaceDE w:val="0"/>
        <w:autoSpaceDN w:val="0"/>
        <w:adjustRightInd w:val="0"/>
        <w:spacing w:after="0"/>
        <w:ind w:left="1440"/>
        <w:rPr>
          <w:rFonts w:ascii="TH Niramit AS" w:eastAsia="Times New Roman" w:hAnsi="TH Niramit AS" w:cs="TH Niramit AS"/>
          <w:color w:val="000000"/>
          <w:sz w:val="32"/>
          <w:szCs w:val="32"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1 พัฒนา</w:t>
      </w:r>
      <w:r w:rsidR="008253A7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ด้าน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โครงสร้างพื้นฐาน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</w:p>
    <w:p w:rsidR="00530575" w:rsidRPr="00D568C1" w:rsidRDefault="00530575" w:rsidP="00530575">
      <w:pPr>
        <w:autoSpaceDE w:val="0"/>
        <w:autoSpaceDN w:val="0"/>
        <w:adjustRightInd w:val="0"/>
        <w:spacing w:after="0"/>
        <w:ind w:left="1440"/>
        <w:rPr>
          <w:rFonts w:ascii="TH Niramit AS" w:eastAsia="Times New Roman" w:hAnsi="TH Niramit AS" w:cs="TH Niramit AS"/>
          <w:color w:val="000000"/>
          <w:sz w:val="32"/>
          <w:szCs w:val="32"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2 พัฒนา</w:t>
      </w:r>
      <w:r w:rsidR="008253A7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ด้าน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เศรษฐกิจ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</w:p>
    <w:p w:rsidR="00530575" w:rsidRPr="00D568C1" w:rsidRDefault="00530575" w:rsidP="00530575">
      <w:pPr>
        <w:autoSpaceDE w:val="0"/>
        <w:autoSpaceDN w:val="0"/>
        <w:adjustRightInd w:val="0"/>
        <w:spacing w:after="0"/>
        <w:ind w:left="1440"/>
        <w:rPr>
          <w:rFonts w:ascii="TH Niramit AS" w:eastAsia="Times New Roman" w:hAnsi="TH Niramit AS" w:cs="TH Niramit AS"/>
          <w:color w:val="000000"/>
          <w:sz w:val="32"/>
          <w:szCs w:val="32"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>ยุทธศาสตร์ที่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 3 พัฒนา</w:t>
      </w:r>
      <w:r w:rsidR="008253A7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ด้าน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การศึกษา ศาสนา วัฒนธรรมและภูมิปัญญาท้องถิ่น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</w:p>
    <w:p w:rsidR="00530575" w:rsidRPr="00D568C1" w:rsidRDefault="00530575" w:rsidP="00530575">
      <w:pPr>
        <w:autoSpaceDE w:val="0"/>
        <w:autoSpaceDN w:val="0"/>
        <w:adjustRightInd w:val="0"/>
        <w:ind w:left="1440"/>
        <w:contextualSpacing/>
        <w:jc w:val="thaiDistribute"/>
        <w:rPr>
          <w:rFonts w:ascii="TH Niramit AS" w:eastAsia="Times New Roman" w:hAnsi="TH Niramit AS" w:cs="TH Niramit AS"/>
          <w:color w:val="000000"/>
          <w:sz w:val="32"/>
          <w:szCs w:val="32"/>
          <w:cs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4 พัฒนาด้านสังคม และคุณภาพชีวิต</w:t>
      </w:r>
    </w:p>
    <w:p w:rsidR="00530575" w:rsidRPr="00D568C1" w:rsidRDefault="00530575" w:rsidP="00530575">
      <w:pPr>
        <w:autoSpaceDE w:val="0"/>
        <w:autoSpaceDN w:val="0"/>
        <w:adjustRightInd w:val="0"/>
        <w:spacing w:after="0"/>
        <w:ind w:left="1440"/>
        <w:rPr>
          <w:rFonts w:ascii="TH Niramit AS" w:eastAsia="Times New Roman" w:hAnsi="TH Niramit AS" w:cs="TH Niramit AS"/>
          <w:color w:val="000000"/>
          <w:sz w:val="32"/>
          <w:szCs w:val="32"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>ยุทธศาสตร์ที่ ๕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 พัฒนา</w:t>
      </w:r>
      <w:r w:rsidR="008253A7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ด้าน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การกีฬา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</w:p>
    <w:p w:rsidR="00530575" w:rsidRPr="00D568C1" w:rsidRDefault="00530575" w:rsidP="00530575">
      <w:pPr>
        <w:autoSpaceDE w:val="0"/>
        <w:autoSpaceDN w:val="0"/>
        <w:adjustRightInd w:val="0"/>
        <w:spacing w:after="0"/>
        <w:ind w:left="1440"/>
        <w:rPr>
          <w:rFonts w:ascii="TH Niramit AS" w:eastAsia="Times New Roman" w:hAnsi="TH Niramit AS" w:cs="TH Niramit AS"/>
          <w:color w:val="000000"/>
          <w:sz w:val="32"/>
          <w:szCs w:val="32"/>
          <w:cs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6 พัฒนาด้านการบริหารจัดการที่ดี</w:t>
      </w:r>
    </w:p>
    <w:p w:rsidR="00530575" w:rsidRPr="00D568C1" w:rsidRDefault="00530575" w:rsidP="00530575">
      <w:pPr>
        <w:autoSpaceDE w:val="0"/>
        <w:autoSpaceDN w:val="0"/>
        <w:adjustRightInd w:val="0"/>
        <w:spacing w:after="0"/>
        <w:ind w:left="1440"/>
        <w:rPr>
          <w:rFonts w:ascii="TH Niramit AS" w:eastAsia="Times New Roman" w:hAnsi="TH Niramit AS" w:cs="TH Niramit AS"/>
          <w:color w:val="000000"/>
          <w:sz w:val="32"/>
          <w:szCs w:val="32"/>
        </w:rPr>
      </w:pP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7 </w:t>
      </w:r>
      <w:r w:rsidR="008253A7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พัฒนาด้าน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การจัดการทรัพยากรธรรมชาติและสิ่งแวดล้อมอย่างยั่งยืน</w:t>
      </w:r>
      <w:r w:rsidRPr="00D568C1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</w:p>
    <w:p w:rsidR="00530575" w:rsidRPr="00AB074A" w:rsidRDefault="00530575" w:rsidP="008253A7">
      <w:pPr>
        <w:autoSpaceDE w:val="0"/>
        <w:autoSpaceDN w:val="0"/>
        <w:adjustRightInd w:val="0"/>
        <w:ind w:left="1440"/>
        <w:contextualSpacing/>
        <w:jc w:val="thaiDistribute"/>
        <w:rPr>
          <w:rFonts w:ascii="TH Niramit AS" w:eastAsia="Times New Roman" w:hAnsi="TH Niramit AS" w:cs="TH Niramit AS"/>
          <w:b/>
          <w:bCs/>
          <w:sz w:val="28"/>
        </w:rPr>
      </w:pPr>
      <w:r w:rsidRPr="00AB074A">
        <w:rPr>
          <w:rFonts w:ascii="TH Niramit AS" w:eastAsia="Times New Roman" w:hAnsi="TH Niramit AS" w:cs="TH Niramit AS"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AB074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8 </w:t>
      </w:r>
      <w:r w:rsidR="008253A7" w:rsidRPr="00AB074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พัฒนาด้าน</w:t>
      </w:r>
      <w:r w:rsidRPr="00AB074A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ส่งเสริมการรักษาความมั่นคงและเสริมสร้างสันติสุข</w:t>
      </w:r>
    </w:p>
    <w:p w:rsidR="00530575" w:rsidRPr="00AB074A" w:rsidRDefault="00530575" w:rsidP="00530575">
      <w:pPr>
        <w:spacing w:after="0" w:line="240" w:lineRule="auto"/>
        <w:ind w:left="720" w:firstLine="720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AB074A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ง.</w:t>
      </w:r>
      <w:r w:rsidRPr="00AB074A">
        <w:rPr>
          <w:rFonts w:ascii="TH Niramit AS" w:eastAsia="Times New Roman" w:hAnsi="TH Niramit AS" w:cs="TH Niramit AS"/>
          <w:b/>
          <w:bCs/>
          <w:sz w:val="32"/>
          <w:szCs w:val="32"/>
        </w:rPr>
        <w:t> </w:t>
      </w:r>
      <w:r w:rsidRPr="00AB074A">
        <w:rPr>
          <w:rFonts w:ascii="TH Niramit AS" w:eastAsia="Times New Roman" w:hAnsi="TH Niramit AS" w:cs="TH Niramit AS"/>
          <w:b/>
          <w:bCs/>
          <w:sz w:val="32"/>
          <w:szCs w:val="32"/>
          <w:u w:val="single"/>
          <w:cs/>
        </w:rPr>
        <w:t>การวางแผน</w:t>
      </w:r>
    </w:p>
    <w:p w:rsidR="008A5CF6" w:rsidRPr="00AB074A" w:rsidRDefault="00530575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proofErr w:type="spellStart"/>
      <w:r w:rsidRPr="00AB074A">
        <w:rPr>
          <w:rFonts w:ascii="TH Niramit AS" w:eastAsia="Times New Roman" w:hAnsi="TH Niramit AS" w:cs="TH Niramit AS"/>
          <w:sz w:val="32"/>
          <w:szCs w:val="32"/>
          <w:cs/>
        </w:rPr>
        <w:t>อบต.ปิ</w:t>
      </w:r>
      <w:proofErr w:type="spellEnd"/>
      <w:r w:rsidRPr="00AB074A">
        <w:rPr>
          <w:rFonts w:ascii="TH Niramit AS" w:eastAsia="Times New Roman" w:hAnsi="TH Niramit AS" w:cs="TH Niramit AS"/>
          <w:sz w:val="32"/>
          <w:szCs w:val="32"/>
          <w:cs/>
        </w:rPr>
        <w:t xml:space="preserve">ตูมุดี ได้จัดทำแผนยุทธศาสตร์การพัฒนาและแผนพัฒนา </w:t>
      </w:r>
      <w:r w:rsidRPr="00AB074A">
        <w:rPr>
          <w:rFonts w:ascii="TH Niramit AS" w:eastAsia="Times New Roman" w:hAnsi="TH Niramit AS" w:cs="TH Niramit AS"/>
          <w:sz w:val="32"/>
          <w:szCs w:val="32"/>
        </w:rPr>
        <w:t xml:space="preserve">5 </w:t>
      </w:r>
      <w:r w:rsidRPr="00AB074A">
        <w:rPr>
          <w:rFonts w:ascii="TH Niramit AS" w:eastAsia="Times New Roman" w:hAnsi="TH Niramit AS" w:cs="TH Niramit AS"/>
          <w:sz w:val="32"/>
          <w:szCs w:val="32"/>
          <w:cs/>
        </w:rPr>
        <w:t xml:space="preserve">ปี (พ.ศ. </w:t>
      </w:r>
      <w:r w:rsidRPr="00AB074A">
        <w:rPr>
          <w:rFonts w:ascii="TH Niramit AS" w:eastAsia="Times New Roman" w:hAnsi="TH Niramit AS" w:cs="TH Niramit AS"/>
          <w:sz w:val="32"/>
          <w:szCs w:val="32"/>
        </w:rPr>
        <w:t xml:space="preserve">2561 - 2565) </w:t>
      </w:r>
      <w:r w:rsidRPr="00AB074A">
        <w:rPr>
          <w:rFonts w:ascii="TH Niramit AS" w:eastAsia="Times New Roman" w:hAnsi="TH Niramit AS" w:cs="TH Niramit AS"/>
          <w:sz w:val="32"/>
          <w:szCs w:val="32"/>
          <w:cs/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</w:r>
      <w:r w:rsidRPr="00AB074A">
        <w:rPr>
          <w:rFonts w:ascii="TH Niramit AS" w:eastAsia="Times New Roman" w:hAnsi="TH Niramit AS" w:cs="TH Niramit AS"/>
          <w:sz w:val="32"/>
          <w:szCs w:val="32"/>
        </w:rPr>
        <w:t xml:space="preserve">5 </w:t>
      </w:r>
      <w:r w:rsidRPr="00AB074A">
        <w:rPr>
          <w:rFonts w:ascii="TH Niramit AS" w:eastAsia="Times New Roman" w:hAnsi="TH Niramit AS" w:cs="TH Niramit AS"/>
          <w:sz w:val="32"/>
          <w:szCs w:val="32"/>
          <w:cs/>
        </w:rPr>
        <w:t>ปี ต่อไป</w:t>
      </w:r>
    </w:p>
    <w:p w:rsidR="00677976" w:rsidRPr="00AB074A" w:rsidRDefault="00677976">
      <w:pPr>
        <w:rPr>
          <w:rFonts w:ascii="TH Niramit AS" w:eastAsia="Times New Roman" w:hAnsi="TH Niramit AS" w:cs="TH Niramit AS"/>
          <w:sz w:val="32"/>
          <w:szCs w:val="32"/>
        </w:rPr>
      </w:pPr>
      <w:r w:rsidRPr="00AB074A">
        <w:rPr>
          <w:rFonts w:ascii="TH Niramit AS" w:eastAsia="Times New Roman" w:hAnsi="TH Niramit AS" w:cs="TH Niramit AS"/>
          <w:sz w:val="32"/>
          <w:szCs w:val="32"/>
        </w:rPr>
        <w:br w:type="page"/>
      </w:r>
    </w:p>
    <w:p w:rsidR="00677976" w:rsidRDefault="00677976" w:rsidP="00530575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28"/>
        </w:rPr>
        <w:sectPr w:rsidR="00677976" w:rsidSect="008A5CF6">
          <w:pgSz w:w="11906" w:h="16838"/>
          <w:pgMar w:top="1411" w:right="1138" w:bottom="850" w:left="1699" w:header="706" w:footer="706" w:gutter="0"/>
          <w:cols w:space="708"/>
          <w:docGrid w:linePitch="435"/>
        </w:sectPr>
      </w:pPr>
    </w:p>
    <w:p w:rsidR="008A5CF6" w:rsidRPr="00530575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lastRenderedPageBreak/>
        <w:t>-3-</w:t>
      </w:r>
    </w:p>
    <w:p w:rsidR="008A5CF6" w:rsidRPr="00677976" w:rsidRDefault="00530575" w:rsidP="008A5CF6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677976">
        <w:rPr>
          <w:rFonts w:ascii="TH SarabunPSK" w:eastAsia="Times New Roman" w:hAnsi="TH SarabunPSK" w:cs="TH SarabunPSK"/>
          <w:sz w:val="32"/>
          <w:szCs w:val="32"/>
          <w:cs/>
        </w:rPr>
        <w:t>อบต.ปิ</w:t>
      </w:r>
      <w:proofErr w:type="spellEnd"/>
      <w:r w:rsidRPr="00677976">
        <w:rPr>
          <w:rFonts w:ascii="TH SarabunPSK" w:eastAsia="Times New Roman" w:hAnsi="TH SarabunPSK" w:cs="TH SarabunPSK"/>
          <w:sz w:val="32"/>
          <w:szCs w:val="32"/>
          <w:cs/>
        </w:rPr>
        <w:t>ตูมุดี ได้ประกาศใช้แผนพัฒนา</w:t>
      </w:r>
      <w:r w:rsidRPr="00677976"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 w:rsidRPr="00677976">
        <w:rPr>
          <w:rFonts w:ascii="TH SarabunPSK" w:eastAsia="Times New Roman" w:hAnsi="TH SarabunPSK" w:cs="TH SarabunPSK"/>
          <w:sz w:val="32"/>
          <w:szCs w:val="32"/>
          <w:cs/>
        </w:rPr>
        <w:t xml:space="preserve">ปี (พ.ศ. </w:t>
      </w:r>
      <w:r w:rsidRPr="00677976">
        <w:rPr>
          <w:rFonts w:ascii="TH SarabunPSK" w:eastAsia="Times New Roman" w:hAnsi="TH SarabunPSK" w:cs="TH SarabunPSK"/>
          <w:sz w:val="32"/>
          <w:szCs w:val="32"/>
        </w:rPr>
        <w:t xml:space="preserve">2561 - 2565) </w:t>
      </w:r>
      <w:r w:rsidRPr="00677976">
        <w:rPr>
          <w:rFonts w:ascii="TH SarabunPSK" w:eastAsia="Times New Roman" w:hAnsi="TH SarabunPSK" w:cs="TH SarabunPSK"/>
          <w:sz w:val="32"/>
          <w:szCs w:val="32"/>
          <w:cs/>
        </w:rPr>
        <w:t>โดยได้กำหนดโครงการที่จะดำเนินการตามแผนพัฒนา</w:t>
      </w:r>
      <w:r w:rsidRPr="00677976"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 w:rsidRPr="00677976">
        <w:rPr>
          <w:rFonts w:ascii="TH SarabunPSK" w:eastAsia="Times New Roman" w:hAnsi="TH SarabunPSK" w:cs="TH SarabunPSK"/>
          <w:sz w:val="32"/>
          <w:szCs w:val="32"/>
          <w:cs/>
        </w:rPr>
        <w:t xml:space="preserve">ปี (พ.ศ. </w:t>
      </w:r>
      <w:r w:rsidRPr="00677976">
        <w:rPr>
          <w:rFonts w:ascii="TH SarabunPSK" w:eastAsia="Times New Roman" w:hAnsi="TH SarabunPSK" w:cs="TH SarabunPSK"/>
          <w:sz w:val="32"/>
          <w:szCs w:val="32"/>
        </w:rPr>
        <w:t>2561 - 2565)</w:t>
      </w:r>
    </w:p>
    <w:p w:rsidR="00530575" w:rsidRDefault="00530575" w:rsidP="00530575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28"/>
        </w:rPr>
      </w:pPr>
    </w:p>
    <w:tbl>
      <w:tblPr>
        <w:tblStyle w:val="a5"/>
        <w:tblW w:w="0" w:type="auto"/>
        <w:tblInd w:w="-702" w:type="dxa"/>
        <w:tblLook w:val="04A0" w:firstRow="1" w:lastRow="0" w:firstColumn="1" w:lastColumn="0" w:noHBand="0" w:noVBand="1"/>
      </w:tblPr>
      <w:tblGrid>
        <w:gridCol w:w="2073"/>
        <w:gridCol w:w="915"/>
        <w:gridCol w:w="1203"/>
        <w:gridCol w:w="915"/>
        <w:gridCol w:w="1208"/>
        <w:gridCol w:w="966"/>
        <w:gridCol w:w="1205"/>
        <w:gridCol w:w="1047"/>
        <w:gridCol w:w="1230"/>
        <w:gridCol w:w="966"/>
        <w:gridCol w:w="1185"/>
        <w:gridCol w:w="1160"/>
        <w:gridCol w:w="1306"/>
      </w:tblGrid>
      <w:tr w:rsidR="008A5CF6" w:rsidRPr="008A5CF6" w:rsidTr="008A5CF6">
        <w:tc>
          <w:tcPr>
            <w:tcW w:w="2073" w:type="dxa"/>
            <w:vMerge w:val="restart"/>
            <w:shd w:val="clear" w:color="auto" w:fill="FDE9D9" w:themeFill="accent6" w:themeFillTint="33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ยุทธศาสตร์</w:t>
            </w:r>
          </w:p>
        </w:tc>
        <w:tc>
          <w:tcPr>
            <w:tcW w:w="2006" w:type="dxa"/>
            <w:gridSpan w:val="2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ปี 2561</w:t>
            </w:r>
          </w:p>
        </w:tc>
        <w:tc>
          <w:tcPr>
            <w:tcW w:w="1981" w:type="dxa"/>
            <w:gridSpan w:val="2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ปี 2562</w:t>
            </w:r>
          </w:p>
        </w:tc>
        <w:tc>
          <w:tcPr>
            <w:tcW w:w="2061" w:type="dxa"/>
            <w:gridSpan w:val="2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ปี 2563</w:t>
            </w:r>
          </w:p>
        </w:tc>
        <w:tc>
          <w:tcPr>
            <w:tcW w:w="2277" w:type="dxa"/>
            <w:gridSpan w:val="2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ปี 2564</w:t>
            </w:r>
          </w:p>
        </w:tc>
        <w:tc>
          <w:tcPr>
            <w:tcW w:w="2130" w:type="dxa"/>
            <w:gridSpan w:val="2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ปี 2565</w:t>
            </w:r>
          </w:p>
        </w:tc>
        <w:tc>
          <w:tcPr>
            <w:tcW w:w="2391" w:type="dxa"/>
            <w:gridSpan w:val="2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รวม 5 ปี</w:t>
            </w:r>
          </w:p>
        </w:tc>
      </w:tr>
      <w:tr w:rsidR="008A5CF6" w:rsidRPr="008A5CF6" w:rsidTr="008A5CF6">
        <w:trPr>
          <w:trHeight w:val="552"/>
        </w:trPr>
        <w:tc>
          <w:tcPr>
            <w:tcW w:w="2073" w:type="dxa"/>
            <w:vMerge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11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จำนวน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(บาท)</w:t>
            </w:r>
          </w:p>
        </w:tc>
        <w:tc>
          <w:tcPr>
            <w:tcW w:w="886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จำนวน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(บาท)</w:t>
            </w:r>
          </w:p>
        </w:tc>
        <w:tc>
          <w:tcPr>
            <w:tcW w:w="966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จำนวน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</w:p>
        </w:tc>
        <w:tc>
          <w:tcPr>
            <w:tcW w:w="1095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(บาท)</w:t>
            </w:r>
          </w:p>
        </w:tc>
        <w:tc>
          <w:tcPr>
            <w:tcW w:w="1047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จำนวน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</w:p>
        </w:tc>
        <w:tc>
          <w:tcPr>
            <w:tcW w:w="1230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(บาท)</w:t>
            </w:r>
          </w:p>
        </w:tc>
        <w:tc>
          <w:tcPr>
            <w:tcW w:w="966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จำนวน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</w:p>
        </w:tc>
        <w:tc>
          <w:tcPr>
            <w:tcW w:w="1164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(บาท)</w:t>
            </w:r>
          </w:p>
        </w:tc>
        <w:tc>
          <w:tcPr>
            <w:tcW w:w="1160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จำนวน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</w:p>
        </w:tc>
        <w:tc>
          <w:tcPr>
            <w:tcW w:w="1231" w:type="dxa"/>
            <w:shd w:val="clear" w:color="auto" w:fill="FDE9D9" w:themeFill="accent6" w:themeFillTint="33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(บาท)</w:t>
            </w:r>
          </w:p>
        </w:tc>
      </w:tr>
      <w:tr w:rsidR="008A5CF6" w:rsidRPr="008A5CF6" w:rsidTr="008A5CF6">
        <w:trPr>
          <w:trHeight w:val="552"/>
        </w:trPr>
        <w:tc>
          <w:tcPr>
            <w:tcW w:w="2073" w:type="dxa"/>
            <w:shd w:val="clear" w:color="auto" w:fill="FFFFFF" w:themeFill="background1"/>
          </w:tcPr>
          <w:p w:rsidR="008A5CF6" w:rsidRPr="00677976" w:rsidRDefault="008A5CF6" w:rsidP="008A5CF6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1. ด้านโครงสร้างพื้นฐาน</w:t>
            </w:r>
          </w:p>
        </w:tc>
        <w:tc>
          <w:tcPr>
            <w:tcW w:w="91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</w:rPr>
              <w:t>17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10,768,000</w:t>
            </w:r>
          </w:p>
        </w:tc>
        <w:tc>
          <w:tcPr>
            <w:tcW w:w="88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22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20,504,600</w:t>
            </w:r>
          </w:p>
        </w:tc>
        <w:tc>
          <w:tcPr>
            <w:tcW w:w="96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</w:rPr>
              <w:t>33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26,504,600</w:t>
            </w:r>
          </w:p>
        </w:tc>
        <w:tc>
          <w:tcPr>
            <w:tcW w:w="1047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43</w:t>
            </w:r>
          </w:p>
        </w:tc>
        <w:tc>
          <w:tcPr>
            <w:tcW w:w="1230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60,180,600</w:t>
            </w:r>
          </w:p>
        </w:tc>
        <w:tc>
          <w:tcPr>
            <w:tcW w:w="96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19</w:t>
            </w:r>
          </w:p>
        </w:tc>
        <w:tc>
          <w:tcPr>
            <w:tcW w:w="1164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15,931,600</w:t>
            </w:r>
          </w:p>
        </w:tc>
        <w:tc>
          <w:tcPr>
            <w:tcW w:w="1160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</w:t>
            </w:r>
            <w:r w:rsidRPr="00677976">
              <w:rPr>
                <w:rFonts w:ascii="TH Niramit AS" w:eastAsia="Times New Roman" w:hAnsi="TH Niramit AS" w:cs="TH Niramit AS"/>
                <w:sz w:val="28"/>
              </w:rPr>
              <w:t>34</w:t>
            </w:r>
          </w:p>
        </w:tc>
        <w:tc>
          <w:tcPr>
            <w:tcW w:w="123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133,889,400</w:t>
            </w:r>
          </w:p>
        </w:tc>
      </w:tr>
      <w:tr w:rsidR="008A5CF6" w:rsidRPr="008A5CF6" w:rsidTr="008A5CF6">
        <w:trPr>
          <w:trHeight w:val="552"/>
        </w:trPr>
        <w:tc>
          <w:tcPr>
            <w:tcW w:w="2073" w:type="dxa"/>
            <w:shd w:val="clear" w:color="auto" w:fill="FFFFFF" w:themeFill="background1"/>
          </w:tcPr>
          <w:p w:rsidR="008A5CF6" w:rsidRPr="00677976" w:rsidRDefault="008A5CF6" w:rsidP="008A5CF6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2. ด้านเศรษฐกิจ</w:t>
            </w:r>
          </w:p>
        </w:tc>
        <w:tc>
          <w:tcPr>
            <w:tcW w:w="91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7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120,000</w:t>
            </w:r>
          </w:p>
        </w:tc>
        <w:tc>
          <w:tcPr>
            <w:tcW w:w="88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7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150,000</w:t>
            </w:r>
          </w:p>
        </w:tc>
        <w:tc>
          <w:tcPr>
            <w:tcW w:w="96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10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370,000</w:t>
            </w:r>
          </w:p>
        </w:tc>
        <w:tc>
          <w:tcPr>
            <w:tcW w:w="1047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10</w:t>
            </w:r>
          </w:p>
        </w:tc>
        <w:tc>
          <w:tcPr>
            <w:tcW w:w="1230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750,000</w:t>
            </w:r>
          </w:p>
        </w:tc>
        <w:tc>
          <w:tcPr>
            <w:tcW w:w="96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11</w:t>
            </w:r>
          </w:p>
        </w:tc>
        <w:tc>
          <w:tcPr>
            <w:tcW w:w="1164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2,370,000</w:t>
            </w:r>
          </w:p>
        </w:tc>
        <w:tc>
          <w:tcPr>
            <w:tcW w:w="1160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45</w:t>
            </w:r>
          </w:p>
        </w:tc>
        <w:tc>
          <w:tcPr>
            <w:tcW w:w="123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3,760,000</w:t>
            </w:r>
          </w:p>
        </w:tc>
      </w:tr>
      <w:tr w:rsidR="008A5CF6" w:rsidRPr="008A5CF6" w:rsidTr="008A5CF6">
        <w:trPr>
          <w:trHeight w:val="507"/>
        </w:trPr>
        <w:tc>
          <w:tcPr>
            <w:tcW w:w="207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rPr>
                <w:rFonts w:ascii="TH Niramit AS" w:eastAsia="Times New Roman" w:hAnsi="TH Niramit AS" w:cs="TH Niramit AS"/>
                <w:sz w:val="20"/>
                <w:szCs w:val="20"/>
              </w:rPr>
            </w:pPr>
            <w:r w:rsidRPr="00677976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3.ด้านการศึกษา ศาสนา ประเพณีวัฒนธรรมและภูมิปัญญาท้องถิ่น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14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2,977,000</w:t>
            </w: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15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4,028,800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21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4,463,800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21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4,463,800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21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4,463,800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92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20,397,200</w:t>
            </w:r>
          </w:p>
        </w:tc>
      </w:tr>
      <w:tr w:rsidR="008A5CF6" w:rsidRPr="008A5CF6" w:rsidTr="008A5CF6">
        <w:tc>
          <w:tcPr>
            <w:tcW w:w="2073" w:type="dxa"/>
          </w:tcPr>
          <w:p w:rsidR="008A5CF6" w:rsidRPr="00677976" w:rsidRDefault="008A5CF6" w:rsidP="00677976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4.ด้านสังคมและคุณภาพชีวิต</w:t>
            </w:r>
          </w:p>
        </w:tc>
        <w:tc>
          <w:tcPr>
            <w:tcW w:w="91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</w:rPr>
              <w:t>13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5,460,600</w:t>
            </w:r>
          </w:p>
        </w:tc>
        <w:tc>
          <w:tcPr>
            <w:tcW w:w="88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18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6,864,600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19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6,886,000</w:t>
            </w:r>
          </w:p>
        </w:tc>
        <w:tc>
          <w:tcPr>
            <w:tcW w:w="1047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19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6,886,000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19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6,886,000</w:t>
            </w: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83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677976">
              <w:rPr>
                <w:rFonts w:ascii="TH Niramit AS" w:eastAsia="Times New Roman" w:hAnsi="TH Niramit AS" w:cs="TH Niramit AS"/>
                <w:sz w:val="28"/>
                <w:cs/>
              </w:rPr>
              <w:t>32,983,200</w:t>
            </w:r>
          </w:p>
        </w:tc>
      </w:tr>
      <w:tr w:rsidR="008A5CF6" w:rsidRPr="008A5CF6" w:rsidTr="008A5CF6">
        <w:trPr>
          <w:trHeight w:val="210"/>
        </w:trPr>
        <w:tc>
          <w:tcPr>
            <w:tcW w:w="2073" w:type="dxa"/>
          </w:tcPr>
          <w:p w:rsidR="008A5CF6" w:rsidRPr="00677976" w:rsidRDefault="008A5CF6" w:rsidP="008A5CF6">
            <w:pPr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5. ด้านกีฬา</w:t>
            </w:r>
          </w:p>
          <w:p w:rsidR="008A5CF6" w:rsidRPr="00677976" w:rsidRDefault="008A5CF6" w:rsidP="008A5CF6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1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88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1047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10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1,250,000</w:t>
            </w:r>
          </w:p>
        </w:tc>
      </w:tr>
      <w:tr w:rsidR="008A5CF6" w:rsidRPr="008A5CF6" w:rsidTr="008A5CF6">
        <w:tc>
          <w:tcPr>
            <w:tcW w:w="2073" w:type="dxa"/>
          </w:tcPr>
          <w:p w:rsidR="008A5CF6" w:rsidRPr="00677976" w:rsidRDefault="008A5CF6" w:rsidP="00677976">
            <w:pPr>
              <w:rPr>
                <w:rFonts w:ascii="TH Niramit AS" w:hAnsi="TH Niramit AS" w:cs="TH Niramit AS"/>
                <w:sz w:val="28"/>
                <w:cs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6. ด้านการบริหารจัดการที่ดี</w:t>
            </w:r>
          </w:p>
        </w:tc>
        <w:tc>
          <w:tcPr>
            <w:tcW w:w="91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7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362,000</w:t>
            </w:r>
          </w:p>
        </w:tc>
        <w:tc>
          <w:tcPr>
            <w:tcW w:w="88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14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2,378,200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20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2,520,200</w:t>
            </w:r>
          </w:p>
        </w:tc>
        <w:tc>
          <w:tcPr>
            <w:tcW w:w="1047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20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1,720,200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20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1,720,200</w:t>
            </w: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90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8,704,800</w:t>
            </w:r>
          </w:p>
        </w:tc>
      </w:tr>
      <w:tr w:rsidR="008A5CF6" w:rsidRPr="008A5CF6" w:rsidTr="008A5CF6">
        <w:tc>
          <w:tcPr>
            <w:tcW w:w="2073" w:type="dxa"/>
          </w:tcPr>
          <w:p w:rsidR="008A5CF6" w:rsidRPr="00677976" w:rsidRDefault="008A5CF6" w:rsidP="008A5CF6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677976">
              <w:rPr>
                <w:rFonts w:ascii="TH Niramit AS" w:hAnsi="TH Niramit AS" w:cs="TH Niramit AS"/>
                <w:sz w:val="24"/>
                <w:szCs w:val="24"/>
              </w:rPr>
              <w:t xml:space="preserve">7. </w:t>
            </w:r>
            <w:r w:rsidRPr="00677976">
              <w:rPr>
                <w:rFonts w:ascii="TH Niramit AS" w:hAnsi="TH Niramit AS" w:cs="TH Niramit AS"/>
                <w:sz w:val="24"/>
                <w:szCs w:val="24"/>
                <w:cs/>
              </w:rPr>
              <w:t>ด้านทรัพยากรธรรมชาติ</w:t>
            </w:r>
          </w:p>
          <w:p w:rsidR="008A5CF6" w:rsidRPr="00677976" w:rsidRDefault="008A5CF6" w:rsidP="008A5CF6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677976">
              <w:rPr>
                <w:rFonts w:ascii="TH Niramit AS" w:hAnsi="TH Niramit AS" w:cs="TH Niramit AS"/>
                <w:sz w:val="24"/>
                <w:szCs w:val="24"/>
                <w:cs/>
              </w:rPr>
              <w:t>และสิ่งแวดล้อม</w:t>
            </w:r>
          </w:p>
        </w:tc>
        <w:tc>
          <w:tcPr>
            <w:tcW w:w="91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200,000</w:t>
            </w:r>
          </w:p>
        </w:tc>
        <w:tc>
          <w:tcPr>
            <w:tcW w:w="88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4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240,000</w:t>
            </w:r>
          </w:p>
        </w:tc>
        <w:tc>
          <w:tcPr>
            <w:tcW w:w="96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5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1047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5</w:t>
            </w:r>
          </w:p>
        </w:tc>
        <w:tc>
          <w:tcPr>
            <w:tcW w:w="1230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966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5</w:t>
            </w:r>
          </w:p>
        </w:tc>
        <w:tc>
          <w:tcPr>
            <w:tcW w:w="1164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250,000</w:t>
            </w:r>
          </w:p>
        </w:tc>
        <w:tc>
          <w:tcPr>
            <w:tcW w:w="1160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20</w:t>
            </w:r>
          </w:p>
        </w:tc>
        <w:tc>
          <w:tcPr>
            <w:tcW w:w="123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1,190,000</w:t>
            </w:r>
          </w:p>
        </w:tc>
      </w:tr>
      <w:tr w:rsidR="008A5CF6" w:rsidRPr="008A5CF6" w:rsidTr="008A5CF6">
        <w:tc>
          <w:tcPr>
            <w:tcW w:w="2073" w:type="dxa"/>
            <w:shd w:val="clear" w:color="auto" w:fill="FFFFFF" w:themeFill="background1"/>
          </w:tcPr>
          <w:p w:rsidR="008A5CF6" w:rsidRPr="00677976" w:rsidRDefault="008A5CF6" w:rsidP="008A5CF6">
            <w:pPr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8. ด้านความมั่นคงและ</w:t>
            </w:r>
          </w:p>
          <w:p w:rsidR="008A5CF6" w:rsidRPr="00677976" w:rsidRDefault="008A5CF6" w:rsidP="008A5CF6">
            <w:pPr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เสริมสร้างสันติสุข</w:t>
            </w:r>
          </w:p>
        </w:tc>
        <w:tc>
          <w:tcPr>
            <w:tcW w:w="911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4</w:t>
            </w:r>
          </w:p>
        </w:tc>
        <w:tc>
          <w:tcPr>
            <w:tcW w:w="1095" w:type="dxa"/>
            <w:shd w:val="clear" w:color="auto" w:fill="FFFFFF" w:themeFill="background1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360,000</w:t>
            </w:r>
          </w:p>
        </w:tc>
        <w:tc>
          <w:tcPr>
            <w:tcW w:w="88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7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530,000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9</w:t>
            </w:r>
          </w:p>
        </w:tc>
        <w:tc>
          <w:tcPr>
            <w:tcW w:w="1095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600,000</w:t>
            </w:r>
          </w:p>
        </w:tc>
        <w:tc>
          <w:tcPr>
            <w:tcW w:w="1047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8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490,000</w:t>
            </w:r>
          </w:p>
        </w:tc>
        <w:tc>
          <w:tcPr>
            <w:tcW w:w="966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7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</w:rPr>
              <w:t>510</w:t>
            </w:r>
            <w:r w:rsidRPr="00677976">
              <w:rPr>
                <w:rFonts w:ascii="TH Niramit AS" w:hAnsi="TH Niramit AS" w:cs="TH Niramit AS"/>
                <w:sz w:val="28"/>
                <w:cs/>
              </w:rPr>
              <w:t>,000</w:t>
            </w: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35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77976">
              <w:rPr>
                <w:rFonts w:ascii="TH Niramit AS" w:hAnsi="TH Niramit AS" w:cs="TH Niramit AS"/>
                <w:sz w:val="28"/>
                <w:cs/>
              </w:rPr>
              <w:t>2,490,000</w:t>
            </w:r>
          </w:p>
        </w:tc>
      </w:tr>
      <w:tr w:rsidR="008A5CF6" w:rsidRPr="008A5CF6" w:rsidTr="008A5CF6">
        <w:tc>
          <w:tcPr>
            <w:tcW w:w="2073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  <w:cs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รวมทั้งสิ้น</w:t>
            </w:r>
          </w:p>
        </w:tc>
        <w:tc>
          <w:tcPr>
            <w:tcW w:w="911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</w:rPr>
              <w:t>65</w:t>
            </w:r>
          </w:p>
        </w:tc>
        <w:tc>
          <w:tcPr>
            <w:tcW w:w="1095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20,387,000</w:t>
            </w:r>
          </w:p>
        </w:tc>
        <w:tc>
          <w:tcPr>
            <w:tcW w:w="886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89</w:t>
            </w:r>
          </w:p>
        </w:tc>
        <w:tc>
          <w:tcPr>
            <w:tcW w:w="1095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35,067,000</w:t>
            </w:r>
          </w:p>
        </w:tc>
        <w:tc>
          <w:tcPr>
            <w:tcW w:w="966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</w:rPr>
              <w:t>119</w:t>
            </w:r>
          </w:p>
        </w:tc>
        <w:tc>
          <w:tcPr>
            <w:tcW w:w="1095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41,844,600</w:t>
            </w:r>
          </w:p>
        </w:tc>
        <w:tc>
          <w:tcPr>
            <w:tcW w:w="1047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128</w:t>
            </w:r>
          </w:p>
        </w:tc>
        <w:tc>
          <w:tcPr>
            <w:tcW w:w="1230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74,990,600</w:t>
            </w:r>
          </w:p>
        </w:tc>
        <w:tc>
          <w:tcPr>
            <w:tcW w:w="966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104</w:t>
            </w:r>
          </w:p>
        </w:tc>
        <w:tc>
          <w:tcPr>
            <w:tcW w:w="1164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32,381,600</w:t>
            </w:r>
          </w:p>
        </w:tc>
        <w:tc>
          <w:tcPr>
            <w:tcW w:w="1160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</w:rPr>
              <w:t>514</w:t>
            </w:r>
          </w:p>
        </w:tc>
        <w:tc>
          <w:tcPr>
            <w:tcW w:w="1231" w:type="dxa"/>
            <w:shd w:val="clear" w:color="auto" w:fill="FBD4B4" w:themeFill="accent6" w:themeFillTint="66"/>
          </w:tcPr>
          <w:p w:rsidR="008A5CF6" w:rsidRPr="00677976" w:rsidRDefault="008A5CF6" w:rsidP="008A5CF6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  <w:cs/>
              </w:rPr>
            </w:pPr>
            <w:r w:rsidRPr="00677976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204,670,800</w:t>
            </w:r>
          </w:p>
        </w:tc>
      </w:tr>
    </w:tbl>
    <w:p w:rsidR="008A5CF6" w:rsidRDefault="008A5CF6" w:rsidP="00530575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28"/>
        </w:rPr>
      </w:pPr>
    </w:p>
    <w:p w:rsidR="008A5CF6" w:rsidRDefault="008A5CF6" w:rsidP="00530575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28"/>
        </w:rPr>
      </w:pPr>
    </w:p>
    <w:p w:rsidR="00530575" w:rsidRPr="00530575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lastRenderedPageBreak/>
        <w:t>-4-</w:t>
      </w:r>
    </w:p>
    <w:p w:rsidR="00530575" w:rsidRPr="00753B1E" w:rsidRDefault="00530575" w:rsidP="00530575">
      <w:pPr>
        <w:spacing w:after="0" w:line="240" w:lineRule="auto"/>
        <w:ind w:left="1440"/>
        <w:jc w:val="thaiDistribute"/>
        <w:rPr>
          <w:rFonts w:ascii="TH Niramit AS" w:eastAsia="Times New Roman" w:hAnsi="TH Niramit AS" w:cs="TH Niramit AS"/>
          <w:sz w:val="28"/>
        </w:rPr>
      </w:pPr>
      <w:r w:rsidRPr="00753B1E">
        <w:rPr>
          <w:rFonts w:ascii="TH Niramit AS" w:eastAsia="Times New Roman" w:hAnsi="TH Niramit AS" w:cs="TH Niramit AS"/>
          <w:b/>
          <w:bCs/>
          <w:sz w:val="28"/>
          <w:cs/>
        </w:rPr>
        <w:t>จ.</w:t>
      </w:r>
      <w:r w:rsidRPr="00753B1E">
        <w:rPr>
          <w:rFonts w:ascii="TH Niramit AS" w:eastAsia="Times New Roman" w:hAnsi="TH Niramit AS" w:cs="TH Niramit AS"/>
          <w:b/>
          <w:bCs/>
          <w:sz w:val="28"/>
        </w:rPr>
        <w:t> </w:t>
      </w:r>
      <w:r w:rsidRPr="00753B1E">
        <w:rPr>
          <w:rFonts w:ascii="TH Niramit AS" w:eastAsia="Times New Roman" w:hAnsi="TH Niramit AS" w:cs="TH Niramit AS"/>
          <w:b/>
          <w:bCs/>
          <w:sz w:val="28"/>
          <w:u w:val="single"/>
          <w:cs/>
        </w:rPr>
        <w:t>การจัดทำงบประมาณ</w:t>
      </w:r>
    </w:p>
    <w:p w:rsidR="00FF758E" w:rsidRPr="00753B1E" w:rsidRDefault="00530575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sz w:val="28"/>
        </w:rPr>
      </w:pPr>
      <w:r w:rsidRPr="00753B1E">
        <w:rPr>
          <w:rFonts w:ascii="TH Niramit AS" w:eastAsia="Times New Roman" w:hAnsi="TH Niramit AS" w:cs="TH Niramit AS"/>
          <w:sz w:val="28"/>
          <w:cs/>
        </w:rPr>
        <w:t xml:space="preserve">ผู้บริหาร </w:t>
      </w:r>
      <w:proofErr w:type="spellStart"/>
      <w:r w:rsidRPr="00753B1E">
        <w:rPr>
          <w:rFonts w:ascii="TH Niramit AS" w:eastAsia="Times New Roman" w:hAnsi="TH Niramit AS" w:cs="TH Niramit AS"/>
          <w:sz w:val="28"/>
          <w:cs/>
        </w:rPr>
        <w:t>อบต.ปิ</w:t>
      </w:r>
      <w:proofErr w:type="spellEnd"/>
      <w:r w:rsidRPr="00753B1E">
        <w:rPr>
          <w:rFonts w:ascii="TH Niramit AS" w:eastAsia="Times New Roman" w:hAnsi="TH Niramit AS" w:cs="TH Niramit AS"/>
          <w:sz w:val="28"/>
          <w:cs/>
        </w:rPr>
        <w:t xml:space="preserve">ตูมุดี ได้ประกาศใช้ข้อบัญญัติงบประมาณ โดยมีโครงการที่บรรจุอยู่ในข้อบัญญัติงบประมาณ จำนวน </w:t>
      </w:r>
      <w:r w:rsidR="00D51C25">
        <w:rPr>
          <w:rFonts w:ascii="TH Niramit AS" w:eastAsia="Times New Roman" w:hAnsi="TH Niramit AS" w:cs="TH Niramit AS" w:hint="cs"/>
          <w:sz w:val="28"/>
          <w:cs/>
        </w:rPr>
        <w:t>49</w:t>
      </w:r>
      <w:r w:rsidRPr="00753B1E">
        <w:rPr>
          <w:rFonts w:ascii="TH Niramit AS" w:eastAsia="Times New Roman" w:hAnsi="TH Niramit AS" w:cs="TH Niramit AS"/>
          <w:sz w:val="28"/>
        </w:rPr>
        <w:t xml:space="preserve"> </w:t>
      </w:r>
      <w:r w:rsidRPr="00753B1E">
        <w:rPr>
          <w:rFonts w:ascii="TH Niramit AS" w:eastAsia="Times New Roman" w:hAnsi="TH Niramit AS" w:cs="TH Niramit AS"/>
          <w:sz w:val="28"/>
          <w:cs/>
        </w:rPr>
        <w:t xml:space="preserve">โครงการ งบประมาณ </w:t>
      </w:r>
      <w:r w:rsidR="00D51C25">
        <w:rPr>
          <w:rFonts w:ascii="TH Niramit AS" w:eastAsia="Times New Roman" w:hAnsi="TH Niramit AS" w:cs="TH Niramit AS" w:hint="cs"/>
          <w:sz w:val="28"/>
          <w:cs/>
        </w:rPr>
        <w:t>18,051,600.00</w:t>
      </w:r>
      <w:r w:rsidRPr="00753B1E">
        <w:rPr>
          <w:rFonts w:ascii="TH Niramit AS" w:eastAsia="Times New Roman" w:hAnsi="TH Niramit AS" w:cs="TH Niramit AS"/>
          <w:sz w:val="28"/>
        </w:rPr>
        <w:t xml:space="preserve"> </w:t>
      </w:r>
      <w:r w:rsidRPr="00753B1E">
        <w:rPr>
          <w:rFonts w:ascii="TH Niramit AS" w:eastAsia="Times New Roman" w:hAnsi="TH Niramit AS" w:cs="TH Niramit AS"/>
          <w:sz w:val="28"/>
          <w:cs/>
        </w:rPr>
        <w:t>บาท สามารถจำแนกตามยุทธศาสตร์ ได้ดังนี้</w:t>
      </w:r>
    </w:p>
    <w:p w:rsidR="00415ABE" w:rsidRPr="00753B1E" w:rsidRDefault="00415ABE" w:rsidP="00530575">
      <w:pPr>
        <w:spacing w:after="0" w:line="240" w:lineRule="auto"/>
        <w:ind w:firstLine="1418"/>
        <w:jc w:val="thaiDistribute"/>
        <w:rPr>
          <w:rFonts w:ascii="TH Niramit AS" w:eastAsia="Times New Roman" w:hAnsi="TH Niramit AS" w:cs="TH Niramit AS"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840"/>
        <w:gridCol w:w="360"/>
        <w:gridCol w:w="2790"/>
        <w:gridCol w:w="360"/>
        <w:gridCol w:w="3870"/>
      </w:tblGrid>
      <w:tr w:rsidR="00415ABE" w:rsidRPr="00753B1E" w:rsidTr="00554A00">
        <w:trPr>
          <w:trHeight w:val="429"/>
        </w:trPr>
        <w:tc>
          <w:tcPr>
            <w:tcW w:w="6840" w:type="dxa"/>
            <w:vMerge w:val="restart"/>
            <w:shd w:val="clear" w:color="auto" w:fill="FDE9D9" w:themeFill="accent6" w:themeFillTint="33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53B1E">
              <w:rPr>
                <w:rFonts w:ascii="TH Niramit AS" w:hAnsi="TH Niramit AS" w:cs="TH Niramit A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150" w:type="dxa"/>
            <w:gridSpan w:val="2"/>
            <w:vMerge w:val="restart"/>
            <w:shd w:val="clear" w:color="auto" w:fill="FDE9D9" w:themeFill="accent6" w:themeFillTint="33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53B1E">
              <w:rPr>
                <w:rFonts w:ascii="TH Niramit AS" w:hAnsi="TH Niramit AS" w:cs="TH Niramit AS"/>
                <w:sz w:val="32"/>
                <w:szCs w:val="32"/>
                <w:cs/>
              </w:rPr>
              <w:t>จำนวน</w:t>
            </w:r>
          </w:p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53B1E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230" w:type="dxa"/>
            <w:gridSpan w:val="2"/>
            <w:vMerge w:val="restart"/>
            <w:shd w:val="clear" w:color="auto" w:fill="FDE9D9" w:themeFill="accent6" w:themeFillTint="33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53B1E">
              <w:rPr>
                <w:rFonts w:ascii="TH Niramit AS" w:hAnsi="TH Niramit AS" w:cs="TH Niramit AS"/>
                <w:sz w:val="32"/>
                <w:szCs w:val="32"/>
                <w:cs/>
              </w:rPr>
              <w:t>งบประมาณตามข้อบัญญัติ</w:t>
            </w:r>
          </w:p>
        </w:tc>
      </w:tr>
      <w:tr w:rsidR="00415ABE" w:rsidRPr="00753B1E" w:rsidTr="00554A00">
        <w:trPr>
          <w:trHeight w:val="552"/>
        </w:trPr>
        <w:tc>
          <w:tcPr>
            <w:tcW w:w="6840" w:type="dxa"/>
            <w:vMerge/>
            <w:shd w:val="clear" w:color="auto" w:fill="FDE9D9" w:themeFill="accent6" w:themeFillTint="33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50" w:type="dxa"/>
            <w:gridSpan w:val="2"/>
            <w:vMerge/>
            <w:shd w:val="clear" w:color="auto" w:fill="FDE9D9" w:themeFill="accent6" w:themeFillTint="33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4230" w:type="dxa"/>
            <w:gridSpan w:val="2"/>
            <w:vMerge/>
            <w:shd w:val="clear" w:color="auto" w:fill="FDE9D9" w:themeFill="accent6" w:themeFillTint="33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</w:tr>
      <w:tr w:rsidR="00415ABE" w:rsidRPr="00753B1E" w:rsidTr="00554A00">
        <w:trPr>
          <w:trHeight w:val="552"/>
        </w:trPr>
        <w:tc>
          <w:tcPr>
            <w:tcW w:w="684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53B1E">
              <w:rPr>
                <w:rFonts w:ascii="TH Niramit AS" w:eastAsia="Times New Roman" w:hAnsi="TH Niramit AS" w:cs="TH Niramit AS"/>
                <w:sz w:val="28"/>
                <w:cs/>
              </w:rPr>
              <w:t>1. ด้านโครงสร้างพื้นฐาน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3B2818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>
              <w:rPr>
                <w:rFonts w:ascii="TH Niramit AS" w:hAnsi="TH Niramit AS" w:cs="TH Niramit AS" w:hint="cs"/>
                <w:color w:val="000000"/>
                <w:sz w:val="28"/>
                <w:cs/>
              </w:rPr>
              <w:t>8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415ABE" w:rsidRPr="00753B1E" w:rsidRDefault="003B2818" w:rsidP="00E94A00">
            <w:pPr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4,222,000.00</w:t>
            </w:r>
          </w:p>
        </w:tc>
      </w:tr>
      <w:tr w:rsidR="00554A00" w:rsidRPr="00753B1E" w:rsidTr="00554A00">
        <w:trPr>
          <w:trHeight w:val="552"/>
        </w:trPr>
        <w:tc>
          <w:tcPr>
            <w:tcW w:w="684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753B1E">
              <w:rPr>
                <w:rFonts w:ascii="TH Niramit AS" w:eastAsia="Times New Roman" w:hAnsi="TH Niramit AS" w:cs="TH Niramit AS"/>
                <w:sz w:val="28"/>
                <w:cs/>
              </w:rPr>
              <w:t>2. ด้านเศรษฐกิจ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415ABE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 w:rsidRPr="00753B1E">
              <w:rPr>
                <w:rFonts w:ascii="TH Niramit AS" w:hAnsi="TH Niramit AS" w:cs="TH Niramit AS"/>
                <w:color w:val="000000"/>
                <w:sz w:val="28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:rsidR="00415ABE" w:rsidRPr="00753B1E" w:rsidRDefault="00E94A00" w:rsidP="00E94A00">
            <w:pPr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753B1E">
              <w:rPr>
                <w:rFonts w:ascii="TH Niramit AS" w:eastAsia="Times New Roman" w:hAnsi="TH Niramit AS" w:cs="TH Niramit AS"/>
                <w:sz w:val="28"/>
                <w:cs/>
              </w:rPr>
              <w:t>30,000</w:t>
            </w:r>
            <w:r w:rsidR="003B2818">
              <w:rPr>
                <w:rFonts w:ascii="TH Niramit AS" w:eastAsia="Times New Roman" w:hAnsi="TH Niramit AS" w:cs="TH Niramit AS" w:hint="cs"/>
                <w:sz w:val="28"/>
                <w:cs/>
              </w:rPr>
              <w:t>.00</w:t>
            </w:r>
          </w:p>
        </w:tc>
      </w:tr>
      <w:tr w:rsidR="00FF758E" w:rsidRPr="00753B1E" w:rsidTr="00554A00">
        <w:trPr>
          <w:trHeight w:val="507"/>
        </w:trPr>
        <w:tc>
          <w:tcPr>
            <w:tcW w:w="68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753B1E">
              <w:rPr>
                <w:rFonts w:ascii="TH Niramit AS" w:eastAsia="Times New Roman" w:hAnsi="TH Niramit AS" w:cs="TH Niramit AS"/>
                <w:sz w:val="28"/>
                <w:cs/>
              </w:rPr>
              <w:t>3.ด้านการศึกษา ศาสนา ประเพณีวัฒนธรรมและภูมิปัญญาท้องถิ่น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3B2818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>
              <w:rPr>
                <w:rFonts w:ascii="TH Niramit AS" w:hAnsi="TH Niramit AS" w:cs="TH Niramit AS" w:hint="cs"/>
                <w:color w:val="000000"/>
                <w:sz w:val="28"/>
                <w:cs/>
              </w:rPr>
              <w:t>14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415ABE" w:rsidRPr="00753B1E" w:rsidRDefault="003B2818" w:rsidP="00E94A00">
            <w:pPr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3,383,400.00</w:t>
            </w:r>
          </w:p>
        </w:tc>
      </w:tr>
      <w:tr w:rsidR="00FF758E" w:rsidRPr="00753B1E" w:rsidTr="00554A00">
        <w:tc>
          <w:tcPr>
            <w:tcW w:w="6840" w:type="dxa"/>
            <w:tcBorders>
              <w:right w:val="single" w:sz="4" w:space="0" w:color="auto"/>
            </w:tcBorders>
          </w:tcPr>
          <w:p w:rsidR="00415ABE" w:rsidRPr="00753B1E" w:rsidRDefault="00415ABE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53B1E">
              <w:rPr>
                <w:rFonts w:ascii="TH Niramit AS" w:eastAsia="Times New Roman" w:hAnsi="TH Niramit AS" w:cs="TH Niramit AS"/>
                <w:sz w:val="28"/>
                <w:cs/>
              </w:rPr>
              <w:t>4.ด้านสังคมและคุณภาพชีวิต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3B2818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>
              <w:rPr>
                <w:rFonts w:ascii="TH Niramit AS" w:hAnsi="TH Niramit AS" w:cs="TH Niramit AS" w:hint="cs"/>
                <w:color w:val="000000"/>
                <w:sz w:val="28"/>
                <w:cs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415ABE" w:rsidRPr="00753B1E" w:rsidRDefault="003B2818" w:rsidP="00E94A00">
            <w:pPr>
              <w:jc w:val="right"/>
              <w:rPr>
                <w:rFonts w:ascii="TH Niramit AS" w:eastAsia="Times New Roman" w:hAnsi="TH Niramit AS" w:cs="TH Niramit AS"/>
                <w:sz w:val="28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8,568,400.00</w:t>
            </w:r>
          </w:p>
        </w:tc>
      </w:tr>
      <w:tr w:rsidR="00FF758E" w:rsidRPr="00753B1E" w:rsidTr="00554A00">
        <w:trPr>
          <w:trHeight w:val="210"/>
        </w:trPr>
        <w:tc>
          <w:tcPr>
            <w:tcW w:w="6840" w:type="dxa"/>
            <w:tcBorders>
              <w:right w:val="single" w:sz="4" w:space="0" w:color="auto"/>
            </w:tcBorders>
          </w:tcPr>
          <w:p w:rsidR="00415ABE" w:rsidRPr="00753B1E" w:rsidRDefault="00415ABE" w:rsidP="00FF758E">
            <w:pPr>
              <w:rPr>
                <w:rFonts w:ascii="TH Niramit AS" w:hAnsi="TH Niramit AS" w:cs="TH Niramit AS"/>
                <w:sz w:val="28"/>
                <w:cs/>
              </w:rPr>
            </w:pPr>
            <w:r w:rsidRPr="00753B1E">
              <w:rPr>
                <w:rFonts w:ascii="TH Niramit AS" w:hAnsi="TH Niramit AS" w:cs="TH Niramit AS"/>
                <w:sz w:val="28"/>
                <w:cs/>
              </w:rPr>
              <w:t>5. ด้านกีฬา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415ABE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 w:rsidRPr="00753B1E">
              <w:rPr>
                <w:rFonts w:ascii="TH Niramit AS" w:hAnsi="TH Niramit AS" w:cs="TH Niramit AS"/>
                <w:color w:val="000000"/>
                <w:sz w:val="28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415ABE" w:rsidRPr="00753B1E" w:rsidRDefault="00E94A00" w:rsidP="00E94A00">
            <w:pPr>
              <w:jc w:val="right"/>
              <w:rPr>
                <w:rFonts w:ascii="TH Niramit AS" w:hAnsi="TH Niramit AS" w:cs="TH Niramit AS"/>
                <w:sz w:val="28"/>
              </w:rPr>
            </w:pPr>
            <w:r w:rsidRPr="00753B1E">
              <w:rPr>
                <w:rFonts w:ascii="TH Niramit AS" w:hAnsi="TH Niramit AS" w:cs="TH Niramit AS"/>
                <w:sz w:val="28"/>
                <w:cs/>
              </w:rPr>
              <w:t>265,000</w:t>
            </w:r>
            <w:r w:rsidR="003B2818">
              <w:rPr>
                <w:rFonts w:ascii="TH Niramit AS" w:hAnsi="TH Niramit AS" w:cs="TH Niramit AS" w:hint="cs"/>
                <w:sz w:val="28"/>
                <w:cs/>
              </w:rPr>
              <w:t>.00</w:t>
            </w:r>
          </w:p>
        </w:tc>
      </w:tr>
      <w:tr w:rsidR="00FF758E" w:rsidRPr="00753B1E" w:rsidTr="00554A00">
        <w:tc>
          <w:tcPr>
            <w:tcW w:w="6840" w:type="dxa"/>
            <w:tcBorders>
              <w:right w:val="single" w:sz="4" w:space="0" w:color="auto"/>
            </w:tcBorders>
          </w:tcPr>
          <w:p w:rsidR="00415ABE" w:rsidRPr="00753B1E" w:rsidRDefault="00415ABE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753B1E">
              <w:rPr>
                <w:rFonts w:ascii="TH Niramit AS" w:hAnsi="TH Niramit AS" w:cs="TH Niramit AS"/>
                <w:sz w:val="28"/>
                <w:cs/>
              </w:rPr>
              <w:t>6. ด้านการบริหารจัดการที่ดี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3B2818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>
              <w:rPr>
                <w:rFonts w:ascii="TH Niramit AS" w:hAnsi="TH Niramit AS" w:cs="TH Niramit AS" w:hint="cs"/>
                <w:color w:val="000000"/>
                <w:sz w:val="28"/>
                <w:cs/>
              </w:rPr>
              <w:t>10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415ABE" w:rsidRPr="00753B1E" w:rsidRDefault="003B2818" w:rsidP="00E94A00">
            <w:pPr>
              <w:jc w:val="right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1,282,800.00</w:t>
            </w:r>
          </w:p>
        </w:tc>
      </w:tr>
      <w:tr w:rsidR="00FF758E" w:rsidRPr="00753B1E" w:rsidTr="00554A00">
        <w:tc>
          <w:tcPr>
            <w:tcW w:w="6840" w:type="dxa"/>
            <w:tcBorders>
              <w:right w:val="single" w:sz="4" w:space="0" w:color="auto"/>
            </w:tcBorders>
          </w:tcPr>
          <w:p w:rsidR="00415ABE" w:rsidRPr="00753B1E" w:rsidRDefault="00415ABE" w:rsidP="00FF758E">
            <w:pPr>
              <w:rPr>
                <w:rFonts w:ascii="TH Niramit AS" w:hAnsi="TH Niramit AS" w:cs="TH Niramit AS"/>
                <w:sz w:val="28"/>
                <w:cs/>
              </w:rPr>
            </w:pPr>
            <w:r w:rsidRPr="00753B1E">
              <w:rPr>
                <w:rFonts w:ascii="TH Niramit AS" w:hAnsi="TH Niramit AS" w:cs="TH Niramit AS"/>
                <w:sz w:val="28"/>
              </w:rPr>
              <w:t xml:space="preserve">7. </w:t>
            </w:r>
            <w:r w:rsidRPr="00753B1E">
              <w:rPr>
                <w:rFonts w:ascii="TH Niramit AS" w:hAnsi="TH Niramit AS" w:cs="TH Niramit AS"/>
                <w:sz w:val="28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415ABE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 w:rsidRPr="00753B1E">
              <w:rPr>
                <w:rFonts w:ascii="TH Niramit AS" w:hAnsi="TH Niramit AS" w:cs="TH Niramit AS"/>
                <w:color w:val="000000"/>
                <w:sz w:val="28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</w:tcBorders>
            <w:shd w:val="clear" w:color="auto" w:fill="FFFFFF" w:themeFill="background1"/>
          </w:tcPr>
          <w:p w:rsidR="00415ABE" w:rsidRPr="00753B1E" w:rsidRDefault="003B2818" w:rsidP="00E94A00">
            <w:pPr>
              <w:jc w:val="right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45,000.00</w:t>
            </w:r>
          </w:p>
        </w:tc>
      </w:tr>
      <w:tr w:rsidR="00FF758E" w:rsidRPr="00753B1E" w:rsidTr="00554A00">
        <w:tc>
          <w:tcPr>
            <w:tcW w:w="684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5ABE" w:rsidRPr="00753B1E" w:rsidRDefault="00415ABE" w:rsidP="00FF758E">
            <w:pPr>
              <w:rPr>
                <w:rFonts w:ascii="TH Niramit AS" w:hAnsi="TH Niramit AS" w:cs="TH Niramit AS"/>
                <w:sz w:val="28"/>
              </w:rPr>
            </w:pPr>
            <w:r w:rsidRPr="00753B1E">
              <w:rPr>
                <w:rFonts w:ascii="TH Niramit AS" w:hAnsi="TH Niramit AS" w:cs="TH Niramit AS"/>
                <w:sz w:val="28"/>
                <w:cs/>
              </w:rPr>
              <w:t>8. ด้านความมั่นคงและเสริมสร้างสันติสุข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15ABE" w:rsidRPr="00753B1E" w:rsidRDefault="003B2818" w:rsidP="00E94A00">
            <w:pPr>
              <w:jc w:val="center"/>
              <w:rPr>
                <w:rFonts w:ascii="TH Niramit AS" w:hAnsi="TH Niramit AS" w:cs="TH Niramit AS"/>
                <w:color w:val="000000"/>
                <w:sz w:val="28"/>
              </w:rPr>
            </w:pPr>
            <w:r>
              <w:rPr>
                <w:rFonts w:ascii="TH Niramit AS" w:hAnsi="TH Niramit AS" w:cs="TH Niramit AS" w:hint="cs"/>
                <w:color w:val="000000"/>
                <w:sz w:val="28"/>
                <w:cs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70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415ABE" w:rsidRPr="00753B1E" w:rsidRDefault="003B2818" w:rsidP="00E94A00">
            <w:pPr>
              <w:jc w:val="right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255,000.00</w:t>
            </w:r>
          </w:p>
        </w:tc>
      </w:tr>
      <w:tr w:rsidR="00FF758E" w:rsidRPr="00753B1E" w:rsidTr="00554A00">
        <w:tc>
          <w:tcPr>
            <w:tcW w:w="6840" w:type="dxa"/>
            <w:tcBorders>
              <w:right w:val="single" w:sz="4" w:space="0" w:color="auto"/>
            </w:tcBorders>
            <w:shd w:val="clear" w:color="auto" w:fill="FBD4B4" w:themeFill="accent6" w:themeFillTint="66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  <w:cs/>
              </w:rPr>
            </w:pPr>
            <w:r w:rsidRPr="00753B1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รวมทั้งสิ้น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BD4B4" w:themeFill="accent6" w:themeFillTint="66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</w:tc>
        <w:tc>
          <w:tcPr>
            <w:tcW w:w="2790" w:type="dxa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bottom"/>
          </w:tcPr>
          <w:p w:rsidR="00415ABE" w:rsidRPr="00753B1E" w:rsidRDefault="00CC6256" w:rsidP="00F77027">
            <w:pPr>
              <w:jc w:val="center"/>
              <w:rPr>
                <w:rFonts w:ascii="TH Niramit AS" w:hAnsi="TH Niramit AS" w:cs="TH Niramit AS"/>
                <w:color w:val="C00000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51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BD4B4" w:themeFill="accent6" w:themeFillTint="66"/>
          </w:tcPr>
          <w:p w:rsidR="00415ABE" w:rsidRPr="00753B1E" w:rsidRDefault="00415ABE" w:rsidP="00582EDB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</w:tc>
        <w:tc>
          <w:tcPr>
            <w:tcW w:w="3870" w:type="dxa"/>
            <w:tcBorders>
              <w:left w:val="nil"/>
            </w:tcBorders>
            <w:shd w:val="clear" w:color="auto" w:fill="FBD4B4" w:themeFill="accent6" w:themeFillTint="66"/>
          </w:tcPr>
          <w:p w:rsidR="00415ABE" w:rsidRPr="00753B1E" w:rsidRDefault="003B2818" w:rsidP="00E94A00">
            <w:pPr>
              <w:jc w:val="right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18,051,600.00</w:t>
            </w:r>
          </w:p>
        </w:tc>
      </w:tr>
    </w:tbl>
    <w:p w:rsidR="008A5CF6" w:rsidRDefault="008A5CF6" w:rsidP="00530575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28"/>
        </w:rPr>
      </w:pPr>
    </w:p>
    <w:p w:rsidR="008A5CF6" w:rsidRPr="00530575" w:rsidRDefault="008A5CF6" w:rsidP="00530575">
      <w:pPr>
        <w:spacing w:after="0" w:line="240" w:lineRule="auto"/>
        <w:ind w:firstLine="1418"/>
        <w:jc w:val="thaiDistribute"/>
        <w:rPr>
          <w:rFonts w:ascii="TH SarabunPSK" w:eastAsia="Times New Roman" w:hAnsi="TH SarabunPSK" w:cs="TH SarabunPSK"/>
          <w:sz w:val="28"/>
        </w:rPr>
      </w:pPr>
    </w:p>
    <w:p w:rsidR="00530575" w:rsidRPr="00530575" w:rsidRDefault="00530575" w:rsidP="00530575">
      <w:pPr>
        <w:spacing w:after="0" w:line="240" w:lineRule="auto"/>
        <w:ind w:left="1440"/>
        <w:jc w:val="thaiDistribute"/>
        <w:rPr>
          <w:rFonts w:ascii="TH SarabunPSK" w:eastAsia="Times New Roman" w:hAnsi="TH SarabunPSK" w:cs="TH SarabunPSK"/>
          <w:sz w:val="28"/>
        </w:rPr>
      </w:pPr>
    </w:p>
    <w:p w:rsidR="00530575" w:rsidRDefault="00530575" w:rsidP="00530575">
      <w:pPr>
        <w:spacing w:after="0" w:line="240" w:lineRule="auto"/>
        <w:ind w:left="1440"/>
        <w:jc w:val="thaiDistribute"/>
        <w:rPr>
          <w:rFonts w:ascii="TH SarabunPSK" w:eastAsia="Times New Roman" w:hAnsi="TH SarabunPSK" w:cs="TH SarabunPSK"/>
          <w:sz w:val="28"/>
        </w:rPr>
      </w:pPr>
    </w:p>
    <w:p w:rsidR="00FB71F3" w:rsidRDefault="00FB71F3" w:rsidP="00530575">
      <w:pPr>
        <w:spacing w:after="0" w:line="240" w:lineRule="auto"/>
        <w:ind w:left="1440"/>
        <w:jc w:val="thaiDistribute"/>
        <w:rPr>
          <w:rFonts w:ascii="TH SarabunPSK" w:eastAsia="Times New Roman" w:hAnsi="TH SarabunPSK" w:cs="TH SarabunPSK"/>
          <w:sz w:val="28"/>
        </w:rPr>
      </w:pPr>
    </w:p>
    <w:p w:rsidR="00FB71F3" w:rsidRDefault="00FB71F3" w:rsidP="00530575">
      <w:pPr>
        <w:spacing w:after="0" w:line="240" w:lineRule="auto"/>
        <w:ind w:left="1440"/>
        <w:jc w:val="thaiDistribute"/>
        <w:rPr>
          <w:rFonts w:ascii="TH SarabunPSK" w:eastAsia="Times New Roman" w:hAnsi="TH SarabunPSK" w:cs="TH SarabunPSK"/>
          <w:sz w:val="28"/>
        </w:rPr>
      </w:pPr>
    </w:p>
    <w:p w:rsidR="00554A00" w:rsidRDefault="00554A00" w:rsidP="00530575">
      <w:pPr>
        <w:spacing w:after="0" w:line="240" w:lineRule="auto"/>
        <w:ind w:left="1440"/>
        <w:jc w:val="thaiDistribute"/>
        <w:rPr>
          <w:rFonts w:ascii="TH SarabunPSK" w:eastAsia="Times New Roman" w:hAnsi="TH SarabunPSK" w:cs="TH SarabunPSK"/>
          <w:sz w:val="28"/>
        </w:rPr>
        <w:sectPr w:rsidR="00554A00" w:rsidSect="00677976">
          <w:pgSz w:w="16838" w:h="11906" w:orient="landscape"/>
          <w:pgMar w:top="1138" w:right="850" w:bottom="1699" w:left="1411" w:header="706" w:footer="706" w:gutter="0"/>
          <w:cols w:space="708"/>
          <w:docGrid w:linePitch="435"/>
        </w:sectPr>
      </w:pPr>
    </w:p>
    <w:p w:rsidR="00B65D8A" w:rsidRPr="00B65D8A" w:rsidRDefault="00B65D8A" w:rsidP="00530575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28"/>
        </w:rPr>
      </w:pPr>
      <w:r w:rsidRPr="00B65D8A">
        <w:rPr>
          <w:rFonts w:ascii="TH Niramit AS" w:eastAsia="Times New Roman" w:hAnsi="TH Niramit AS" w:cs="TH Niramit AS" w:hint="cs"/>
          <w:b/>
          <w:bCs/>
          <w:sz w:val="28"/>
          <w:cs/>
        </w:rPr>
        <w:lastRenderedPageBreak/>
        <w:t>-5-</w:t>
      </w:r>
    </w:p>
    <w:p w:rsidR="008A5CF6" w:rsidRPr="00696EEC" w:rsidRDefault="00530575" w:rsidP="00530575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28"/>
          <w:u w:val="single"/>
        </w:rPr>
      </w:pPr>
      <w:r w:rsidRPr="00696EEC">
        <w:rPr>
          <w:rFonts w:ascii="TH Niramit AS" w:eastAsia="Times New Roman" w:hAnsi="TH Niramit AS" w:cs="TH Niramit AS"/>
          <w:b/>
          <w:bCs/>
          <w:sz w:val="28"/>
          <w:u w:val="single"/>
          <w:cs/>
        </w:rPr>
        <w:t xml:space="preserve">รายละเอียดโครงการในข้อบัญญัติงบประมาณ </w:t>
      </w:r>
      <w:proofErr w:type="spellStart"/>
      <w:r w:rsidRPr="00696EEC">
        <w:rPr>
          <w:rFonts w:ascii="TH Niramit AS" w:eastAsia="Times New Roman" w:hAnsi="TH Niramit AS" w:cs="TH Niramit AS"/>
          <w:b/>
          <w:bCs/>
          <w:sz w:val="28"/>
          <w:u w:val="single"/>
          <w:cs/>
        </w:rPr>
        <w:t>อบต.ปิ</w:t>
      </w:r>
      <w:proofErr w:type="spellEnd"/>
      <w:r w:rsidRPr="00696EEC">
        <w:rPr>
          <w:rFonts w:ascii="TH Niramit AS" w:eastAsia="Times New Roman" w:hAnsi="TH Niramit AS" w:cs="TH Niramit AS"/>
          <w:b/>
          <w:bCs/>
          <w:sz w:val="28"/>
          <w:u w:val="single"/>
          <w:cs/>
        </w:rPr>
        <w:t>ตูมุดี มีดังนี้</w:t>
      </w:r>
    </w:p>
    <w:p w:rsidR="00530575" w:rsidRPr="00696EEC" w:rsidRDefault="008A5CF6" w:rsidP="00A35BAF">
      <w:pPr>
        <w:tabs>
          <w:tab w:val="left" w:pos="1170"/>
        </w:tabs>
        <w:spacing w:after="0"/>
        <w:ind w:firstLine="720"/>
        <w:rPr>
          <w:rFonts w:ascii="TH Niramit AS" w:eastAsia="Times New Roman" w:hAnsi="TH Niramit AS" w:cs="TH Niramit AS"/>
          <w:sz w:val="28"/>
        </w:rPr>
      </w:pPr>
      <w:r w:rsidRPr="00696EEC">
        <w:rPr>
          <w:rFonts w:ascii="TH Niramit AS" w:hAnsi="TH Niramit AS" w:cs="TH Niramit AS"/>
          <w:sz w:val="32"/>
          <w:szCs w:val="32"/>
          <w:cs/>
        </w:rPr>
        <w:t xml:space="preserve">นำโครงการ/กิจกรรม จากข้อบัญญัติงบประมาณรายจ่าย ประจำปีงบประมาณ พ.ศ. </w:t>
      </w:r>
      <w:r w:rsidRPr="00696EEC">
        <w:rPr>
          <w:rFonts w:ascii="TH Niramit AS" w:hAnsi="TH Niramit AS" w:cs="TH Niramit AS"/>
          <w:sz w:val="32"/>
          <w:szCs w:val="32"/>
        </w:rPr>
        <w:t>256</w:t>
      </w:r>
      <w:r w:rsidR="00554A00" w:rsidRPr="00696EEC">
        <w:rPr>
          <w:rFonts w:ascii="TH Niramit AS" w:hAnsi="TH Niramit AS" w:cs="TH Niramit AS"/>
          <w:sz w:val="32"/>
          <w:szCs w:val="32"/>
        </w:rPr>
        <w:t>4</w:t>
      </w:r>
      <w:r w:rsidRPr="00696EEC">
        <w:rPr>
          <w:rFonts w:ascii="TH Niramit AS" w:hAnsi="TH Niramit AS" w:cs="TH Niramit AS"/>
          <w:sz w:val="32"/>
          <w:szCs w:val="32"/>
        </w:rPr>
        <w:t xml:space="preserve"> </w:t>
      </w:r>
      <w:r w:rsidRPr="00696EEC">
        <w:rPr>
          <w:rFonts w:ascii="TH Niramit AS" w:hAnsi="TH Niramit AS" w:cs="TH Niramit AS"/>
          <w:sz w:val="32"/>
          <w:szCs w:val="32"/>
          <w:cs/>
        </w:rPr>
        <w:t xml:space="preserve"> </w:t>
      </w: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"/>
        <w:gridCol w:w="1167"/>
        <w:gridCol w:w="1516"/>
        <w:gridCol w:w="1275"/>
        <w:gridCol w:w="1563"/>
        <w:gridCol w:w="2098"/>
        <w:gridCol w:w="1726"/>
      </w:tblGrid>
      <w:tr w:rsidR="00530575" w:rsidRPr="00530575" w:rsidTr="00D2020F">
        <w:trPr>
          <w:tblCellSpacing w:w="15" w:type="dxa"/>
        </w:trPr>
        <w:tc>
          <w:tcPr>
            <w:tcW w:w="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696EEC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696EEC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696EEC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696EEC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696EEC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วัตถุ</w:t>
            </w: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</w:rPr>
              <w:br/>
            </w: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696EEC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696EEC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ผลผลิต</w:t>
            </w:r>
          </w:p>
        </w:tc>
      </w:tr>
      <w:tr w:rsidR="00C6264A" w:rsidRPr="00530575" w:rsidTr="00B65D8A">
        <w:trPr>
          <w:trHeight w:val="1991"/>
          <w:tblCellSpacing w:w="15" w:type="dxa"/>
        </w:trPr>
        <w:tc>
          <w:tcPr>
            <w:tcW w:w="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553C5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1</w:t>
            </w:r>
            <w:r w:rsidR="00C6264A" w:rsidRPr="004244E8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C6264A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hAnsi="TH Niramit AS" w:cs="TH Niramit AS"/>
                <w:color w:val="000000"/>
                <w:sz w:val="28"/>
                <w:cs/>
              </w:rPr>
              <w:t>โครงการก่อสร้างถนนคสล.จากบ้านแบ</w:t>
            </w:r>
            <w:proofErr w:type="spellStart"/>
            <w:r w:rsidRPr="004244E8">
              <w:rPr>
                <w:rFonts w:ascii="TH Niramit AS" w:hAnsi="TH Niramit AS" w:cs="TH Niramit AS"/>
                <w:color w:val="000000"/>
                <w:sz w:val="28"/>
                <w:cs/>
              </w:rPr>
              <w:t>เซะ</w:t>
            </w:r>
            <w:proofErr w:type="spellEnd"/>
            <w:r w:rsidRPr="004244E8">
              <w:rPr>
                <w:rFonts w:ascii="TH Niramit AS" w:hAnsi="TH Niramit AS" w:cs="TH Niramit AS"/>
                <w:color w:val="000000"/>
                <w:sz w:val="28"/>
                <w:cs/>
              </w:rPr>
              <w:t>-ถนน</w:t>
            </w:r>
            <w:proofErr w:type="spellStart"/>
            <w:r w:rsidRPr="004244E8">
              <w:rPr>
                <w:rFonts w:ascii="TH Niramit AS" w:hAnsi="TH Niramit AS" w:cs="TH Niramit AS"/>
                <w:color w:val="000000"/>
                <w:sz w:val="28"/>
                <w:cs/>
              </w:rPr>
              <w:t>หลังรร</w:t>
            </w:r>
            <w:proofErr w:type="spellEnd"/>
            <w:r w:rsidRPr="004244E8">
              <w:rPr>
                <w:rFonts w:ascii="TH Niramit AS" w:hAnsi="TH Niramit AS" w:cs="TH Niramit AS"/>
                <w:color w:val="000000"/>
                <w:sz w:val="28"/>
                <w:cs/>
              </w:rPr>
              <w:t>.ตลาดนัดบาซาเอ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458,000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กองช่าง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D45D91" w:rsidRDefault="00C6264A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เพื่อให้ถนนมีมาตรฐานประชาชนเดินทางสะดวกปลอดภัยในการสัญจร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D45D91" w:rsidRDefault="00C6264A" w:rsidP="00B65D8A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 xml:space="preserve">ขนาดพื้นที่ กว้าง 3.00 ม. ยาว 178.00 ม. หนา 0.15 ม. หรือมีพื้นที่ไม่น้อยกว่า 534.00 </w:t>
            </w:r>
            <w:proofErr w:type="spellStart"/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ตร.ม</w:t>
            </w:r>
            <w:proofErr w:type="spellEnd"/>
          </w:p>
        </w:tc>
      </w:tr>
      <w:tr w:rsidR="00C6264A" w:rsidRPr="00530575" w:rsidTr="00C6264A">
        <w:trPr>
          <w:trHeight w:val="375"/>
          <w:tblCellSpacing w:w="15" w:type="dxa"/>
        </w:trPr>
        <w:tc>
          <w:tcPr>
            <w:tcW w:w="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553C5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2</w:t>
            </w:r>
            <w:r w:rsidR="00C6264A" w:rsidRPr="004244E8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4244E8">
              <w:rPr>
                <w:rFonts w:ascii="TH Niramit AS" w:hAnsi="TH Niramit AS" w:cs="TH Niramit AS"/>
                <w:sz w:val="28"/>
                <w:cs/>
              </w:rPr>
              <w:t>โครงการก่อสร้างบุกเบิกถนนถมดินลูกรัง พร้อมลงหินคลุก สายถนนทางหลวงชนบท</w:t>
            </w:r>
            <w:proofErr w:type="spellStart"/>
            <w:r w:rsidRPr="004244E8">
              <w:rPr>
                <w:rFonts w:ascii="TH Niramit AS" w:hAnsi="TH Niramit AS" w:cs="TH Niramit AS"/>
                <w:sz w:val="28"/>
                <w:cs/>
              </w:rPr>
              <w:t>ผ่านมัรกัส</w:t>
            </w:r>
            <w:proofErr w:type="spellEnd"/>
            <w:r w:rsidRPr="004244E8">
              <w:rPr>
                <w:rFonts w:ascii="TH Niramit AS" w:hAnsi="TH Niramit AS" w:cs="TH Niramit AS"/>
                <w:sz w:val="28"/>
                <w:cs/>
              </w:rPr>
              <w:t>ถึงสุสาน</w:t>
            </w:r>
            <w:proofErr w:type="spellStart"/>
            <w:r w:rsidRPr="004244E8">
              <w:rPr>
                <w:rFonts w:ascii="TH Niramit AS" w:hAnsi="TH Niramit AS" w:cs="TH Niramit AS"/>
                <w:sz w:val="28"/>
                <w:cs/>
              </w:rPr>
              <w:t>โต๊ะบู</w:t>
            </w:r>
            <w:proofErr w:type="spellEnd"/>
            <w:r w:rsidRPr="00B65D8A">
              <w:rPr>
                <w:rFonts w:ascii="TH Niramit AS" w:hAnsi="TH Niramit AS" w:cs="TH Niramit AS"/>
                <w:sz w:val="24"/>
                <w:szCs w:val="24"/>
                <w:cs/>
              </w:rPr>
              <w:t>ตอ</w:t>
            </w:r>
            <w:r w:rsidRPr="00B65D8A">
              <w:rPr>
                <w:rFonts w:ascii="TH Niramit AS" w:hAnsi="TH Niramit AS" w:cs="TH Niramit AS"/>
                <w:sz w:val="24"/>
                <w:szCs w:val="24"/>
              </w:rPr>
              <w:t xml:space="preserve"> </w:t>
            </w:r>
            <w:r w:rsidRPr="00B65D8A">
              <w:rPr>
                <w:rFonts w:ascii="TH Niramit AS" w:hAnsi="TH Niramit AS" w:cs="TH Niramit AS"/>
                <w:sz w:val="24"/>
                <w:szCs w:val="24"/>
                <w:cs/>
              </w:rPr>
              <w:t>ม.3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</w:rPr>
              <w:t>800</w:t>
            </w: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,</w:t>
            </w:r>
            <w:r w:rsidRPr="004244E8">
              <w:rPr>
                <w:rFonts w:ascii="TH Niramit AS" w:eastAsia="Times New Roman" w:hAnsi="TH Niramit AS" w:cs="TH Niramit AS"/>
                <w:sz w:val="28"/>
              </w:rPr>
              <w:t>000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4244E8" w:rsidRDefault="00C6264A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กองช่าง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D45D91" w:rsidRDefault="00C6264A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เพื่อให้ถนนมีมาตรฐานประชาชนเดินทางสะดวกปลอดภัยใช้ในการสัญจร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64A" w:rsidRPr="00D45D91" w:rsidRDefault="00C6264A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บุกเบิกถนนลูกรัง พร้อมลงหินคลุกขนาดกว้าง 4 ม. ยาว300 ม.</w:t>
            </w:r>
            <w:r w:rsidRPr="00D45D91">
              <w:rPr>
                <w:rFonts w:ascii="TH Niramit AS" w:hAnsi="TH Niramit AS" w:cs="TH Niramit AS"/>
                <w:sz w:val="28"/>
              </w:rPr>
              <w:t xml:space="preserve"> </w:t>
            </w:r>
            <w:r w:rsidRPr="00D45D91">
              <w:rPr>
                <w:rFonts w:ascii="TH Niramit AS" w:hAnsi="TH Niramit AS" w:cs="TH Niramit AS"/>
                <w:sz w:val="28"/>
                <w:cs/>
              </w:rPr>
              <w:t>หนา 0.50 ม.</w:t>
            </w:r>
          </w:p>
        </w:tc>
      </w:tr>
      <w:tr w:rsidR="004244E8" w:rsidRPr="00530575" w:rsidTr="00C6264A">
        <w:trPr>
          <w:trHeight w:val="375"/>
          <w:tblCellSpacing w:w="15" w:type="dxa"/>
        </w:trPr>
        <w:tc>
          <w:tcPr>
            <w:tcW w:w="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553C5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3</w:t>
            </w:r>
            <w:r w:rsidR="004244E8" w:rsidRPr="004244E8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โครงการก่อสร้างบ่อพักน้ำประปา ตรงข้ามบ้านกำนัน ม.3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</w:rPr>
              <w:t>835</w:t>
            </w: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,000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กองช่าง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D45D91" w:rsidRDefault="004244E8" w:rsidP="00582EDB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เพื่อให้ประชาชนมีน้ำใช้ที่ถูกสุขลักษณะ สำหรับอุปโภคบริโภค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D45D91" w:rsidRDefault="004244E8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ก่อสร้างบ่อพักน้ำประปา</w:t>
            </w:r>
          </w:p>
        </w:tc>
      </w:tr>
      <w:tr w:rsidR="004244E8" w:rsidRPr="00530575" w:rsidTr="00C6264A">
        <w:trPr>
          <w:trHeight w:val="375"/>
          <w:tblCellSpacing w:w="15" w:type="dxa"/>
        </w:trPr>
        <w:tc>
          <w:tcPr>
            <w:tcW w:w="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553C5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4</w:t>
            </w:r>
            <w:r w:rsidR="004244E8" w:rsidRPr="004244E8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 xml:space="preserve">โครงการปรับปรุงถนน </w:t>
            </w:r>
            <w:proofErr w:type="spellStart"/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คสล</w:t>
            </w:r>
            <w:proofErr w:type="spellEnd"/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. จากมัสยิดตา</w:t>
            </w:r>
            <w:proofErr w:type="spellStart"/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เนาะ</w:t>
            </w:r>
            <w:proofErr w:type="spellEnd"/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-กู</w:t>
            </w:r>
            <w:proofErr w:type="spellStart"/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โบร์</w:t>
            </w:r>
            <w:proofErr w:type="spellEnd"/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บาบอเลาะ ม.1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609,000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4244E8" w:rsidRDefault="004244E8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244E8">
              <w:rPr>
                <w:rFonts w:ascii="TH Niramit AS" w:eastAsia="Times New Roman" w:hAnsi="TH Niramit AS" w:cs="TH Niramit AS"/>
                <w:sz w:val="28"/>
                <w:cs/>
              </w:rPr>
              <w:t>กองช่าง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D45D91" w:rsidRDefault="004244E8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เพื่อให้ถนนมีมาตรฐานประชาชนเดินทางสะดวกปลอดภัยใช้ในการสัญจร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4E8" w:rsidRPr="00D45D91" w:rsidRDefault="004244E8" w:rsidP="00582EDB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 xml:space="preserve">พื้นที่ กว้าง 3.00 ม. ยาว 273.00 ม. หนา 0.15 ม. หรือมีพื้นที่ไม่น้อยกว่า 819.00 </w:t>
            </w:r>
            <w:proofErr w:type="spellStart"/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ตร</w:t>
            </w:r>
            <w:proofErr w:type="spellEnd"/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.ม.</w:t>
            </w:r>
          </w:p>
        </w:tc>
      </w:tr>
      <w:tr w:rsidR="009F63F6" w:rsidRPr="00530575" w:rsidTr="00B65D8A">
        <w:trPr>
          <w:trHeight w:val="1559"/>
          <w:tblCellSpacing w:w="15" w:type="dxa"/>
        </w:trPr>
        <w:tc>
          <w:tcPr>
            <w:tcW w:w="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530575" w:rsidRDefault="009F63F6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5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B461CF" w:rsidRDefault="009F63F6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B461CF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B461CF" w:rsidRDefault="009F63F6" w:rsidP="007D7F39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B461CF">
              <w:rPr>
                <w:rFonts w:ascii="TH Niramit AS" w:hAnsi="TH Niramit AS" w:cs="TH Niramit AS"/>
                <w:sz w:val="24"/>
                <w:szCs w:val="24"/>
                <w:cs/>
              </w:rPr>
              <w:t>โครงการขยายเขตไฟฟ้าสาธารณะ ครัวเรือนที่ไม่มีไฟฟ้าใช้ ม3 ,ม.4และม.5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B461CF" w:rsidRDefault="009F63F6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B461CF">
              <w:rPr>
                <w:rFonts w:ascii="TH Niramit AS" w:eastAsia="Times New Roman" w:hAnsi="TH Niramit AS" w:cs="TH Niramit AS"/>
                <w:sz w:val="28"/>
              </w:rPr>
              <w:t>150,000.00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B461CF" w:rsidRDefault="009F63F6" w:rsidP="00A67F6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B461CF">
              <w:rPr>
                <w:rFonts w:ascii="TH Niramit AS" w:eastAsia="Times New Roman" w:hAnsi="TH Niramit AS" w:cs="TH Niramit AS"/>
                <w:sz w:val="28"/>
                <w:cs/>
              </w:rPr>
              <w:t>กองช่าง</w:t>
            </w:r>
          </w:p>
        </w:tc>
        <w:tc>
          <w:tcPr>
            <w:tcW w:w="2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D45D91" w:rsidRDefault="009F63F6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เพื่อให้ประชาชนมีไฟฟ้าใช้ในช่วงเวลากลางคืน เกิดความปลอดภัยในชีวิตและทรัพย์สิน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63F6" w:rsidRPr="00D45D91" w:rsidRDefault="009F63F6" w:rsidP="007D7F39">
            <w:pPr>
              <w:rPr>
                <w:rFonts w:ascii="TH Niramit AS" w:hAnsi="TH Niramit AS" w:cs="TH Niramit AS"/>
                <w:sz w:val="28"/>
                <w:cs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สนับสนุนการขยายเขตไฟฟ้า ม.4และม.5 การไฟฟ้าส่วนภูมิภาค จ.ปัตตานี</w:t>
            </w:r>
          </w:p>
        </w:tc>
      </w:tr>
    </w:tbl>
    <w:p w:rsidR="00B65D8A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p w:rsidR="00A1362A" w:rsidRDefault="00A1362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p w:rsidR="00530575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sz w:val="28"/>
        </w:rPr>
        <w:lastRenderedPageBreak/>
        <w:t>-6-</w:t>
      </w:r>
    </w:p>
    <w:p w:rsidR="00B65D8A" w:rsidRPr="00530575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"/>
        <w:gridCol w:w="1167"/>
        <w:gridCol w:w="1516"/>
        <w:gridCol w:w="1275"/>
        <w:gridCol w:w="1563"/>
        <w:gridCol w:w="2097"/>
        <w:gridCol w:w="1726"/>
      </w:tblGrid>
      <w:tr w:rsidR="00530575" w:rsidRPr="00530575" w:rsidTr="00D2020F">
        <w:trPr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4C2504" w:rsidRPr="00530575" w:rsidTr="004C2504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2504" w:rsidRPr="00D45D91" w:rsidRDefault="00442A0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6</w:t>
            </w:r>
          </w:p>
          <w:p w:rsidR="00442A0E" w:rsidRPr="00D45D91" w:rsidRDefault="00442A0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2504" w:rsidRPr="00D45D91" w:rsidRDefault="004C2504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2504" w:rsidRPr="00D45D91" w:rsidRDefault="004C250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ค่าไฟฟ้าสาธารณะ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2504" w:rsidRPr="00D45D91" w:rsidRDefault="004C2504" w:rsidP="004C2504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780,000.00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2504" w:rsidRPr="00D45D91" w:rsidRDefault="004C2504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2504" w:rsidRPr="00D45D91" w:rsidRDefault="004C2504" w:rsidP="004C2504">
            <w:pPr>
              <w:rPr>
                <w:rFonts w:ascii="TH Niramit AS" w:hAnsi="TH Niramit AS" w:cs="TH Niramit AS"/>
                <w:color w:val="000000"/>
                <w:sz w:val="28"/>
              </w:rPr>
            </w:pPr>
            <w:r w:rsidRPr="00D45D91">
              <w:rPr>
                <w:rFonts w:ascii="TH Niramit AS" w:hAnsi="TH Niramit AS" w:cs="TH Niramit AS"/>
                <w:color w:val="000000"/>
                <w:sz w:val="28"/>
                <w:cs/>
              </w:rPr>
              <w:t>เพื่อจ่ายเป็นเงินอุดหนุน ให้กับไฟฟ้าส่วนภูมิภาค จ.ปัตตานี</w:t>
            </w:r>
          </w:p>
          <w:p w:rsidR="004C2504" w:rsidRPr="00D45D91" w:rsidRDefault="004C2504" w:rsidP="004C2504">
            <w:pPr>
              <w:spacing w:after="0" w:line="240" w:lineRule="auto"/>
              <w:rPr>
                <w:rFonts w:ascii="TH Niramit AS" w:eastAsia="Times New Roman" w:hAnsi="TH Niramit AS" w:cs="TH Niramit AS"/>
                <w:color w:val="C00000"/>
                <w:sz w:val="28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2504" w:rsidRPr="00D45D91" w:rsidRDefault="004C2504" w:rsidP="004C2504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แสงสว่างจากไฟฟ้าสาธารณมีอย่างทั่วถึง</w:t>
            </w:r>
          </w:p>
        </w:tc>
      </w:tr>
      <w:tr w:rsidR="00B00C94" w:rsidRPr="00530575" w:rsidTr="004C2504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442A0E" w:rsidP="00582EDB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7</w:t>
            </w:r>
            <w:r w:rsidR="00B00C94" w:rsidRPr="00D45D91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ตรวจสอบคุณภาพน้ำประปา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90,000.00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4C2504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เพื่อให้ประปาในหมู่บ้านมีน้ำอุปโภคบริโภคที่มีคุณภาพ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น้ำประปามีคุณภาพเหมาะสำหรับอุปโภคบริโภค</w:t>
            </w:r>
          </w:p>
        </w:tc>
      </w:tr>
      <w:tr w:rsidR="00B00C94" w:rsidRPr="00530575" w:rsidTr="004C2504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442A0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8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พัฒนาด้านโครงสร้างพื้นฐาน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ค่าบำรุงรักษาระบบประปา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500,000.00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เพื่อเป็นค่าใช้จ่ายในการดำเนินงานค่าบำรุงรักษาและปรับปรุงระบบประปาให้อยู่ในสภาพพร้อมใช้งาน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น้ำประปาหมู่บ้านมีคุณภาพ เหมาะสำหรับอุปโภคบริโภค</w:t>
            </w:r>
          </w:p>
        </w:tc>
      </w:tr>
      <w:tr w:rsidR="00B00C94" w:rsidRPr="00530575" w:rsidTr="004C2504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442A0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9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B00C94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พัฒนาเศรษฐกิจ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โครงการฝึกอบรมอาชีพ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30,000.00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เพื่อให้ประชาชนมีความรู้ทักษะ ในการประกอบอาชีพต่างๆ เช่น ช่างตัดเย็บ เป็นต้น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0C94" w:rsidRPr="00D45D91" w:rsidRDefault="00B00C94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จัดฝึกอบรบอาชีพให้กับประชาชนที่มีความสนใจ</w:t>
            </w:r>
          </w:p>
        </w:tc>
      </w:tr>
      <w:tr w:rsidR="00442A0E" w:rsidRPr="00530575" w:rsidTr="004C2504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10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B00C94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D45D91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โครงการจัดกิจกรรมวันเด็ก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70,000.00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กองการศึกษา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เพื่อส่งเสริมให้เด็กและเยาวชนมีความรู้ ความสนุกสนาน กล้าแสดงออก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D45D91" w:rsidRDefault="00442A0E" w:rsidP="00582EDB">
            <w:pPr>
              <w:rPr>
                <w:rFonts w:ascii="TH Niramit AS" w:hAnsi="TH Niramit AS" w:cs="TH Niramit AS"/>
                <w:sz w:val="28"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จัดกิจกรรมวันเด็ก จำนวน 1 โครงการ</w:t>
            </w:r>
          </w:p>
        </w:tc>
      </w:tr>
      <w:tr w:rsidR="00442A0E" w:rsidRPr="00530575" w:rsidTr="004C2504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442A0E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</w:rPr>
              <w:t>11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442A0E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D45D91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442A0E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 xml:space="preserve">ค่าใช้จ่ายในการจัดการเรียนการสอนของ </w:t>
            </w:r>
            <w:proofErr w:type="spellStart"/>
            <w:r w:rsidRPr="00D45D91">
              <w:rPr>
                <w:rFonts w:ascii="TH Niramit AS" w:hAnsi="TH Niramit AS" w:cs="TH Niramit AS"/>
                <w:sz w:val="28"/>
                <w:cs/>
              </w:rPr>
              <w:t>ศพด</w:t>
            </w:r>
            <w:proofErr w:type="spellEnd"/>
            <w:r w:rsidRPr="00D45D91">
              <w:rPr>
                <w:rFonts w:ascii="TH Niramit AS" w:hAnsi="TH Niramit AS" w:cs="TH Niramit AS"/>
                <w:sz w:val="28"/>
                <w:cs/>
              </w:rPr>
              <w:t>.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442A0E" w:rsidP="00442A0E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127,500</w:t>
            </w:r>
            <w:r w:rsidR="00F813B2">
              <w:rPr>
                <w:rFonts w:ascii="TH Niramit AS" w:eastAsia="Times New Roman" w:hAnsi="TH Niramit AS" w:cs="TH Niramit AS" w:hint="cs"/>
                <w:sz w:val="28"/>
                <w:cs/>
              </w:rPr>
              <w:t>.0</w:t>
            </w: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442A0E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กองการศึกษา</w:t>
            </w:r>
          </w:p>
        </w:tc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442A0E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>ค่าจัดการเรียนการสอน/รายหัว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A0E" w:rsidRPr="00D45D91" w:rsidRDefault="00BE682C" w:rsidP="00582EDB">
            <w:pPr>
              <w:rPr>
                <w:rFonts w:ascii="TH Niramit AS" w:hAnsi="TH Niramit AS" w:cs="TH Niramit AS"/>
                <w:sz w:val="28"/>
                <w:cs/>
              </w:rPr>
            </w:pPr>
            <w:r w:rsidRPr="00D45D91">
              <w:rPr>
                <w:rFonts w:ascii="TH Niramit AS" w:hAnsi="TH Niramit AS" w:cs="TH Niramit AS"/>
                <w:sz w:val="28"/>
                <w:cs/>
              </w:rPr>
              <w:t xml:space="preserve">จัดการเรียนการสอนของ </w:t>
            </w:r>
            <w:proofErr w:type="spellStart"/>
            <w:r w:rsidRPr="00D45D91">
              <w:rPr>
                <w:rFonts w:ascii="TH Niramit AS" w:hAnsi="TH Niramit AS" w:cs="TH Niramit AS"/>
                <w:sz w:val="28"/>
                <w:cs/>
              </w:rPr>
              <w:t>ศพด</w:t>
            </w:r>
            <w:proofErr w:type="spellEnd"/>
            <w:r w:rsidRPr="00D45D91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D45D91">
              <w:rPr>
                <w:rFonts w:ascii="TH Niramit AS" w:eastAsia="Times New Roman" w:hAnsi="TH Niramit AS" w:cs="TH Niramit AS"/>
                <w:sz w:val="28"/>
                <w:cs/>
              </w:rPr>
              <w:t>พัฒนาให้แก่ผู้เรียน</w:t>
            </w:r>
          </w:p>
        </w:tc>
      </w:tr>
    </w:tbl>
    <w:p w:rsidR="00530575" w:rsidRDefault="00530575" w:rsidP="0053057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B00C94" w:rsidRDefault="00B00C94" w:rsidP="0053057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B65D8A" w:rsidRDefault="00B65D8A" w:rsidP="0053057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B65D8A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p w:rsidR="00B00C94" w:rsidRDefault="00B00C94" w:rsidP="0053057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B00C94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sz w:val="28"/>
        </w:rPr>
        <w:lastRenderedPageBreak/>
        <w:t>-7-</w:t>
      </w:r>
    </w:p>
    <w:p w:rsidR="00B65D8A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"/>
        <w:gridCol w:w="1416"/>
        <w:gridCol w:w="1265"/>
        <w:gridCol w:w="1253"/>
        <w:gridCol w:w="30"/>
        <w:gridCol w:w="1562"/>
        <w:gridCol w:w="2094"/>
        <w:gridCol w:w="1724"/>
      </w:tblGrid>
      <w:tr w:rsidR="00530575" w:rsidRPr="00530575" w:rsidTr="00D2020F">
        <w:trPr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1F14E8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1F14E8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1F14E8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1F14E8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1F14E8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วัตถุ</w:t>
            </w: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</w:rPr>
              <w:br/>
            </w: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1F14E8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1F14E8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ผลผลิต</w:t>
            </w:r>
          </w:p>
        </w:tc>
      </w:tr>
      <w:tr w:rsidR="00442A0E" w:rsidRPr="00530575" w:rsidTr="00516C25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12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42A0E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42A0E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ค่าใช้จ่ายในการจัดการศึกษา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42A0E" w:rsidP="00442A0E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35,100.00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42A0E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42A0E" w:rsidP="00442A0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เพื่อเป็นค่าหนังสือ ค่าเครื่องแบบนักเรียน ค่าอุปกรณ์การเรียนการสอน และกิจกรรมพัฒนาผู้เรียน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2A0E" w:rsidRPr="001F14E8" w:rsidRDefault="00442A0E" w:rsidP="00442A0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จัดหนังสือ เครื่องแบบนักเรียน อุปกรณ์การเรียนการสอนกิจกรรม/พัฒนาให้แก่ผู้เรียน</w:t>
            </w:r>
          </w:p>
        </w:tc>
      </w:tr>
      <w:tr w:rsidR="00516C25" w:rsidRPr="00530575" w:rsidTr="00516C25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13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จัดหาอาหารกลางวัน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.บาซาเอ</w:t>
            </w:r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171,500.00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เพื่อจัดหาอาหารกลางวัน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.บาซาเอ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เด็กได้รับอาหารที่มีคุณภาพเกิดประโยชน์กับร่างกาย</w:t>
            </w:r>
          </w:p>
        </w:tc>
      </w:tr>
      <w:tr w:rsidR="00516C25" w:rsidRPr="00530575" w:rsidTr="00516C25">
        <w:trPr>
          <w:trHeight w:val="1397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14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จัดหาอาหารกลางวัน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ชามู</w:t>
            </w:r>
            <w:proofErr w:type="spellEnd"/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196</w:t>
            </w: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,000.00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เพื่อจัดหาอาหารกลางวัน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ชามู</w:t>
            </w:r>
            <w:proofErr w:type="spellEnd"/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16C25" w:rsidRPr="001F14E8" w:rsidRDefault="00516C25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เด็กได้รับอาหารที่มีคุณภาพเกิดประโยชน์กับร่างกาย</w:t>
            </w:r>
          </w:p>
        </w:tc>
      </w:tr>
      <w:tr w:rsidR="004E0AC6" w:rsidRPr="00530575" w:rsidTr="00BC61EF">
        <w:trPr>
          <w:trHeight w:val="1433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15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BC61EF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สนับสนุนอาหารกลางวัน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รร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.ตลาดนัดบาซาเอ</w:t>
            </w:r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1,460,000.00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เพื่อสนับสนุนอาหารกลางวัน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เด็กได้รับอาหารที่มีคุณภาพเกิดประโยชน์กับร่างกาย</w:t>
            </w:r>
          </w:p>
        </w:tc>
      </w:tr>
      <w:tr w:rsidR="004E0AC6" w:rsidRPr="00530575" w:rsidTr="00516C25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16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อาหารเสริม(นม)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สพด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ชามู</w:t>
            </w:r>
            <w:proofErr w:type="spellEnd"/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76,700.00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เพื่อเด็ก นักเรียนได้รับประทานนม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16C25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เด็ก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ชามู</w:t>
            </w:r>
            <w:proofErr w:type="spellEnd"/>
          </w:p>
        </w:tc>
      </w:tr>
      <w:tr w:rsidR="004E0AC6" w:rsidRPr="00530575" w:rsidTr="00516C25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17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อาหารเสริม(นม)</w:t>
            </w:r>
          </w:p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.บาซาเอ</w:t>
            </w:r>
          </w:p>
        </w:tc>
        <w:tc>
          <w:tcPr>
            <w:tcW w:w="12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67,100.00</w:t>
            </w:r>
          </w:p>
        </w:tc>
        <w:tc>
          <w:tcPr>
            <w:tcW w:w="1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เพื่อเด็ก นักเรียนได้รับประทานนม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16C25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เด็ก 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.บาซาเอ</w:t>
            </w:r>
          </w:p>
        </w:tc>
      </w:tr>
      <w:tr w:rsidR="004E0AC6" w:rsidRPr="00530575" w:rsidTr="00B65D8A">
        <w:trPr>
          <w:trHeight w:val="1064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1F14E8" w:rsidRDefault="004E0AC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18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B65D8A" w:rsidRDefault="004E0AC6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0"/>
                <w:szCs w:val="20"/>
              </w:rPr>
            </w:pPr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B65D8A" w:rsidRDefault="004E0AC6" w:rsidP="00582EDB">
            <w:pPr>
              <w:rPr>
                <w:rFonts w:ascii="TH Niramit AS" w:eastAsia="Times New Roman" w:hAnsi="TH Niramit AS" w:cs="TH Niramit AS"/>
                <w:sz w:val="20"/>
                <w:szCs w:val="20"/>
              </w:rPr>
            </w:pPr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อาหารเสริม(นม)</w:t>
            </w:r>
          </w:p>
          <w:p w:rsidR="004E0AC6" w:rsidRPr="00B65D8A" w:rsidRDefault="004E0AC6" w:rsidP="00582EDB">
            <w:pPr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</w:pPr>
            <w:proofErr w:type="spellStart"/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รร</w:t>
            </w:r>
            <w:proofErr w:type="spellEnd"/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.ตลาดนัดบาซาเอ</w:t>
            </w:r>
          </w:p>
        </w:tc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B65D8A" w:rsidRDefault="004E0AC6" w:rsidP="004E0AC6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0"/>
                <w:szCs w:val="20"/>
              </w:rPr>
            </w:pPr>
            <w:r w:rsidRPr="00B65D8A">
              <w:rPr>
                <w:rFonts w:ascii="TH Niramit AS" w:eastAsia="Times New Roman" w:hAnsi="TH Niramit AS" w:cs="TH Niramit AS"/>
                <w:sz w:val="20"/>
                <w:szCs w:val="20"/>
              </w:rPr>
              <w:t>699</w:t>
            </w:r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,</w:t>
            </w:r>
            <w:r w:rsidRPr="00B65D8A">
              <w:rPr>
                <w:rFonts w:ascii="TH Niramit AS" w:eastAsia="Times New Roman" w:hAnsi="TH Niramit AS" w:cs="TH Niramit AS"/>
                <w:sz w:val="20"/>
                <w:szCs w:val="20"/>
              </w:rPr>
              <w:t>500.00</w:t>
            </w:r>
          </w:p>
        </w:tc>
        <w:tc>
          <w:tcPr>
            <w:tcW w:w="15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B65D8A" w:rsidRDefault="004E0AC6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</w:pPr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B65D8A" w:rsidRDefault="004E0AC6" w:rsidP="00582EDB">
            <w:pPr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</w:pPr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เพื่อเด็ก นักเรียนได้รับประทานนม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0AC6" w:rsidRPr="00B65D8A" w:rsidRDefault="004E0AC6" w:rsidP="00516C25">
            <w:pPr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</w:pPr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 xml:space="preserve">เด็กนักเรียน </w:t>
            </w:r>
            <w:proofErr w:type="spellStart"/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รร.สพฐ</w:t>
            </w:r>
            <w:proofErr w:type="spellEnd"/>
            <w:r w:rsidRPr="00B65D8A">
              <w:rPr>
                <w:rFonts w:ascii="TH Niramit AS" w:eastAsia="Times New Roman" w:hAnsi="TH Niramit AS" w:cs="TH Niramit AS"/>
                <w:sz w:val="20"/>
                <w:szCs w:val="20"/>
                <w:cs/>
              </w:rPr>
              <w:t>.</w:t>
            </w:r>
          </w:p>
        </w:tc>
      </w:tr>
      <w:tr w:rsidR="001C3F51" w:rsidRPr="00530575" w:rsidTr="00516C25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19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582EDB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โครงการจัดงานวันเมาลิด</w:t>
            </w:r>
          </w:p>
        </w:tc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9742C7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150</w:t>
            </w: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,0</w:t>
            </w:r>
            <w:r w:rsidRPr="001F14E8">
              <w:rPr>
                <w:rFonts w:ascii="TH Niramit AS" w:eastAsia="Times New Roman" w:hAnsi="TH Niramit AS" w:cs="TH Niramit AS"/>
                <w:sz w:val="24"/>
                <w:szCs w:val="24"/>
              </w:rPr>
              <w:t>00.00</w:t>
            </w:r>
          </w:p>
        </w:tc>
        <w:tc>
          <w:tcPr>
            <w:tcW w:w="15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582EDB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เพื่อส่งเสริมวันสำคัญทาง ศาสนา ประเพณี วัฒนธรรมท้องถิ่น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C3F51" w:rsidRPr="001F14E8" w:rsidRDefault="001C3F51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ประชาชนในพื้นที่ได้รำลึกถึงท่านศาสดาและร่วมกิจกรรมต่างๆ</w:t>
            </w:r>
          </w:p>
        </w:tc>
      </w:tr>
      <w:tr w:rsidR="00154E88" w:rsidRPr="00530575" w:rsidTr="00516C25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20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โครงการวัน</w:t>
            </w:r>
            <w:proofErr w:type="spellStart"/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อาซู</w:t>
            </w:r>
            <w:proofErr w:type="spellEnd"/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รอ</w:t>
            </w:r>
          </w:p>
        </w:tc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9742C7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50,000.00</w:t>
            </w:r>
          </w:p>
        </w:tc>
        <w:tc>
          <w:tcPr>
            <w:tcW w:w="15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BC61EF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582EDB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1F14E8">
              <w:rPr>
                <w:rFonts w:ascii="TH Niramit AS" w:hAnsi="TH Niramit AS" w:cs="TH Niramit AS"/>
                <w:sz w:val="24"/>
                <w:szCs w:val="24"/>
                <w:cs/>
              </w:rPr>
              <w:t>เพื่อส่งเสริมวันสำคัญทางศาสนา ประเพณี วัฒนธรรมท้องถิ่น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4E88" w:rsidRPr="001F14E8" w:rsidRDefault="00154E88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ประชาชนที่ร่วมกิจกรรมมีความสา</w:t>
            </w:r>
            <w:proofErr w:type="spellStart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มัดคี</w:t>
            </w:r>
            <w:proofErr w:type="spellEnd"/>
            <w:r w:rsidRPr="001F14E8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และสืบทอดกิจกรรมทางศาสนาให้อยู่คู่สังคม</w:t>
            </w:r>
          </w:p>
        </w:tc>
      </w:tr>
    </w:tbl>
    <w:p w:rsidR="00530575" w:rsidRDefault="00530575" w:rsidP="0053057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B65D8A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-8-</w:t>
      </w:r>
    </w:p>
    <w:p w:rsidR="00B65D8A" w:rsidRPr="00530575" w:rsidRDefault="00B65D8A" w:rsidP="00B65D8A">
      <w:pPr>
        <w:spacing w:after="0" w:line="240" w:lineRule="auto"/>
        <w:jc w:val="center"/>
        <w:rPr>
          <w:rFonts w:ascii="TH SarabunPSK" w:eastAsia="Times New Roman" w:hAnsi="TH SarabunPSK" w:cs="TH SarabunPSK"/>
          <w:sz w:val="28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1416"/>
        <w:gridCol w:w="1267"/>
        <w:gridCol w:w="1275"/>
        <w:gridCol w:w="1563"/>
        <w:gridCol w:w="2095"/>
        <w:gridCol w:w="1726"/>
      </w:tblGrid>
      <w:tr w:rsidR="00530575" w:rsidRPr="00530575" w:rsidTr="00D2020F">
        <w:trPr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7F7E1F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7F7E1F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7F7E1F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7F7E1F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7F7E1F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วัตถุ</w:t>
            </w: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</w:rPr>
              <w:br/>
            </w: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7F7E1F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ผลผลิต</w:t>
            </w:r>
          </w:p>
        </w:tc>
      </w:tr>
      <w:tr w:rsidR="004149BE" w:rsidRPr="00530575" w:rsidTr="00D5105C">
        <w:trPr>
          <w:trHeight w:val="375"/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CA334C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2</w:t>
            </w:r>
            <w:r w:rsidR="00CA334C" w:rsidRPr="007F7E1F">
              <w:rPr>
                <w:rFonts w:ascii="TH Niramit AS" w:eastAsia="Times New Roman" w:hAnsi="TH Niramit AS" w:cs="TH Niramit AS"/>
                <w:sz w:val="28"/>
              </w:rPr>
              <w:t>1</w:t>
            </w:r>
            <w:r w:rsidRPr="007F7E1F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582EDB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โครงการต้อนรับเดือน</w:t>
            </w:r>
            <w:proofErr w:type="spellStart"/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รอมฏอน</w:t>
            </w:r>
            <w:proofErr w:type="spellEnd"/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150,000.00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กองการศึกษา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เพื่อส่งเสริมให้ประชาชนยึดหลักปฏิบัติของศาสนาอิสลามอย่างเคร่งครัด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49BE" w:rsidRPr="007F7E1F" w:rsidRDefault="004149BE" w:rsidP="00582EDB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ประชาชนที่ร่วมกิจกรรมสามารถ</w:t>
            </w:r>
            <w:proofErr w:type="spellStart"/>
            <w:r w:rsidRPr="007F7E1F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ละศิละศิ</w:t>
            </w:r>
            <w:proofErr w:type="spellEnd"/>
            <w:r w:rsidRPr="007F7E1F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ลอดร่วมกัน</w:t>
            </w:r>
          </w:p>
        </w:tc>
      </w:tr>
      <w:tr w:rsidR="001F4C00" w:rsidRPr="00530575" w:rsidTr="00D5105C">
        <w:trPr>
          <w:trHeight w:val="375"/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CA334C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2</w:t>
            </w:r>
            <w:r w:rsidR="00CA334C" w:rsidRPr="007F7E1F">
              <w:rPr>
                <w:rFonts w:ascii="TH Niramit AS" w:eastAsia="Times New Roman" w:hAnsi="TH Niramit AS" w:cs="TH Niramit AS"/>
                <w:sz w:val="28"/>
              </w:rPr>
              <w:t>2</w:t>
            </w:r>
            <w:r w:rsidRPr="007F7E1F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โครงการอบรมจริยธรรม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100,000.00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กองการศึกษา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เพื่อส่งเสริมเด็กและเยาวชนในตำบล ได้เรียนรู้จริยธรรมตามแบบอย่างอิสลามที่ถูกต้องและเหมาะสม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4C00" w:rsidRPr="007F7E1F" w:rsidRDefault="001F4C00" w:rsidP="001F4C00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จัดโครงการ/กิจกรรมให้เด็กและเยาวชนในตำบลเข้าร่วมเช่น จัดนิทรรศการร่วมกัน มีการบรรยายธรรมจากผู้นำศาสนาเป็นต้น</w:t>
            </w:r>
          </w:p>
        </w:tc>
      </w:tr>
      <w:tr w:rsidR="00C45FCD" w:rsidRPr="00530575" w:rsidTr="00D5105C">
        <w:trPr>
          <w:trHeight w:val="375"/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CA334C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2</w:t>
            </w:r>
            <w:r w:rsidR="00CA334C" w:rsidRPr="007F7E1F">
              <w:rPr>
                <w:rFonts w:ascii="TH Niramit AS" w:eastAsia="Times New Roman" w:hAnsi="TH Niramit AS" w:cs="TH Niramit AS"/>
                <w:sz w:val="28"/>
              </w:rPr>
              <w:t>3</w:t>
            </w:r>
            <w:r w:rsidRPr="007F7E1F">
              <w:rPr>
                <w:rFonts w:ascii="TH Niramit AS" w:eastAsia="Times New Roman" w:hAnsi="TH Niramit AS" w:cs="TH Niramit AS"/>
                <w:sz w:val="28"/>
              </w:rPr>
              <w:t>.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C45FC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พัฒนาการศึกษา ศาสนา ประเพณี วัฒนธรรมและภูมิปัญญาท้องถิ่น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C45FCD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โครงการฝึกอบรมผู้นำศาสนา ผู้นำท้องถิ่น ครูตาดีกา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C45FC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30</w:t>
            </w: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กองการศึกษา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C45FCD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เพื่อพัฒนาความรู้ความเข้าใจของผู้นำศาสนา ผู้นำท้องถิ่นในด้านต่างๆ มากยิ่งขึ้น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5FCD" w:rsidRPr="007F7E1F" w:rsidRDefault="00C45FCD" w:rsidP="00C45FC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จัดอบรมและศึกษาดูงานแก่ ผู้นำศาสนา ผู้นำท้องถิ่น ครูตาดีกา ที่ได้รับการยกย่องให้เป็นตัวอย่างมีนวัตกรรมใหม่ในการปฏิบัติงานทุกๆด้าน</w:t>
            </w:r>
          </w:p>
        </w:tc>
      </w:tr>
      <w:tr w:rsidR="005777A9" w:rsidRPr="00530575" w:rsidTr="00CA334C">
        <w:trPr>
          <w:trHeight w:val="375"/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7A9" w:rsidRPr="007F7E1F" w:rsidRDefault="005777A9" w:rsidP="005777A9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24.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7A9" w:rsidRPr="007F7E1F" w:rsidRDefault="00365E90" w:rsidP="005777A9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</w:t>
            </w:r>
            <w:r w:rsidR="005777A9" w:rsidRPr="007F7E1F">
              <w:rPr>
                <w:rFonts w:ascii="TH Niramit AS" w:eastAsia="Times New Roman" w:hAnsi="TH Niramit AS" w:cs="TH Niramit AS"/>
                <w:sz w:val="28"/>
                <w:cs/>
              </w:rPr>
              <w:t>ฒนาด้านสังคมและคุณภาพชีวิต</w:t>
            </w:r>
          </w:p>
          <w:p w:rsidR="005777A9" w:rsidRPr="007F7E1F" w:rsidRDefault="005777A9" w:rsidP="005777A9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7A9" w:rsidRPr="007F7E1F" w:rsidRDefault="005777A9" w:rsidP="005777A9">
            <w:pPr>
              <w:rPr>
                <w:rFonts w:ascii="TH Niramit AS" w:hAnsi="TH Niramit AS" w:cs="TH Niramit AS"/>
                <w:sz w:val="20"/>
                <w:szCs w:val="20"/>
                <w:cs/>
              </w:rPr>
            </w:pPr>
            <w:r w:rsidRPr="007F7E1F">
              <w:rPr>
                <w:rFonts w:ascii="TH Niramit AS" w:hAnsi="TH Niramit AS" w:cs="TH Niramit AS"/>
                <w:sz w:val="20"/>
                <w:szCs w:val="20"/>
                <w:cs/>
              </w:rPr>
              <w:t>โครงการพระราชดำริด้านสาธารณสุข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7A9" w:rsidRPr="007F7E1F" w:rsidRDefault="005777A9" w:rsidP="005777A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100,000.00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7A9" w:rsidRPr="007F7E1F" w:rsidRDefault="005777A9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กองสาธารณสุข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7A9" w:rsidRPr="007F7E1F" w:rsidRDefault="005777A9" w:rsidP="005777A9">
            <w:pPr>
              <w:rPr>
                <w:rFonts w:ascii="TH Niramit AS" w:hAnsi="TH Niramit AS" w:cs="TH Niramit AS"/>
                <w:sz w:val="20"/>
                <w:szCs w:val="20"/>
                <w:cs/>
              </w:rPr>
            </w:pPr>
            <w:r w:rsidRPr="007F7E1F">
              <w:rPr>
                <w:rFonts w:ascii="TH Niramit AS" w:hAnsi="TH Niramit AS" w:cs="TH Niramit AS"/>
                <w:sz w:val="20"/>
                <w:szCs w:val="20"/>
                <w:cs/>
              </w:rPr>
              <w:t>จัดทำโครงการพระราชดำริด้านสาธารณสุข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7A9" w:rsidRPr="007F7E1F" w:rsidRDefault="005777A9" w:rsidP="005777A9">
            <w:pPr>
              <w:rPr>
                <w:rFonts w:ascii="TH Niramit AS" w:hAnsi="TH Niramit AS" w:cs="TH Niramit AS"/>
                <w:sz w:val="20"/>
                <w:szCs w:val="20"/>
                <w:cs/>
              </w:rPr>
            </w:pPr>
            <w:r w:rsidRPr="007F7E1F">
              <w:rPr>
                <w:rFonts w:ascii="TH Niramit AS" w:hAnsi="TH Niramit AS" w:cs="TH Niramit AS"/>
                <w:sz w:val="20"/>
                <w:szCs w:val="20"/>
                <w:cs/>
              </w:rPr>
              <w:t>จัดอบรม/</w:t>
            </w:r>
            <w:proofErr w:type="spellStart"/>
            <w:r w:rsidRPr="007F7E1F">
              <w:rPr>
                <w:rFonts w:ascii="TH Niramit AS" w:hAnsi="TH Niramit AS" w:cs="TH Niramit AS"/>
                <w:sz w:val="20"/>
                <w:szCs w:val="20"/>
                <w:cs/>
              </w:rPr>
              <w:t>โคร</w:t>
            </w:r>
            <w:proofErr w:type="spellEnd"/>
            <w:r w:rsidRPr="007F7E1F">
              <w:rPr>
                <w:rFonts w:ascii="TH Niramit AS" w:hAnsi="TH Niramit AS" w:cs="TH Niramit AS"/>
                <w:sz w:val="20"/>
                <w:szCs w:val="20"/>
                <w:cs/>
              </w:rPr>
              <w:t>งาการพัฒนาผู้กิจกรรมด้านสาธารณ</w:t>
            </w:r>
          </w:p>
        </w:tc>
      </w:tr>
      <w:tr w:rsidR="000474FB" w:rsidRPr="00530575" w:rsidTr="00D5105C">
        <w:trPr>
          <w:trHeight w:val="375"/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5777A9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25.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พัฒนาด้านสังคมและคุณภาพชีวิต</w:t>
            </w:r>
          </w:p>
          <w:p w:rsidR="000474FB" w:rsidRPr="007F7E1F" w:rsidRDefault="000474F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โครงการอบรมเชิงปฏิบัติหลักสูตรผู้ปฎิบัติฉุกเฉินเบื้องต้น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5777A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440,000.00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กองสาธารณสุข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เพื่อให้อาสาสมัครกู้ชีพ)มีศักยภาพในการปฏิบัติหน้าที่ดีขึ้น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74FB" w:rsidRPr="007F7E1F" w:rsidRDefault="000474FB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จัดอบรม/กิจกรรมเพื่ออาสาสมัครกู้ชีพปฏิบัติหน้าที่มีคุณภาพ เป็นที่พึงพอใจของประชาชน</w:t>
            </w:r>
          </w:p>
        </w:tc>
      </w:tr>
      <w:tr w:rsidR="00627C9E" w:rsidRPr="00530575" w:rsidTr="00D5105C">
        <w:trPr>
          <w:trHeight w:val="375"/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7F7E1F" w:rsidRDefault="00627C9E" w:rsidP="005777A9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26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7F7E1F" w:rsidRDefault="00627C9E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พัฒนาด้านสังคมและคุณภาพชีวิต</w:t>
            </w:r>
          </w:p>
          <w:p w:rsidR="00627C9E" w:rsidRPr="007F7E1F" w:rsidRDefault="00627C9E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582EDB" w:rsidRDefault="00627C9E" w:rsidP="00582EDB">
            <w:pPr>
              <w:rPr>
                <w:rFonts w:ascii="TH Niramit AS" w:hAnsi="TH Niramit AS" w:cs="TH Niramit AS"/>
                <w:szCs w:val="22"/>
                <w:cs/>
              </w:rPr>
            </w:pPr>
            <w:r w:rsidRPr="00582EDB">
              <w:rPr>
                <w:rFonts w:ascii="TH Niramit AS" w:hAnsi="TH Niramit AS" w:cs="TH Niramit AS"/>
                <w:szCs w:val="22"/>
                <w:cs/>
              </w:rPr>
              <w:t>โครงการอบรม ให้ความรู้การสร้างภูมิคุ้มกันยาเสพติดในเด็กและเยาวชน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7F7E1F" w:rsidRDefault="00627C9E" w:rsidP="005777A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</w:rPr>
              <w:t>20</w:t>
            </w: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7F7E1F" w:rsidRDefault="00627C9E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7F7E1F" w:rsidRDefault="00627C9E" w:rsidP="00582EDB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เพื่อส่งเสริมให้ความรู้กับเยาวชนกลุ่มเสี่ยงและผู้ติดยาเสพติด เพื่อกลับมาเป็นคนดีสู่สังคม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7C9E" w:rsidRPr="007F7E1F" w:rsidRDefault="00627C9E" w:rsidP="00582EDB">
            <w:pPr>
              <w:rPr>
                <w:rFonts w:ascii="TH Niramit AS" w:hAnsi="TH Niramit AS" w:cs="TH Niramit AS"/>
                <w:szCs w:val="22"/>
              </w:rPr>
            </w:pPr>
            <w:r w:rsidRPr="007F7E1F">
              <w:rPr>
                <w:rFonts w:ascii="TH Niramit AS" w:hAnsi="TH Niramit AS" w:cs="TH Niramit AS"/>
                <w:szCs w:val="22"/>
                <w:cs/>
              </w:rPr>
              <w:t>จัดอบรม/กิจกรรม เพื่อเด็กและเยาวชนรู้เท่าทันยาเสพติด</w:t>
            </w:r>
          </w:p>
        </w:tc>
      </w:tr>
    </w:tbl>
    <w:p w:rsidR="00530575" w:rsidRDefault="00530575" w:rsidP="00530575">
      <w:pPr>
        <w:spacing w:after="0" w:line="240" w:lineRule="auto"/>
        <w:jc w:val="thaiDistribute"/>
      </w:pPr>
    </w:p>
    <w:p w:rsidR="00A35BAF" w:rsidRDefault="00A35BAF" w:rsidP="00530575">
      <w:pPr>
        <w:spacing w:after="0" w:line="240" w:lineRule="auto"/>
        <w:jc w:val="thaiDistribute"/>
      </w:pPr>
    </w:p>
    <w:p w:rsidR="00B65D8A" w:rsidRP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  <w:r w:rsidRPr="00B65D8A">
        <w:rPr>
          <w:rFonts w:ascii="TH Niramit AS" w:hAnsi="TH Niramit AS" w:cs="TH Niramit AS"/>
          <w:cs/>
        </w:rPr>
        <w:t>-9-</w:t>
      </w:r>
    </w:p>
    <w:p w:rsidR="00B65D8A" w:rsidRPr="00530575" w:rsidRDefault="00B65D8A" w:rsidP="00B65D8A">
      <w:pPr>
        <w:spacing w:after="0" w:line="240" w:lineRule="auto"/>
        <w:jc w:val="center"/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"/>
        <w:gridCol w:w="1167"/>
        <w:gridCol w:w="1516"/>
        <w:gridCol w:w="1275"/>
        <w:gridCol w:w="1563"/>
        <w:gridCol w:w="2094"/>
        <w:gridCol w:w="1726"/>
      </w:tblGrid>
      <w:tr w:rsidR="00530575" w:rsidRPr="00530575" w:rsidTr="00D2020F">
        <w:trPr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582EDB" w:rsidRPr="00530575" w:rsidTr="00582EDB">
        <w:trPr>
          <w:trHeight w:val="375"/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582EDB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27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พัฒนาด้านสังคมและคุณภาพชีวิต</w:t>
            </w:r>
          </w:p>
          <w:p w:rsidR="00582EDB" w:rsidRPr="007F7E1F" w:rsidRDefault="00582ED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 xml:space="preserve">โครงการ </w:t>
            </w:r>
            <w:proofErr w:type="spellStart"/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อบต</w:t>
            </w:r>
            <w:proofErr w:type="spellEnd"/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>.พบประชาชน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582EDB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50,000.00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582EDB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7F7E1F">
              <w:rPr>
                <w:rFonts w:ascii="TH Niramit AS" w:hAnsi="TH Niramit AS" w:cs="TH Niramit AS"/>
                <w:sz w:val="24"/>
                <w:szCs w:val="24"/>
                <w:cs/>
              </w:rPr>
              <w:t xml:space="preserve">เพื่อพบปะประชาชนในพื้นที่ 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2EDB" w:rsidRPr="007F7E1F" w:rsidRDefault="00582EDB" w:rsidP="00582EDB">
            <w:pPr>
              <w:rPr>
                <w:rFonts w:ascii="TH Niramit AS" w:hAnsi="TH Niramit AS" w:cs="TH Niramit AS"/>
                <w:szCs w:val="22"/>
                <w:cs/>
              </w:rPr>
            </w:pPr>
            <w:r w:rsidRPr="007F7E1F">
              <w:rPr>
                <w:rFonts w:ascii="TH Niramit AS" w:hAnsi="TH Niramit AS" w:cs="TH Niramit AS"/>
                <w:szCs w:val="22"/>
                <w:cs/>
              </w:rPr>
              <w:t>กิจกรรมพบประชาชนในตำบล สามารถกระชับความสัมพันธ์หน่วยงานกับชุมชน</w:t>
            </w:r>
          </w:p>
        </w:tc>
      </w:tr>
      <w:tr w:rsidR="00582EDB" w:rsidRPr="00530575" w:rsidTr="00582EDB">
        <w:trPr>
          <w:trHeight w:val="375"/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7F7E1F" w:rsidRDefault="00582EDB" w:rsidP="00582EDB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28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7F7E1F" w:rsidRDefault="00582ED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พัฒนาด้านสังคมและคุณภาพชีวิต</w:t>
            </w:r>
          </w:p>
          <w:p w:rsidR="00582EDB" w:rsidRPr="007F7E1F" w:rsidRDefault="00582ED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A1411C" w:rsidRDefault="00582EDB" w:rsidP="00582EDB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โครงการฝึกอบรมและ</w:t>
            </w:r>
            <w:proofErr w:type="spellStart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ทัศน</w:t>
            </w:r>
            <w:proofErr w:type="spellEnd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ศึกษาดูงานกลุ่มสตรี กลุ่มแม่บ้าน</w:t>
            </w:r>
            <w:proofErr w:type="spellStart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ตูมุดี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7F7E1F" w:rsidRDefault="00582EDB" w:rsidP="00582EDB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150,000.00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7F7E1F" w:rsidRDefault="00582EDB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7F7E1F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BE165A" w:rsidRDefault="00582EDB" w:rsidP="00582ED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เพื่อให้กลุ่มแม่บ้านได้รับประสบการณ์และมีวิสัยทัศน์ในการเพิ่มศักยภาพในกิจกรรมในชุมชนมากขึ้น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A1411C" w:rsidRDefault="00582EDB" w:rsidP="00582EDB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A1411C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-</w:t>
            </w:r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 xml:space="preserve"> กลุ่มแม่บ้านสามารถพัฒนา</w:t>
            </w:r>
            <w:r w:rsidRPr="00A1411C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คุณภาพชีวิตที่ดี</w:t>
            </w:r>
            <w:r w:rsidRPr="00A1411C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br/>
            </w:r>
            <w:r w:rsidRPr="00A1411C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-</w:t>
            </w:r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A1411C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มีรายได้</w:t>
            </w:r>
          </w:p>
        </w:tc>
      </w:tr>
      <w:tr w:rsidR="00582EDB" w:rsidRPr="00530575" w:rsidTr="00582EDB">
        <w:trPr>
          <w:trHeight w:val="375"/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Default="00582EDB" w:rsidP="00582EDB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29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582EDB" w:rsidRDefault="00582ED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582EDB">
              <w:rPr>
                <w:rFonts w:ascii="TH Niramit AS" w:eastAsia="Times New Roman" w:hAnsi="TH Niramit AS" w:cs="TH Niramit AS" w:hint="cs"/>
                <w:sz w:val="28"/>
                <w:cs/>
              </w:rPr>
              <w:t>พัฒนาด้านสังคมและคุณภาพชีวิต</w:t>
            </w:r>
          </w:p>
          <w:p w:rsidR="00582EDB" w:rsidRPr="007F7E1F" w:rsidRDefault="00582EDB" w:rsidP="00582EDB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Default="004F2D5E" w:rsidP="004F2D5E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 xml:space="preserve">โครงการช่วยเหลือประชาชนตามอำนาจหน้าที่ของ </w:t>
            </w:r>
            <w:proofErr w:type="spellStart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อบต.ปิ</w:t>
            </w:r>
            <w:proofErr w:type="spellEnd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ตูมุดี ปีงบประมาณ 2564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Default="004F2D5E" w:rsidP="00582EDB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8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200,000.00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7F7E1F" w:rsidRDefault="004F2D5E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F2D5E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Default="004F2D5E" w:rsidP="00582ED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เพื่อเป็นค่าใช้จ่ายในการดำเนินงานตามโครงการ</w:t>
            </w:r>
            <w:r w:rsidRPr="004F2D5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ประชาชนตามอำนาจหน้าที่ของ </w:t>
            </w:r>
            <w:proofErr w:type="spellStart"/>
            <w:r w:rsidRPr="004F2D5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อบต.ปิ</w:t>
            </w:r>
            <w:proofErr w:type="spellEnd"/>
            <w:r w:rsidRPr="004F2D5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ตูมุดี ปีงบประมาณ 2564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2EDB" w:rsidRPr="00A1411C" w:rsidRDefault="004F2D5E" w:rsidP="00582EDB">
            <w:pPr>
              <w:spacing w:after="160" w:line="259" w:lineRule="auto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 xml:space="preserve">ช่วยเหลือประชาชนที่ประสบปัญหาต่างๆตามอำนาจหน้าที่ </w:t>
            </w:r>
            <w:proofErr w:type="spellStart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.</w:t>
            </w:r>
          </w:p>
        </w:tc>
      </w:tr>
      <w:tr w:rsidR="004F2D5E" w:rsidRPr="00530575" w:rsidTr="00582EDB">
        <w:trPr>
          <w:trHeight w:val="375"/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4F2D5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3</w:t>
            </w:r>
            <w:r>
              <w:rPr>
                <w:rFonts w:ascii="TH SarabunPSK" w:eastAsia="Times New Roman" w:hAnsi="TH SarabunPSK" w:cs="TH SarabunPSK"/>
                <w:sz w:val="28"/>
              </w:rPr>
              <w:t>0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82EDB" w:rsidRDefault="004F2D5E" w:rsidP="0092056E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582EDB">
              <w:rPr>
                <w:rFonts w:ascii="TH Niramit AS" w:eastAsia="Times New Roman" w:hAnsi="TH Niramit AS" w:cs="TH Niramit AS" w:hint="cs"/>
                <w:sz w:val="28"/>
                <w:cs/>
              </w:rPr>
              <w:t>พัฒนาด้านสังคมและคุณภาพชีวิต</w:t>
            </w:r>
          </w:p>
          <w:p w:rsidR="004F2D5E" w:rsidRPr="007F7E1F" w:rsidRDefault="004F2D5E" w:rsidP="0092056E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4F2D5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5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,</w:t>
            </w:r>
            <w:r>
              <w:rPr>
                <w:rFonts w:ascii="TH SarabunPSK" w:eastAsia="Times New Roman" w:hAnsi="TH SarabunPSK" w:cs="TH SarabunPSK"/>
                <w:sz w:val="28"/>
              </w:rPr>
              <w:t>367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,</w:t>
            </w:r>
            <w:r>
              <w:rPr>
                <w:rFonts w:ascii="TH SarabunPSK" w:eastAsia="Times New Roman" w:hAnsi="TH SarabunPSK" w:cs="TH SarabunPSK"/>
                <w:sz w:val="28"/>
              </w:rPr>
              <w:t>6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7F7E1F" w:rsidRDefault="004F2D5E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F2D5E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 xml:space="preserve">เพื่อเป็นสวัสดิการสังคมประเภทหนึ่งที่รัฐบาลจัดสรรให้ผู้ที่มีอายุ 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 xml:space="preserve">60 </w:t>
            </w: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ปีขึ้นไป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 xml:space="preserve">ผู้สูงอายุ 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 xml:space="preserve">60 </w:t>
            </w: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ปีขึ้นไปใน</w:t>
            </w:r>
            <w:proofErr w:type="spellStart"/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ตำบล</w:t>
            </w:r>
            <w:r>
              <w:rPr>
                <w:rFonts w:ascii="TH SarabunPSK" w:eastAsia="Times New Roman" w:hAnsi="TH SarabunPSK" w:cs="TH SarabunPSK"/>
                <w:sz w:val="28"/>
                <w:cs/>
              </w:rPr>
              <w:t>ปิ</w:t>
            </w:r>
            <w:proofErr w:type="spellEnd"/>
            <w:r>
              <w:rPr>
                <w:rFonts w:ascii="TH SarabunPSK" w:eastAsia="Times New Roman" w:hAnsi="TH SarabunPSK" w:cs="TH SarabunPSK"/>
                <w:sz w:val="28"/>
                <w:cs/>
              </w:rPr>
              <w:t>ตูมุดี</w:t>
            </w:r>
          </w:p>
        </w:tc>
      </w:tr>
      <w:tr w:rsidR="004F2D5E" w:rsidRPr="00530575" w:rsidTr="00582EDB">
        <w:trPr>
          <w:trHeight w:val="375"/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31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82EDB" w:rsidRDefault="004F2D5E" w:rsidP="0092056E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582EDB">
              <w:rPr>
                <w:rFonts w:ascii="TH Niramit AS" w:eastAsia="Times New Roman" w:hAnsi="TH Niramit AS" w:cs="TH Niramit AS" w:hint="cs"/>
                <w:sz w:val="28"/>
                <w:cs/>
              </w:rPr>
              <w:t>พัฒนาด้านสังคมและคุณภาพชีวิต</w:t>
            </w:r>
          </w:p>
          <w:p w:rsidR="004F2D5E" w:rsidRPr="007F7E1F" w:rsidRDefault="004F2D5E" w:rsidP="0092056E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เบี้ยยังชีพผู้พิการ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4F2D5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2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,128,800.00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7F7E1F" w:rsidRDefault="004F2D5E" w:rsidP="00BC2E23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F2D5E">
              <w:rPr>
                <w:rFonts w:ascii="TH Niramit AS" w:eastAsia="Times New Roman" w:hAnsi="TH Niramit AS" w:cs="TH Niramit AS"/>
                <w:sz w:val="28"/>
                <w:cs/>
              </w:rPr>
              <w:t>สำนักปลัด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เพื่อจัดสวัสดิการสังคมที่เน้นให้คนพิการอาศัยอยู่กับครอบครัว โดยการให้หรือสงเคราะห์เป็นรูปธรรม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จ่ายเงินให้ผู้พิการที่ระบุตัวตนว่าคือบุคคลผู้มีความพิการในประเภทต่างๆ ที่จะได้รับเบี้ยยังชีพคนพิการ</w:t>
            </w:r>
          </w:p>
        </w:tc>
      </w:tr>
      <w:tr w:rsidR="004F2D5E" w:rsidRPr="00530575" w:rsidTr="004F2D5E">
        <w:trPr>
          <w:trHeight w:val="375"/>
          <w:tblCellSpacing w:w="15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2D5E" w:rsidRPr="00530575" w:rsidRDefault="004F2D5E" w:rsidP="004F2D5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3</w:t>
            </w:r>
            <w:r>
              <w:rPr>
                <w:rFonts w:ascii="TH SarabunPSK" w:eastAsia="Times New Roman" w:hAnsi="TH SarabunPSK" w:cs="TH SarabunPSK"/>
                <w:sz w:val="28"/>
              </w:rPr>
              <w:t>2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Pr="00582EDB" w:rsidRDefault="004F2D5E" w:rsidP="0092056E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582EDB">
              <w:rPr>
                <w:rFonts w:ascii="TH Niramit AS" w:eastAsia="Times New Roman" w:hAnsi="TH Niramit AS" w:cs="TH Niramit AS" w:hint="cs"/>
                <w:sz w:val="28"/>
                <w:cs/>
              </w:rPr>
              <w:t>พัฒนาด้านสังคมและคุณภาพชีวิต</w:t>
            </w:r>
          </w:p>
          <w:p w:rsidR="004F2D5E" w:rsidRPr="007F7E1F" w:rsidRDefault="004F2D5E" w:rsidP="0092056E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cs/>
              </w:rPr>
            </w:pP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Pr="00530575" w:rsidRDefault="004F2D5E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F2D5E">
              <w:rPr>
                <w:rFonts w:ascii="TH SarabunPSK" w:eastAsia="Times New Roman" w:hAnsi="TH SarabunPSK" w:cs="TH SarabunPSK"/>
                <w:sz w:val="28"/>
                <w:cs/>
              </w:rPr>
              <w:t>เงินสมทบกองทุนหลักประกันสุขภาพ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Pr="00530575" w:rsidRDefault="004F2D5E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112,000.00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Pr="00530575" w:rsidRDefault="004F2D5E" w:rsidP="00BC2E2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F2D5E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Pr="00530575" w:rsidRDefault="004F2D5E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เพื่อจ่ายเป็นเงินสมทบกองทุนหลักประกันสุขภาพองค์การบริหารส่วน</w:t>
            </w:r>
            <w:proofErr w:type="spellStart"/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ตำบล</w:t>
            </w:r>
            <w:r>
              <w:rPr>
                <w:rFonts w:ascii="TH SarabunPSK" w:eastAsia="Times New Roman" w:hAnsi="TH SarabunPSK" w:cs="TH SarabunPSK"/>
                <w:sz w:val="28"/>
                <w:cs/>
              </w:rPr>
              <w:t>ปิ</w:t>
            </w:r>
            <w:proofErr w:type="spellEnd"/>
            <w:r>
              <w:rPr>
                <w:rFonts w:ascii="TH SarabunPSK" w:eastAsia="Times New Roman" w:hAnsi="TH SarabunPSK" w:cs="TH SarabunPSK"/>
                <w:sz w:val="28"/>
                <w:cs/>
              </w:rPr>
              <w:t>ตูมุดี</w:t>
            </w: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สำหรับการสร้างเสริมสุขภาพการป้องกันโรคการฟื้นฟู</w:t>
            </w:r>
            <w:proofErr w:type="spellStart"/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สมรรค</w:t>
            </w:r>
            <w:proofErr w:type="spellEnd"/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ภาพและการรักษาพยาบาลระดับปฐมภูมิเชิงรุกที่จำเป็นต่อสุขภาพและการดำรงชีวิต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2D5E" w:rsidRPr="00530575" w:rsidRDefault="004F2D5E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สนับสนุนเงินเพื่อเป็นค่าใช้จ่ายสำหรับการเสริมสร้างสุขภาพระดับปฐมภูมิเชิงรุกแก่ประชาชนในตำบล</w:t>
            </w:r>
          </w:p>
        </w:tc>
      </w:tr>
    </w:tbl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Default="00530575" w:rsidP="00530575">
      <w:pPr>
        <w:spacing w:after="0" w:line="240" w:lineRule="auto"/>
        <w:jc w:val="thaiDistribute"/>
      </w:pPr>
    </w:p>
    <w:p w:rsidR="00A35BAF" w:rsidRDefault="00A35BAF" w:rsidP="00530575">
      <w:pPr>
        <w:spacing w:after="0" w:line="240" w:lineRule="auto"/>
        <w:jc w:val="thaiDistribute"/>
      </w:pPr>
    </w:p>
    <w:p w:rsidR="00B65D8A" w:rsidRDefault="00B65D8A" w:rsidP="00530575">
      <w:pPr>
        <w:spacing w:after="0" w:line="240" w:lineRule="auto"/>
        <w:jc w:val="thaiDistribute"/>
      </w:pPr>
    </w:p>
    <w:p w:rsidR="00B65D8A" w:rsidRDefault="00B65D8A" w:rsidP="00530575">
      <w:pPr>
        <w:spacing w:after="0" w:line="240" w:lineRule="auto"/>
        <w:jc w:val="thaiDistribute"/>
      </w:pPr>
    </w:p>
    <w:p w:rsidR="00530575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  <w:r w:rsidRPr="00B65D8A">
        <w:rPr>
          <w:rFonts w:ascii="TH Niramit AS" w:hAnsi="TH Niramit AS" w:cs="TH Niramit AS"/>
          <w:cs/>
        </w:rPr>
        <w:t>-10-</w:t>
      </w:r>
    </w:p>
    <w:p w:rsidR="00B65D8A" w:rsidRP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"/>
        <w:gridCol w:w="1167"/>
        <w:gridCol w:w="1516"/>
        <w:gridCol w:w="1275"/>
        <w:gridCol w:w="1563"/>
        <w:gridCol w:w="2093"/>
        <w:gridCol w:w="1726"/>
      </w:tblGrid>
      <w:tr w:rsidR="00530575" w:rsidRPr="00530575" w:rsidTr="00D2020F">
        <w:trPr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หน่วยงานที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รับผิดชอบ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วัตถุ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ประสงค์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ผลผลิต</w:t>
            </w:r>
          </w:p>
        </w:tc>
      </w:tr>
      <w:tr w:rsidR="007060DA" w:rsidRPr="00530575" w:rsidTr="007060DA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60DA" w:rsidRPr="00530575" w:rsidRDefault="007060DA" w:rsidP="007060D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3</w:t>
            </w:r>
            <w:r>
              <w:rPr>
                <w:rFonts w:ascii="TH SarabunPSK" w:eastAsia="Times New Roman" w:hAnsi="TH SarabunPSK" w:cs="TH SarabunPSK"/>
                <w:sz w:val="28"/>
              </w:rPr>
              <w:t>3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พัฒนา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ด้าน</w:t>
            </w: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กีฬา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74444C" w:rsidRDefault="007060DA" w:rsidP="0092056E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74444C">
              <w:rPr>
                <w:rFonts w:ascii="TH SarabunIT๙" w:hAnsi="TH SarabunIT๙" w:cs="TH SarabunIT๙"/>
                <w:szCs w:val="22"/>
                <w:cs/>
              </w:rPr>
              <w:t>โครงการกีฬาตำบลต้านภัยยาเสพติด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20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กองการศึกษา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และสร้างความสามัคคีของเยาวชนและประชาชนในตำบลได้แข่งขันกีฬาและใช้เวลาว่างให้เกิดประโยชน์และมีสุขภาพแข็งแรง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นักเรียนเยาวชนและประชาชนในตำบลได้แข่งขันกีฬาและใช้เวลาว่างให้เกิดประโยชน์และมีสุขภาพแข็งแรง</w:t>
            </w:r>
          </w:p>
        </w:tc>
      </w:tr>
      <w:tr w:rsidR="007060DA" w:rsidRPr="00530575" w:rsidTr="00F85A7F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34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พัฒนา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ด้าน</w:t>
            </w: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กีฬา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175D4F" w:rsidRDefault="007060DA" w:rsidP="0092056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5D4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โครงการจัดส่งนักกีฬาเข้าร่วมการแข่งขันระดับต่างๆ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65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85A7F">
              <w:rPr>
                <w:rFonts w:ascii="TH SarabunPSK" w:eastAsia="Times New Roman" w:hAnsi="TH SarabunPSK" w:cs="TH SarabunPSK" w:hint="cs"/>
                <w:sz w:val="28"/>
                <w:cs/>
              </w:rPr>
              <w:t>กองการศึกษา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175D4F" w:rsidRDefault="007060DA" w:rsidP="0092056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75D4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จัดตั้งงบประมาณจัดส่งนักกีฬาเข้าร่วมการแข่งขันระดับต่างๆ 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0DA" w:rsidRPr="00530575" w:rsidRDefault="007060DA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จัดส่งนักกีฬาเข้าร่วมกีฬาประเภทต่างๆ ที่หน่วยงานของรัฐ จัดขึ้น</w:t>
            </w:r>
          </w:p>
        </w:tc>
      </w:tr>
      <w:tr w:rsidR="00715841" w:rsidRPr="00530575" w:rsidTr="00F85A7F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35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700959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1584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700959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โครงการฝึกอบรมและศึกษาดูงานเพื่อพัฒนาศักยภาพในการทำงานของคณะผู้บริหาร สมาชิก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. พนักงานส่วนตำบล และพนักงานจ้าง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89443E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350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 w:rsidR="00715841">
              <w:rPr>
                <w:rFonts w:ascii="TH SarabunPSK" w:eastAsia="Times New Roman" w:hAnsi="TH SarabunPSK" w:cs="TH SarabunPSK"/>
                <w:sz w:val="28"/>
              </w:rPr>
              <w:t>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1.เพื่อพัฒนาศักยภาพในการทำงานของคณะผู้บริหาร สมาชิก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พนักงานส่วนตำบล และพนักงานจ้าง ขององค์การบริหารส่วน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ตำบลปิ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ตูมุดี</w:t>
            </w:r>
          </w:p>
          <w:p w:rsidR="00715841" w:rsidRPr="00700959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2.เพื่อส่งเสริมให้ความรู้ ความเข้าใจ ในการพัฒนาตนเอง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193F1E" w:rsidRDefault="00715841" w:rsidP="0092056E">
            <w:pPr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193F1E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1.การปฏิบัติงานมีประสิทธิภาพมากขึ้น</w:t>
            </w:r>
          </w:p>
          <w:p w:rsidR="00715841" w:rsidRPr="00193F1E" w:rsidRDefault="00715841" w:rsidP="0092056E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193F1E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2. นำความรู้และประสบการณ์ที่ได้จากการเรียนรู้จากท้องถิ่นอื่นมาปรับใช้ในการปฏิบัติงานได้อย่างมีประสิทธิภาพมากขึ้น</w:t>
            </w:r>
          </w:p>
        </w:tc>
      </w:tr>
      <w:tr w:rsidR="00715841" w:rsidRPr="00530575" w:rsidTr="00F85A7F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36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700959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1584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A00BEB" w:rsidRDefault="00715841" w:rsidP="0092056E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A00BEB">
              <w:rPr>
                <w:rFonts w:ascii="TH SarabunIT๙" w:hAnsi="TH SarabunIT๙" w:cs="TH SarabunIT๙" w:hint="cs"/>
                <w:szCs w:val="2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ฝึกอบรมเรื่องเสริมสร้างองค์ความรู้ด้านการต่อต้านการทุจริต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10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715841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2B44FE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เพื่อให้คณะผู้บริหาร สมาชิกสภา พนักงาน ลูกจ้าง มีคุณธรรม ไม่ทุจริตในหน้าที่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193F1E" w:rsidRDefault="00715841" w:rsidP="0092056E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193F1E">
              <w:rPr>
                <w:rFonts w:ascii="TH SarabunIT๙" w:eastAsia="Times New Roman" w:hAnsi="TH SarabunIT๙" w:cs="TH SarabunIT๙" w:hint="cs"/>
                <w:szCs w:val="22"/>
                <w:cs/>
              </w:rPr>
              <w:t>ทำให้ผู้บริหาร พนักงาน ลูกจ้างมีคุณธรรม</w:t>
            </w: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 xml:space="preserve"> สร้างจิตสำนึกลดการทุจริต</w:t>
            </w:r>
          </w:p>
        </w:tc>
      </w:tr>
      <w:tr w:rsidR="00715841" w:rsidRPr="00530575" w:rsidTr="00F85A7F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37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700959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1584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โครงการจัดการเลือกตั้งผู้บริหารท้องถิ่นและสมาชิกสภาท้องถิ่น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800,000.00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530575" w:rsidRDefault="00715841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715841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Default="00715841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เพื่อดำเนินการเลือกตั้งผู้บริหารท้องถิ่นและสมาชิกสภาท้องถิ่นตามที่กฎหมายกำหนด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5841" w:rsidRPr="00482702" w:rsidRDefault="00715841" w:rsidP="0092056E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482702">
              <w:rPr>
                <w:rFonts w:ascii="TH SarabunIT๙" w:eastAsia="Times New Roman" w:hAnsi="TH SarabunIT๙" w:cs="TH SarabunIT๙" w:hint="cs"/>
                <w:szCs w:val="22"/>
                <w:cs/>
              </w:rPr>
              <w:t>สามารถจักการเลือกตั้งได้อย่างมีประสิทธิภาพ</w:t>
            </w:r>
          </w:p>
        </w:tc>
      </w:tr>
      <w:tr w:rsidR="006F762F" w:rsidRPr="00530575" w:rsidTr="00F85A7F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530575" w:rsidRDefault="006F762F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38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700959" w:rsidRDefault="006F762F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1584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Default="006F762F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โครงการอบรมบริหารงานตามหลัก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ธรรมาภิ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6F762F" w:rsidRDefault="006F762F" w:rsidP="009205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F762F">
              <w:rPr>
                <w:rFonts w:ascii="TH SarabunPSK" w:eastAsia="Times New Roman" w:hAnsi="TH SarabunPSK" w:cs="TH SarabunPSK" w:hint="cs"/>
                <w:sz w:val="28"/>
                <w:cs/>
              </w:rPr>
              <w:t>20,000.00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6F762F" w:rsidRDefault="006F762F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F762F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2B44FE" w:rsidRDefault="006F762F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เพื่อให้คณะผู้บริหาร สมาชิกสภา พนักงาน ลูกจ้าง มีหลัก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ธรรมาภิ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บาลในการทำงาน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193F1E" w:rsidRDefault="006F762F" w:rsidP="0092056E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193F1E">
              <w:rPr>
                <w:rFonts w:ascii="TH SarabunIT๙" w:eastAsia="Times New Roman" w:hAnsi="TH SarabunIT๙" w:cs="TH SarabunIT๙" w:hint="cs"/>
                <w:szCs w:val="22"/>
                <w:cs/>
              </w:rPr>
              <w:t>ทำให้ผู้บริหาร พนักงาน ลูกจ้างมี</w:t>
            </w: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หลัก</w:t>
            </w:r>
            <w:proofErr w:type="spellStart"/>
            <w:r w:rsidRPr="00193F1E">
              <w:rPr>
                <w:rFonts w:ascii="TH SarabunIT๙" w:eastAsia="Times New Roman" w:hAnsi="TH SarabunIT๙" w:cs="TH SarabunIT๙" w:hint="cs"/>
                <w:szCs w:val="22"/>
                <w:cs/>
              </w:rPr>
              <w:t>ธรรม</w:t>
            </w: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าภิ</w:t>
            </w:r>
            <w:proofErr w:type="spellEnd"/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บาลในการทำงานเพิ่มขึ้น</w:t>
            </w:r>
          </w:p>
        </w:tc>
      </w:tr>
      <w:tr w:rsidR="006F762F" w:rsidRPr="00530575" w:rsidTr="00F85A7F">
        <w:trPr>
          <w:trHeight w:val="375"/>
          <w:tblCellSpacing w:w="15" w:type="dxa"/>
        </w:trPr>
        <w:tc>
          <w:tcPr>
            <w:tcW w:w="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Default="006F762F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39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700959" w:rsidRDefault="006F762F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1584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Default="006F762F" w:rsidP="006F762F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อุดหนุน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.สะนอ(ศูนย์ปฏิบัติการร่วมในการช่วยเหลือประชาชนของ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.อำเภอยะรัง)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6F762F" w:rsidRDefault="006F762F" w:rsidP="009205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20,000.00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6F762F" w:rsidRDefault="006F762F" w:rsidP="00C262B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6F762F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Default="006F762F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อุดหนุน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.สะนอดำเนินโครงการศูนย์ปฏิบัติการร่วมในการช่วยเหลือประชาชนของ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.อำเภอยะรัง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62F" w:rsidRPr="00193F1E" w:rsidRDefault="006F762F" w:rsidP="0092056E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6F762F">
              <w:rPr>
                <w:rFonts w:ascii="TH SarabunIT๙" w:eastAsia="Times New Roman" w:hAnsi="TH SarabunIT๙" w:cs="TH SarabunIT๙" w:hint="cs"/>
                <w:szCs w:val="22"/>
                <w:cs/>
              </w:rPr>
              <w:t xml:space="preserve">อุดหนุน </w:t>
            </w:r>
            <w:proofErr w:type="spellStart"/>
            <w:r w:rsidRPr="006F762F">
              <w:rPr>
                <w:rFonts w:ascii="TH SarabunIT๙" w:eastAsia="Times New Roman" w:hAnsi="TH SarabunIT๙" w:cs="TH SarabunIT๙" w:hint="cs"/>
                <w:szCs w:val="22"/>
                <w:cs/>
              </w:rPr>
              <w:t>อบต</w:t>
            </w:r>
            <w:proofErr w:type="spellEnd"/>
            <w:r w:rsidRPr="006F762F">
              <w:rPr>
                <w:rFonts w:ascii="TH SarabunIT๙" w:eastAsia="Times New Roman" w:hAnsi="TH SarabunIT๙" w:cs="TH SarabunIT๙" w:hint="cs"/>
                <w:szCs w:val="22"/>
                <w:cs/>
              </w:rPr>
              <w:t>.สะนอดำเนิน</w:t>
            </w:r>
          </w:p>
        </w:tc>
      </w:tr>
    </w:tbl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Default="00530575" w:rsidP="00530575">
      <w:pPr>
        <w:spacing w:after="0" w:line="240" w:lineRule="auto"/>
        <w:jc w:val="thaiDistribute"/>
      </w:pPr>
    </w:p>
    <w:p w:rsid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</w:p>
    <w:p w:rsidR="00B65D8A" w:rsidRP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  <w:r w:rsidRPr="00B65D8A">
        <w:rPr>
          <w:rFonts w:ascii="TH Niramit AS" w:hAnsi="TH Niramit AS" w:cs="TH Niramit AS"/>
          <w:cs/>
        </w:rPr>
        <w:t>-11-</w:t>
      </w:r>
    </w:p>
    <w:p w:rsidR="00530575" w:rsidRPr="00530575" w:rsidRDefault="00530575" w:rsidP="00530575">
      <w:pPr>
        <w:spacing w:after="0" w:line="240" w:lineRule="auto"/>
        <w:jc w:val="thaiDistribute"/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"/>
        <w:gridCol w:w="30"/>
        <w:gridCol w:w="1164"/>
        <w:gridCol w:w="1512"/>
        <w:gridCol w:w="1272"/>
        <w:gridCol w:w="1559"/>
        <w:gridCol w:w="2088"/>
        <w:gridCol w:w="1722"/>
      </w:tblGrid>
      <w:tr w:rsidR="00530575" w:rsidRPr="00530575" w:rsidTr="00D2020F">
        <w:trPr>
          <w:tblCellSpacing w:w="15" w:type="dxa"/>
        </w:trPr>
        <w:tc>
          <w:tcPr>
            <w:tcW w:w="3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หน่วยงานที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รับผิดชอบ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วัตถุ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ประสงค์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ผลผลิต</w:t>
            </w:r>
          </w:p>
        </w:tc>
      </w:tr>
      <w:tr w:rsidR="002B59D5" w:rsidRPr="00530575" w:rsidTr="007060DA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59D5" w:rsidRPr="00530575" w:rsidRDefault="002B59D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40.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9D5" w:rsidRPr="00700959" w:rsidRDefault="002B59D5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1584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9D5" w:rsidRPr="0074444C" w:rsidRDefault="002B59D5" w:rsidP="0092056E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โครงการ</w:t>
            </w:r>
            <w:proofErr w:type="spellStart"/>
            <w:r>
              <w:rPr>
                <w:rFonts w:ascii="TH SarabunIT๙" w:hAnsi="TH SarabunIT๙" w:cs="TH SarabunIT๙" w:hint="cs"/>
                <w:szCs w:val="22"/>
                <w:cs/>
              </w:rPr>
              <w:t>จิด</w:t>
            </w:r>
            <w:proofErr w:type="spellEnd"/>
            <w:r>
              <w:rPr>
                <w:rFonts w:ascii="TH SarabunIT๙" w:hAnsi="TH SarabunIT๙" w:cs="TH SarabunIT๙" w:hint="cs"/>
                <w:szCs w:val="22"/>
                <w:cs/>
              </w:rPr>
              <w:t>อาสา ทำความดีด้วยใน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9D5" w:rsidRPr="00530575" w:rsidRDefault="002B59D5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20,000.00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9D5" w:rsidRPr="00530575" w:rsidRDefault="002B59D5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B59D5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9D5" w:rsidRPr="00530575" w:rsidRDefault="002B59D5" w:rsidP="006133E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เพื่อเป็นค่าใช้จ่ายในการดำเนินงานตามโครงการจิตอาสา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9D5" w:rsidRPr="002B59D5" w:rsidRDefault="002B59D5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B59D5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จัดกิจกรรมต่างๆ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เพื่อส่งเสริมให้ประชาชนในพื้นที่มีจิตสาธารณะ</w:t>
            </w:r>
          </w:p>
        </w:tc>
      </w:tr>
      <w:tr w:rsidR="00952ABB" w:rsidRPr="00530575" w:rsidTr="007060DA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2ABB" w:rsidRPr="00530575" w:rsidRDefault="00952ABB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41.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2ABB" w:rsidRPr="00530575" w:rsidRDefault="00952ABB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B59D5">
              <w:rPr>
                <w:rFonts w:ascii="TH SarabunPSK" w:eastAsia="Times New Roman" w:hAnsi="TH SarabunPSK" w:cs="TH SarabunPSK"/>
                <w:sz w:val="28"/>
                <w:cs/>
              </w:rPr>
              <w:t>ด้านการบริหารจัดการที่ดี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2ABB" w:rsidRPr="00175D4F" w:rsidRDefault="00952ABB" w:rsidP="0092056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2AB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โครงการจัดทำประชาคม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2ABB" w:rsidRPr="00530575" w:rsidRDefault="00952ABB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20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2ABB" w:rsidRPr="00530575" w:rsidRDefault="00952ABB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52ABB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2ABB" w:rsidRPr="002B44FE" w:rsidRDefault="00952ABB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เพื่อจัดทำแผนพัฒนาท้องถิ่นและแผนพัฒนาอื่นๆ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2ABB" w:rsidRPr="00482702" w:rsidRDefault="00952ABB" w:rsidP="0092056E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482702">
              <w:rPr>
                <w:rFonts w:ascii="TH SarabunIT๙" w:eastAsia="Times New Roman" w:hAnsi="TH SarabunIT๙" w:cs="TH SarabunIT๙" w:hint="cs"/>
                <w:szCs w:val="22"/>
                <w:cs/>
              </w:rPr>
              <w:t>สามารถจัดทำแผนพัฒนาท้องถิ่นตรงความต้องการของประชาชน</w:t>
            </w:r>
          </w:p>
        </w:tc>
      </w:tr>
      <w:tr w:rsidR="00CA16D3" w:rsidRPr="00530575" w:rsidTr="007060DA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42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B59D5">
              <w:rPr>
                <w:rFonts w:ascii="TH SarabunPSK" w:eastAsia="Times New Roman" w:hAnsi="TH SarabunPSK" w:cs="TH SarabunPSK"/>
                <w:sz w:val="28"/>
                <w:cs/>
              </w:rPr>
              <w:t>ด้านการบริหารจัดการที่ดี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โครงการจ้างที่ปรึกษาวิจัยประเมินผล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15,000.00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เพื่อประเมินความพึงพอใจของประชาชนผู้มารับบริการ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193F1E" w:rsidRDefault="00CA16D3" w:rsidP="0092056E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 xml:space="preserve">การบริการของ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.มีประสิทธิภาพ ประชาชนพึงพอใจ</w:t>
            </w:r>
          </w:p>
        </w:tc>
      </w:tr>
      <w:tr w:rsidR="00CA16D3" w:rsidRPr="00530575" w:rsidTr="007060DA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43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B59D5">
              <w:rPr>
                <w:rFonts w:ascii="TH SarabunPSK" w:eastAsia="Times New Roman" w:hAnsi="TH SarabunPSK" w:cs="TH SarabunPSK"/>
                <w:sz w:val="28"/>
                <w:cs/>
              </w:rPr>
              <w:t>ด้านการบริหารจัดการที่ดี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โครงการสนับสนุนการจัดทำระบบบัญชี 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e-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</w:rPr>
              <w:t>laas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10,000.00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CA16D3" w:rsidRDefault="00CA16D3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กองคลัง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เพื่อสนับสนุนการดำเนินการจัดทำระบบบัญชี(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e-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</w:rPr>
              <w:t>laas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ให้บรรลุผลสำเร็จ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432C45" w:rsidRDefault="00CA16D3" w:rsidP="0092056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ปฏิบัติงานมีประสิทธิภาพมากขึ้น</w:t>
            </w:r>
          </w:p>
        </w:tc>
      </w:tr>
      <w:tr w:rsidR="00CA16D3" w:rsidRPr="00530575" w:rsidTr="007060DA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44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B59D5">
              <w:rPr>
                <w:rFonts w:ascii="TH SarabunPSK" w:eastAsia="Times New Roman" w:hAnsi="TH SarabunPSK" w:cs="TH SarabunPSK"/>
                <w:sz w:val="28"/>
                <w:cs/>
              </w:rPr>
              <w:t>ด้านการบริหารจัดการที่ดี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โครงการจัดทำ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แผนท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ภาษีและทรัพย์สิน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17,800.00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CA16D3" w:rsidRDefault="00CA16D3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DE4FE9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เพื่อให้การจัดเก็บภาษีประเภทต่างๆ มีประสิทธิภาพยิ่งขึ้น มีรายได้เพิ่มมากขึ้น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DE4FE9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จัดโครงการ/กิจกรม/ประชาสัมพันธ์ ทำ</w:t>
            </w:r>
            <w:proofErr w:type="spellStart"/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เป้ย</w:t>
            </w:r>
            <w:proofErr w:type="spellEnd"/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รงณรงค์การจัดเก็บภาษีต่างๆ ในตำบลตาแกะ</w:t>
            </w:r>
          </w:p>
        </w:tc>
      </w:tr>
      <w:tr w:rsidR="00CA16D3" w:rsidRPr="00530575" w:rsidTr="00CA16D3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45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10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1.เพื่อฟื้นฟูป่าไม้ให้มีความสมบูรณ์</w:t>
            </w:r>
          </w:p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2.เพื่อส่งเสริมให้ประชาชนอนุรักษ์ทรัพยากรธรรมชาติ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A16D3" w:rsidRDefault="00CA16D3" w:rsidP="009205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ทำให้พื้นที่ป่ามีความอุดมสมบูรณ์</w:t>
            </w:r>
          </w:p>
        </w:tc>
      </w:tr>
      <w:tr w:rsidR="00CA16D3" w:rsidRPr="00530575" w:rsidTr="00CA16D3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46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1B76B9" w:rsidRDefault="00CA16D3" w:rsidP="0092056E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1B76B9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โครงการอบรมให้ความรู้เกี่ยวกับจัดการขยะมูลฝอยครัวเรือนและชุมชม</w:t>
            </w:r>
          </w:p>
          <w:p w:rsidR="00CA16D3" w:rsidRPr="001B76B9" w:rsidRDefault="00CA16D3" w:rsidP="0092056E">
            <w:pPr>
              <w:rPr>
                <w:rFonts w:ascii="TH SarabunIT๙" w:eastAsia="Calibri" w:hAnsi="TH SarabunIT๙" w:cs="TH SarabunIT๙"/>
                <w:color w:val="C00000"/>
                <w:szCs w:val="22"/>
                <w:lang w:eastAsia="zh-CN"/>
              </w:rPr>
            </w:pP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15,000.00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กองสาธารณสุข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1B76B9" w:rsidRDefault="00CA16D3" w:rsidP="0092056E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1B76B9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1.เพื่อให้ผู้เข้ารับการอบรมมีความรู้ ความเข้าใจถึงปัญหาและผลกระทบของขยะมูลฝอย</w:t>
            </w:r>
          </w:p>
          <w:p w:rsidR="00CA16D3" w:rsidRPr="001B76B9" w:rsidRDefault="00CA16D3" w:rsidP="0092056E">
            <w:pPr>
              <w:rPr>
                <w:rFonts w:ascii="TH SarabunIT๙" w:eastAsia="Calibri" w:hAnsi="TH SarabunIT๙" w:cs="TH SarabunIT๙"/>
                <w:szCs w:val="22"/>
                <w:cs/>
                <w:lang w:eastAsia="zh-CN"/>
              </w:rPr>
            </w:pPr>
            <w:r w:rsidRPr="001B76B9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2.เพื่อสร้างจิตสำนึกและสร้างการมีส่วนร่วมในการจัดการขยะมูลฝอย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1B76B9" w:rsidRDefault="00CA16D3" w:rsidP="0092056E">
            <w:pPr>
              <w:rPr>
                <w:rFonts w:ascii="TH SarabunIT๙" w:hAnsi="TH SarabunIT๙" w:cs="TH SarabunIT๙"/>
                <w:szCs w:val="22"/>
              </w:rPr>
            </w:pPr>
            <w:r w:rsidRPr="001B76B9">
              <w:rPr>
                <w:rFonts w:ascii="TH SarabunIT๙" w:eastAsia="Calibri" w:hAnsi="TH SarabunIT๙" w:cs="TH SarabunIT๙" w:hint="cs"/>
                <w:szCs w:val="22"/>
                <w:cs/>
                <w:lang w:eastAsia="zh-CN"/>
              </w:rPr>
              <w:t>ผู้เข้ารับการอบรมมีจิตสำนึกในการจัดการขยะมูลฝอยอย่างถูกวิธีและไม่ทำลายสิ่งแวดล้อม</w:t>
            </w:r>
          </w:p>
        </w:tc>
      </w:tr>
      <w:tr w:rsidR="00CA16D3" w:rsidRPr="00530575" w:rsidTr="00CA16D3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47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A35BAF" w:rsidRDefault="00CA16D3" w:rsidP="0092056E">
            <w:pPr>
              <w:rPr>
                <w:rFonts w:ascii="TH SarabunIT๙" w:eastAsia="Calibri" w:hAnsi="TH SarabunIT๙" w:cs="TH SarabunIT๙"/>
                <w:szCs w:val="22"/>
                <w:lang w:eastAsia="zh-CN"/>
              </w:rPr>
            </w:pPr>
            <w:r w:rsidRPr="00A35BAF">
              <w:rPr>
                <w:rFonts w:ascii="TH SarabunIT๙" w:hAnsi="TH SarabunIT๙" w:cs="TH SarabunIT๙"/>
                <w:szCs w:val="22"/>
                <w:cs/>
              </w:rPr>
              <w:t>โครงการ</w:t>
            </w:r>
            <w:r w:rsidRPr="00A35BAF">
              <w:rPr>
                <w:rFonts w:ascii="TH SarabunIT๙" w:hAnsi="TH SarabunIT๙" w:cs="TH SarabunIT๙" w:hint="cs"/>
                <w:szCs w:val="22"/>
                <w:cs/>
              </w:rPr>
              <w:t>”ลด ละเลิก”ใช้</w:t>
            </w:r>
            <w:proofErr w:type="spellStart"/>
            <w:r w:rsidRPr="00A35BAF">
              <w:rPr>
                <w:rFonts w:ascii="TH SarabunIT๙" w:hAnsi="TH SarabunIT๙" w:cs="TH SarabunIT๙" w:hint="cs"/>
                <w:szCs w:val="22"/>
                <w:cs/>
              </w:rPr>
              <w:t>ภาชนะโฟม</w:t>
            </w:r>
            <w:proofErr w:type="spellEnd"/>
            <w:r w:rsidRPr="00A35BAF">
              <w:rPr>
                <w:rFonts w:ascii="TH SarabunIT๙" w:hAnsi="TH SarabunIT๙" w:cs="TH SarabunIT๙" w:hint="cs"/>
                <w:szCs w:val="22"/>
                <w:cs/>
              </w:rPr>
              <w:t>และถุงพลาสติกบรรจุอาหาร</w:t>
            </w:r>
            <w:r w:rsidRPr="00A35BAF">
              <w:rPr>
                <w:rFonts w:ascii="TH SarabunIT๙" w:hAnsi="TH SarabunIT๙" w:cs="TH SarabunIT๙"/>
                <w:szCs w:val="22"/>
                <w:cs/>
              </w:rPr>
              <w:t xml:space="preserve"> </w:t>
            </w:r>
            <w:r w:rsidRPr="00A35BAF">
              <w:rPr>
                <w:rFonts w:ascii="TH SarabunIT๙" w:eastAsia="Calibri" w:hAnsi="TH SarabunIT๙" w:cs="TH SarabunIT๙"/>
                <w:szCs w:val="22"/>
                <w:lang w:eastAsia="zh-CN"/>
              </w:rPr>
              <w:t xml:space="preserve"> 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20,000.00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530575" w:rsidRDefault="00CA16D3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กองสาธารณสุข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1B76B9" w:rsidRDefault="00CA16D3" w:rsidP="0092056E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เพื่อให้ผู้บริโภคมีความรู้และทักษะในการเลือกใช้บรรจุภัณฑ์ใส่อาหารที่ถูกต้อง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6D3" w:rsidRPr="001B76B9" w:rsidRDefault="00CA16D3" w:rsidP="0092056E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ผู้บริโภครู้จักเลือกใช้เพื่อบรรจุภัณฑ์ใส่อาหารที่เหมาะสม</w:t>
            </w:r>
          </w:p>
        </w:tc>
      </w:tr>
      <w:tr w:rsidR="00A03986" w:rsidRPr="00530575" w:rsidTr="002B59D5">
        <w:trPr>
          <w:trHeight w:val="375"/>
          <w:tblCellSpacing w:w="15" w:type="dxa"/>
        </w:trPr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BC2E2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4</w:t>
            </w:r>
            <w:r w:rsidR="00BC2E23">
              <w:rPr>
                <w:rFonts w:ascii="TH SarabunPSK" w:eastAsia="Times New Roman" w:hAnsi="TH SarabunPSK" w:cs="TH SarabunPSK"/>
                <w:sz w:val="28"/>
              </w:rPr>
              <w:t>8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ด้านความมั่นคงและเสริมสร้างสันติสุข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A35BAF" w:rsidRDefault="00A03986" w:rsidP="0092056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35BA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โครงการปรองดองสมานฉันท์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100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,000.00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AA02D1" w:rsidRDefault="00A03986" w:rsidP="0092056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เพื่อสร้างทัศนะคติและจิตสำนึกในการอยู่รวมกันอย่างสันติ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Default="00A03986" w:rsidP="0092056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ประชาชนอยู่ร่วมกันอย่างมีความสุข</w:t>
            </w:r>
          </w:p>
        </w:tc>
      </w:tr>
    </w:tbl>
    <w:p w:rsidR="00530575" w:rsidRPr="00530575" w:rsidRDefault="00530575" w:rsidP="00530575">
      <w:pPr>
        <w:spacing w:after="0" w:line="240" w:lineRule="auto"/>
        <w:jc w:val="thaiDistribute"/>
      </w:pPr>
    </w:p>
    <w:p w:rsidR="00530575" w:rsidRDefault="00530575" w:rsidP="00530575">
      <w:pPr>
        <w:spacing w:after="0" w:line="240" w:lineRule="auto"/>
        <w:jc w:val="thaiDistribute"/>
      </w:pPr>
    </w:p>
    <w:p w:rsidR="00B65D8A" w:rsidRPr="00530575" w:rsidRDefault="00B65D8A" w:rsidP="00530575">
      <w:pPr>
        <w:spacing w:after="0" w:line="240" w:lineRule="auto"/>
        <w:jc w:val="thaiDistribute"/>
      </w:pPr>
    </w:p>
    <w:p w:rsidR="00530575" w:rsidRP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  <w:r w:rsidRPr="00B65D8A">
        <w:rPr>
          <w:rFonts w:ascii="TH Niramit AS" w:hAnsi="TH Niramit AS" w:cs="TH Niramit AS"/>
          <w:cs/>
        </w:rPr>
        <w:t>-12-</w:t>
      </w: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"/>
        <w:gridCol w:w="30"/>
        <w:gridCol w:w="1136"/>
        <w:gridCol w:w="30"/>
        <w:gridCol w:w="1483"/>
        <w:gridCol w:w="30"/>
        <w:gridCol w:w="1243"/>
        <w:gridCol w:w="30"/>
        <w:gridCol w:w="1530"/>
        <w:gridCol w:w="30"/>
        <w:gridCol w:w="2082"/>
        <w:gridCol w:w="1722"/>
      </w:tblGrid>
      <w:tr w:rsidR="00530575" w:rsidRPr="00530575" w:rsidTr="00D2020F">
        <w:trPr>
          <w:tblCellSpacing w:w="15" w:type="dxa"/>
        </w:trPr>
        <w:tc>
          <w:tcPr>
            <w:tcW w:w="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4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</w:t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530575" w:rsidRPr="00530575" w:rsidRDefault="00530575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A03986" w:rsidRPr="00530575" w:rsidTr="00CA16D3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BC2E2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4</w:t>
            </w:r>
            <w:r w:rsidR="00BC2E23">
              <w:rPr>
                <w:rFonts w:ascii="TH SarabunPSK" w:eastAsia="Times New Roman" w:hAnsi="TH SarabunPSK" w:cs="TH SarabunPSK"/>
                <w:sz w:val="28"/>
              </w:rPr>
              <w:t>9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11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A16D3">
              <w:rPr>
                <w:rFonts w:ascii="TH SarabunPSK" w:eastAsia="Times New Roman" w:hAnsi="TH SarabunPSK" w:cs="TH SarabunPSK"/>
                <w:sz w:val="28"/>
                <w:cs/>
              </w:rPr>
              <w:t>ด้านความมั่นคงและเสริมสร้างสันติสุข</w:t>
            </w:r>
          </w:p>
        </w:tc>
        <w:tc>
          <w:tcPr>
            <w:tcW w:w="14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DE4FE9" w:rsidRDefault="00A03986" w:rsidP="00A039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โครงการการ</w:t>
            </w: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ป้องกันและลดอุบัติเหตุทางถนนในช่วงเทศกาล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ต่างๆ</w:t>
            </w:r>
          </w:p>
        </w:tc>
        <w:tc>
          <w:tcPr>
            <w:tcW w:w="12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A039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</w:rPr>
              <w:t>1</w:t>
            </w:r>
            <w:r>
              <w:rPr>
                <w:rFonts w:ascii="TH SarabunPSK" w:eastAsia="Times New Roman" w:hAnsi="TH SarabunPSK" w:cs="TH SarabunPSK"/>
                <w:sz w:val="28"/>
              </w:rPr>
              <w:t>0</w:t>
            </w:r>
            <w:r w:rsidRPr="00530575">
              <w:rPr>
                <w:rFonts w:ascii="TH SarabunPSK" w:eastAsia="Times New Roman" w:hAnsi="TH SarabunPSK" w:cs="TH SarabunPSK"/>
                <w:sz w:val="28"/>
              </w:rPr>
              <w:t>,000.00</w:t>
            </w:r>
          </w:p>
        </w:tc>
        <w:tc>
          <w:tcPr>
            <w:tcW w:w="1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เพื่อเป็นค่าใช้จ่ายในการจัดตั้งศูนย์รวบรวมข้อมูล วิเคราะห์ปัญหา วางแนวทาง แก้ไข ประสานงานสนับสนุนช่วยเหลือ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03986" w:rsidRPr="00530575" w:rsidRDefault="00A03986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530575">
              <w:rPr>
                <w:rFonts w:ascii="TH SarabunPSK" w:eastAsia="Times New Roman" w:hAnsi="TH SarabunPSK" w:cs="TH SarabunPSK" w:hint="cs"/>
                <w:sz w:val="28"/>
                <w:cs/>
              </w:rPr>
              <w:t>มีงบประมาณ</w:t>
            </w:r>
            <w:r w:rsidRPr="00530575">
              <w:rPr>
                <w:rFonts w:ascii="TH SarabunPSK" w:eastAsia="Times New Roman" w:hAnsi="TH SarabunPSK" w:cs="TH SarabunPSK"/>
                <w:sz w:val="28"/>
                <w:cs/>
              </w:rPr>
              <w:t>ในการจัดตั้งศูนย์รวบรวมข้อมูล วิเคราะห์ปัญหา วางแนวทาง แก้ไข ประสานงานสนับสนุนช่วยเหลือ</w:t>
            </w:r>
          </w:p>
        </w:tc>
      </w:tr>
      <w:tr w:rsidR="00A03986" w:rsidRPr="00530575" w:rsidTr="00CA16D3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A03986" w:rsidRDefault="00BC2E23" w:rsidP="0053057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50</w:t>
            </w:r>
          </w:p>
        </w:tc>
        <w:tc>
          <w:tcPr>
            <w:tcW w:w="11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A03986">
              <w:rPr>
                <w:rFonts w:ascii="TH SarabunPSK" w:eastAsia="Times New Roman" w:hAnsi="TH SarabunPSK" w:cs="TH SarabunPSK"/>
                <w:sz w:val="28"/>
                <w:cs/>
              </w:rPr>
              <w:t>ด้านความมั่นคงและเสริมสร้างสันติสุข</w:t>
            </w:r>
          </w:p>
        </w:tc>
        <w:tc>
          <w:tcPr>
            <w:tcW w:w="14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DE4FE9" w:rsidRDefault="00A03986" w:rsidP="00A039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ฝึกอบรม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อ</w:t>
            </w: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าสาสมัครป้องกันภัยฝ่ายพลเรือน (อปพร.)</w:t>
            </w:r>
          </w:p>
        </w:tc>
        <w:tc>
          <w:tcPr>
            <w:tcW w:w="12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A03986" w:rsidRDefault="00A03986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100,000.00</w:t>
            </w:r>
          </w:p>
        </w:tc>
        <w:tc>
          <w:tcPr>
            <w:tcW w:w="1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A03986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DE4FE9" w:rsidRDefault="00A03986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ศักย์ภาพของสมาชิกอาสาสมัครป้องกันภัยฝ่ายพลเรือนในสังกัดให้มีประสิทธิภาพมีความรู้และทักษะในการป้องกันและการบรรเทาสาธารณภัยต่างๆ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DE4FE9" w:rsidRDefault="00A03986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จัดกิจกรรมอบรมให้ความรู้ฝึกปฏิบัติสอนทักษะการเตรียมพร้อมเมื่อเกิดสาธารณภัยแก่ อปพร.ในตำบล</w:t>
            </w:r>
          </w:p>
        </w:tc>
      </w:tr>
      <w:tr w:rsidR="00A03986" w:rsidRPr="00530575" w:rsidTr="00CA16D3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491788" w:rsidP="00BC2E2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  <w:r w:rsidR="00BC2E23"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1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92056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A03986">
              <w:rPr>
                <w:rFonts w:ascii="TH SarabunPSK" w:eastAsia="Times New Roman" w:hAnsi="TH SarabunPSK" w:cs="TH SarabunPSK"/>
                <w:sz w:val="28"/>
                <w:cs/>
              </w:rPr>
              <w:t>ด้านความมั่นคงและเสริมสร้างสันติสุข</w:t>
            </w:r>
          </w:p>
        </w:tc>
        <w:tc>
          <w:tcPr>
            <w:tcW w:w="14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53057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โครงการฝึกอบ</w:t>
            </w:r>
            <w:proofErr w:type="spellStart"/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รบม</w:t>
            </w:r>
            <w:proofErr w:type="spellEnd"/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ชุดปฏิบัติการจิตอาสาภัยพิบัติประจำ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12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53057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45,000.00</w:t>
            </w:r>
          </w:p>
        </w:tc>
        <w:tc>
          <w:tcPr>
            <w:tcW w:w="1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530575" w:rsidRDefault="00A03986" w:rsidP="00BC04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A03986">
              <w:rPr>
                <w:rFonts w:ascii="TH SarabunPSK" w:eastAsia="Times New Roman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20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DE4FE9" w:rsidRDefault="00A03986" w:rsidP="00A039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เพื่อพัฒนาศักย์ภาพของสมาชิก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จิต</w:t>
            </w: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อาสา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ภัยพิบัติ</w:t>
            </w: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ให้มีประสิทธิภาพมีความรู้และทักษะในการป้องกัน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ภัยพิบัติ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3986" w:rsidRPr="00DE4FE9" w:rsidRDefault="00A03986" w:rsidP="00A039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จัดกิจกรรมอบรมให้ความรู้ฝึกปฏิบัติสอนทักษะการเตรียมพร้อมเมื่อเกิด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ภัยให้กับจิตอา</w:t>
            </w:r>
            <w:r w:rsidRPr="00DE4FE9">
              <w:rPr>
                <w:rFonts w:ascii="TH SarabunPSK" w:eastAsia="Times New Roman" w:hAnsi="TH SarabunPSK" w:cs="TH SarabunPSK"/>
                <w:sz w:val="28"/>
                <w:cs/>
              </w:rPr>
              <w:t>สา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ภัยพิบัติ</w:t>
            </w:r>
          </w:p>
        </w:tc>
      </w:tr>
    </w:tbl>
    <w:p w:rsidR="00530575" w:rsidRPr="00530575" w:rsidRDefault="00530575" w:rsidP="00530575">
      <w:pPr>
        <w:spacing w:after="0" w:line="240" w:lineRule="auto"/>
        <w:jc w:val="thaiDistribute"/>
      </w:pPr>
    </w:p>
    <w:p w:rsidR="0092056E" w:rsidRDefault="0092056E">
      <w:pPr>
        <w:rPr>
          <w:rFonts w:ascii="TH SarabunPSK" w:eastAsia="Times New Roman" w:hAnsi="TH SarabunPSK" w:cs="TH SarabunPSK"/>
          <w:b/>
          <w:bCs/>
          <w:color w:val="C00000"/>
          <w:sz w:val="28"/>
          <w:cs/>
        </w:rPr>
      </w:pPr>
      <w:r>
        <w:rPr>
          <w:rFonts w:ascii="TH SarabunPSK" w:eastAsia="Times New Roman" w:hAnsi="TH SarabunPSK" w:cs="TH SarabunPSK"/>
          <w:b/>
          <w:bCs/>
          <w:color w:val="C00000"/>
          <w:sz w:val="28"/>
          <w:cs/>
        </w:rPr>
        <w:br w:type="page"/>
      </w:r>
    </w:p>
    <w:p w:rsidR="00AF7569" w:rsidRDefault="00B65D8A" w:rsidP="00B65D8A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28"/>
        </w:rPr>
      </w:pPr>
      <w:r>
        <w:rPr>
          <w:rFonts w:ascii="TH Niramit AS" w:eastAsia="Times New Roman" w:hAnsi="TH Niramit AS" w:cs="TH Niramit AS" w:hint="cs"/>
          <w:b/>
          <w:bCs/>
          <w:sz w:val="28"/>
          <w:cs/>
        </w:rPr>
        <w:lastRenderedPageBreak/>
        <w:t>-13-</w:t>
      </w:r>
    </w:p>
    <w:p w:rsidR="00B65D8A" w:rsidRDefault="00B65D8A" w:rsidP="00B65D8A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28"/>
        </w:rPr>
      </w:pPr>
    </w:p>
    <w:p w:rsidR="00530575" w:rsidRPr="00065C26" w:rsidRDefault="00530575" w:rsidP="00AF7569">
      <w:pPr>
        <w:spacing w:after="120" w:line="240" w:lineRule="auto"/>
        <w:ind w:left="698" w:firstLine="720"/>
        <w:rPr>
          <w:rFonts w:ascii="TH Niramit AS" w:eastAsia="Times New Roman" w:hAnsi="TH Niramit AS" w:cs="TH Niramit AS"/>
          <w:sz w:val="28"/>
        </w:rPr>
      </w:pPr>
      <w:r w:rsidRPr="00065C26">
        <w:rPr>
          <w:rFonts w:ascii="TH Niramit AS" w:eastAsia="Times New Roman" w:hAnsi="TH Niramit AS" w:cs="TH Niramit AS"/>
          <w:b/>
          <w:bCs/>
          <w:sz w:val="28"/>
          <w:cs/>
        </w:rPr>
        <w:t>ฉ.</w:t>
      </w:r>
      <w:r w:rsidRPr="00065C26">
        <w:rPr>
          <w:rFonts w:ascii="TH Niramit AS" w:eastAsia="Times New Roman" w:hAnsi="TH Niramit AS" w:cs="TH Niramit AS"/>
          <w:b/>
          <w:bCs/>
          <w:sz w:val="28"/>
        </w:rPr>
        <w:t> </w:t>
      </w:r>
      <w:r w:rsidRPr="00065C26">
        <w:rPr>
          <w:rFonts w:ascii="TH Niramit AS" w:eastAsia="Times New Roman" w:hAnsi="TH Niramit AS" w:cs="TH Niramit AS"/>
          <w:b/>
          <w:bCs/>
          <w:sz w:val="28"/>
          <w:u w:val="single"/>
          <w:cs/>
        </w:rPr>
        <w:t>การใช้จ่ายงบประมาณ</w:t>
      </w:r>
    </w:p>
    <w:p w:rsidR="00530575" w:rsidRPr="00AF7569" w:rsidRDefault="00530575" w:rsidP="00AF7569">
      <w:pPr>
        <w:spacing w:after="120" w:line="240" w:lineRule="auto"/>
        <w:ind w:firstLine="1418"/>
        <w:rPr>
          <w:rFonts w:ascii="TH Niramit AS" w:eastAsia="Times New Roman" w:hAnsi="TH Niramit AS" w:cs="TH Niramit AS"/>
          <w:sz w:val="28"/>
        </w:rPr>
      </w:pPr>
      <w:proofErr w:type="spellStart"/>
      <w:r w:rsidRPr="00AF7569">
        <w:rPr>
          <w:rFonts w:ascii="TH Niramit AS" w:eastAsia="Times New Roman" w:hAnsi="TH Niramit AS" w:cs="TH Niramit AS"/>
          <w:sz w:val="28"/>
          <w:cs/>
        </w:rPr>
        <w:t>อบต.ปิ</w:t>
      </w:r>
      <w:proofErr w:type="spellEnd"/>
      <w:r w:rsidRPr="00AF7569">
        <w:rPr>
          <w:rFonts w:ascii="TH Niramit AS" w:eastAsia="Times New Roman" w:hAnsi="TH Niramit AS" w:cs="TH Niramit AS"/>
          <w:sz w:val="28"/>
          <w:cs/>
        </w:rPr>
        <w:t xml:space="preserve">ตูมุดี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</w:t>
      </w:r>
      <w:r w:rsidR="00AF7569" w:rsidRPr="00AF7569">
        <w:rPr>
          <w:rFonts w:ascii="TH Niramit AS" w:eastAsia="Times New Roman" w:hAnsi="TH Niramit AS" w:cs="TH Niramit AS"/>
          <w:sz w:val="28"/>
          <w:cs/>
        </w:rPr>
        <w:t>และ</w:t>
      </w:r>
      <w:r w:rsidRPr="00AF7569">
        <w:rPr>
          <w:rFonts w:ascii="TH Niramit AS" w:eastAsia="Times New Roman" w:hAnsi="TH Niramit AS" w:cs="TH Niramit AS"/>
          <w:sz w:val="28"/>
          <w:cs/>
        </w:rPr>
        <w:t xml:space="preserve"> มีการเบิกจ่ายงบประมาณ จำนวน </w:t>
      </w:r>
      <w:r w:rsidR="002A73E4">
        <w:rPr>
          <w:rFonts w:ascii="TH Niramit AS" w:eastAsia="Times New Roman" w:hAnsi="TH Niramit AS" w:cs="TH Niramit AS"/>
          <w:sz w:val="28"/>
        </w:rPr>
        <w:t>35</w:t>
      </w:r>
      <w:r w:rsidRPr="00AF7569">
        <w:rPr>
          <w:rFonts w:ascii="TH Niramit AS" w:eastAsia="Times New Roman" w:hAnsi="TH Niramit AS" w:cs="TH Niramit AS"/>
          <w:sz w:val="28"/>
        </w:rPr>
        <w:t xml:space="preserve"> </w:t>
      </w:r>
      <w:r w:rsidRPr="00AF7569">
        <w:rPr>
          <w:rFonts w:ascii="TH Niramit AS" w:eastAsia="Times New Roman" w:hAnsi="TH Niramit AS" w:cs="TH Niramit AS"/>
          <w:sz w:val="28"/>
          <w:cs/>
        </w:rPr>
        <w:t xml:space="preserve">โครงการ จำนวนเงิน </w:t>
      </w:r>
      <w:r w:rsidR="002A73E4">
        <w:rPr>
          <w:rFonts w:ascii="TH Niramit AS" w:eastAsia="Times New Roman" w:hAnsi="TH Niramit AS" w:cs="TH Niramit AS" w:hint="cs"/>
          <w:sz w:val="28"/>
          <w:cs/>
        </w:rPr>
        <w:t>1</w:t>
      </w:r>
      <w:r w:rsidR="005656E4">
        <w:rPr>
          <w:rFonts w:ascii="TH Niramit AS" w:eastAsia="Times New Roman" w:hAnsi="TH Niramit AS" w:cs="TH Niramit AS" w:hint="cs"/>
          <w:sz w:val="28"/>
          <w:cs/>
        </w:rPr>
        <w:t>7</w:t>
      </w:r>
      <w:r w:rsidR="0000655C">
        <w:rPr>
          <w:rFonts w:ascii="TH Niramit AS" w:eastAsia="Times New Roman" w:hAnsi="TH Niramit AS" w:cs="TH Niramit AS" w:hint="cs"/>
          <w:sz w:val="28"/>
          <w:cs/>
        </w:rPr>
        <w:t>,</w:t>
      </w:r>
      <w:r w:rsidR="002A73E4">
        <w:rPr>
          <w:rFonts w:ascii="TH Niramit AS" w:eastAsia="Times New Roman" w:hAnsi="TH Niramit AS" w:cs="TH Niramit AS" w:hint="cs"/>
          <w:sz w:val="28"/>
          <w:cs/>
        </w:rPr>
        <w:t>520</w:t>
      </w:r>
      <w:r w:rsidR="0000655C">
        <w:rPr>
          <w:rFonts w:ascii="TH Niramit AS" w:eastAsia="Times New Roman" w:hAnsi="TH Niramit AS" w:cs="TH Niramit AS" w:hint="cs"/>
          <w:sz w:val="28"/>
          <w:cs/>
        </w:rPr>
        <w:t>,</w:t>
      </w:r>
      <w:r w:rsidR="002A73E4">
        <w:rPr>
          <w:rFonts w:ascii="TH Niramit AS" w:eastAsia="Times New Roman" w:hAnsi="TH Niramit AS" w:cs="TH Niramit AS" w:hint="cs"/>
          <w:sz w:val="28"/>
          <w:cs/>
        </w:rPr>
        <w:t>993</w:t>
      </w:r>
      <w:r w:rsidR="0000655C">
        <w:rPr>
          <w:rFonts w:ascii="TH Niramit AS" w:eastAsia="Times New Roman" w:hAnsi="TH Niramit AS" w:cs="TH Niramit AS" w:hint="cs"/>
          <w:sz w:val="28"/>
          <w:cs/>
        </w:rPr>
        <w:t>.00</w:t>
      </w:r>
      <w:r w:rsidR="00AF7569" w:rsidRPr="00AF7569">
        <w:rPr>
          <w:rFonts w:ascii="TH Niramit AS" w:eastAsia="Times New Roman" w:hAnsi="TH Niramit AS" w:cs="TH Niramit AS"/>
          <w:sz w:val="28"/>
          <w:cs/>
        </w:rPr>
        <w:t xml:space="preserve"> </w:t>
      </w:r>
      <w:r w:rsidR="00AF7569" w:rsidRPr="00AF7569">
        <w:rPr>
          <w:rFonts w:ascii="TH Niramit AS" w:eastAsia="Times New Roman" w:hAnsi="TH Niramit AS" w:cs="TH Niramit AS"/>
          <w:sz w:val="28"/>
        </w:rPr>
        <w:t xml:space="preserve"> </w:t>
      </w:r>
      <w:r w:rsidRPr="00AF7569">
        <w:rPr>
          <w:rFonts w:ascii="TH Niramit AS" w:eastAsia="Times New Roman" w:hAnsi="TH Niramit AS" w:cs="TH Niramit AS"/>
          <w:sz w:val="28"/>
          <w:cs/>
        </w:rPr>
        <w:t>บาท สามารถจำแนกตามยุทธศาสตร์ ได้ดังนี้</w:t>
      </w:r>
    </w:p>
    <w:tbl>
      <w:tblPr>
        <w:tblW w:w="4234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7"/>
        <w:gridCol w:w="838"/>
        <w:gridCol w:w="2316"/>
      </w:tblGrid>
      <w:tr w:rsidR="00AF7569" w:rsidRPr="00AF7569" w:rsidTr="00D2020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AF7569" w:rsidRPr="00AF7569" w:rsidRDefault="00AF7569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AF7569" w:rsidRPr="00AF7569" w:rsidRDefault="00AF7569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AF7569" w:rsidRPr="00AF7569" w:rsidRDefault="00AF7569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การเบิกจ่ายงบประมาณ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569" w:rsidRPr="00AF7569" w:rsidRDefault="00AF7569" w:rsidP="0092056E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1. 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8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5</w:t>
            </w: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,573,139.00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569" w:rsidRPr="00AF7569" w:rsidRDefault="00AF7569" w:rsidP="0092056E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2. 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AF7569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-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AF7569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-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569" w:rsidRPr="00AF7569" w:rsidRDefault="00AF7569" w:rsidP="0092056E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3.การพัฒนาด้านการศึกษา ศาสนา ประเพณีวัฒนธรรมและภูมิปัญญาท้องถิ่น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8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2,167,346.00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569" w:rsidRPr="00AF7569" w:rsidRDefault="00AF7569" w:rsidP="0092056E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4.การพัฒนาด้านสังคมและคุณภาพชีวิต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6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6,763,535.00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569" w:rsidRPr="00AF7569" w:rsidRDefault="00AF7569" w:rsidP="0092056E">
            <w:pPr>
              <w:rPr>
                <w:rFonts w:ascii="TH Niramit AS" w:hAnsi="TH Niramit AS" w:cs="TH Niramit AS"/>
                <w:sz w:val="28"/>
                <w:cs/>
              </w:rPr>
            </w:pPr>
            <w:r w:rsidRPr="00AF7569">
              <w:rPr>
                <w:rFonts w:ascii="TH Niramit AS" w:hAnsi="TH Niramit AS" w:cs="TH Niramit AS"/>
                <w:sz w:val="28"/>
                <w:cs/>
              </w:rPr>
              <w:t xml:space="preserve">5. </w:t>
            </w: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การพัฒนา</w:t>
            </w:r>
            <w:r w:rsidRPr="00AF7569">
              <w:rPr>
                <w:rFonts w:ascii="TH Niramit AS" w:hAnsi="TH Niramit AS" w:cs="TH Niramit AS"/>
                <w:sz w:val="28"/>
                <w:cs/>
              </w:rPr>
              <w:t>ด้านกีฬา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AF7569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1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41,270.00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7569" w:rsidRPr="00AF7569" w:rsidRDefault="00AF7569" w:rsidP="0092056E">
            <w:pPr>
              <w:rPr>
                <w:rFonts w:ascii="TH Niramit AS" w:hAnsi="TH Niramit AS" w:cs="TH Niramit AS"/>
                <w:sz w:val="28"/>
                <w:cs/>
              </w:rPr>
            </w:pPr>
            <w:r w:rsidRPr="00AF7569">
              <w:rPr>
                <w:rFonts w:ascii="TH Niramit AS" w:hAnsi="TH Niramit AS" w:cs="TH Niramit AS"/>
                <w:sz w:val="28"/>
                <w:cs/>
              </w:rPr>
              <w:t xml:space="preserve">6. </w:t>
            </w: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การพัฒนา</w:t>
            </w:r>
            <w:r w:rsidRPr="00AF7569">
              <w:rPr>
                <w:rFonts w:ascii="TH Niramit AS" w:hAnsi="TH Niramit AS" w:cs="TH Niramit AS"/>
                <w:sz w:val="28"/>
                <w:cs/>
              </w:rPr>
              <w:t>ด้านการบริหารจัดการที่ดี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9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2,927,053.00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569" w:rsidRPr="00AF7569" w:rsidRDefault="00AF7569" w:rsidP="0092056E">
            <w:pPr>
              <w:rPr>
                <w:rFonts w:ascii="TH Niramit AS" w:hAnsi="TH Niramit AS" w:cs="TH Niramit AS"/>
                <w:sz w:val="28"/>
                <w:cs/>
              </w:rPr>
            </w:pPr>
            <w:r w:rsidRPr="00AF7569">
              <w:rPr>
                <w:rFonts w:ascii="TH Niramit AS" w:hAnsi="TH Niramit AS" w:cs="TH Niramit AS"/>
                <w:sz w:val="28"/>
              </w:rPr>
              <w:t xml:space="preserve">7. </w:t>
            </w: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การพัฒนา</w:t>
            </w:r>
            <w:r w:rsidRPr="00AF7569">
              <w:rPr>
                <w:rFonts w:ascii="TH Niramit AS" w:hAnsi="TH Niramit AS" w:cs="TH Niramit AS"/>
                <w:sz w:val="28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3,000.00</w:t>
            </w:r>
          </w:p>
        </w:tc>
      </w:tr>
      <w:tr w:rsidR="00AF7569" w:rsidRPr="00AF7569" w:rsidTr="00AF756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7569" w:rsidRPr="00AF7569" w:rsidRDefault="00AF7569" w:rsidP="0092056E">
            <w:pPr>
              <w:rPr>
                <w:rFonts w:ascii="TH Niramit AS" w:hAnsi="TH Niramit AS" w:cs="TH Niramit AS"/>
                <w:sz w:val="28"/>
              </w:rPr>
            </w:pPr>
            <w:r w:rsidRPr="00AF7569">
              <w:rPr>
                <w:rFonts w:ascii="TH Niramit AS" w:hAnsi="TH Niramit AS" w:cs="TH Niramit AS"/>
                <w:sz w:val="28"/>
                <w:cs/>
              </w:rPr>
              <w:t xml:space="preserve">8. </w:t>
            </w: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การพัฒนา</w:t>
            </w:r>
            <w:r w:rsidRPr="00AF7569">
              <w:rPr>
                <w:rFonts w:ascii="TH Niramit AS" w:hAnsi="TH Niramit AS" w:cs="TH Niramit AS"/>
                <w:sz w:val="28"/>
                <w:cs/>
              </w:rPr>
              <w:t>ด้านความมั่นคงและเสริมสร้างสันติสุข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/>
                <w:sz w:val="28"/>
              </w:rPr>
              <w:t>2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7569" w:rsidRPr="00AF7569" w:rsidRDefault="0026236D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>
              <w:rPr>
                <w:rFonts w:ascii="TH Niramit AS" w:eastAsia="Times New Roman" w:hAnsi="TH Niramit AS" w:cs="TH Niramit AS" w:hint="cs"/>
                <w:sz w:val="28"/>
                <w:cs/>
              </w:rPr>
              <w:t>45,650.00</w:t>
            </w:r>
          </w:p>
        </w:tc>
      </w:tr>
      <w:tr w:rsidR="00AF7569" w:rsidRPr="00AF7569" w:rsidTr="00D2020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AF7569" w:rsidRPr="00F97D86" w:rsidRDefault="00AF7569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F97D86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F7569" w:rsidRPr="00F97D86" w:rsidRDefault="00AC3AB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8"/>
                <w:cs/>
              </w:rPr>
              <w:t>35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F7569" w:rsidRPr="00F97D86" w:rsidRDefault="00AC3AB5" w:rsidP="00AC3AB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8"/>
                <w:cs/>
              </w:rPr>
              <w:t>17,520,993.00</w:t>
            </w:r>
          </w:p>
        </w:tc>
      </w:tr>
    </w:tbl>
    <w:p w:rsidR="00530575" w:rsidRPr="00AF7569" w:rsidRDefault="00530575" w:rsidP="00530575">
      <w:pPr>
        <w:spacing w:after="0" w:line="240" w:lineRule="auto"/>
        <w:jc w:val="thaiDistribute"/>
        <w:rPr>
          <w:rFonts w:ascii="TH Niramit AS" w:hAnsi="TH Niramit AS" w:cs="TH Niramit AS"/>
        </w:rPr>
      </w:pPr>
    </w:p>
    <w:p w:rsidR="00530575" w:rsidRPr="00AF7569" w:rsidRDefault="00530575" w:rsidP="00530575">
      <w:pPr>
        <w:spacing w:after="0" w:line="240" w:lineRule="auto"/>
        <w:jc w:val="thaiDistribute"/>
        <w:rPr>
          <w:rFonts w:ascii="TH Niramit AS" w:hAnsi="TH Niramit AS" w:cs="TH Niramit AS"/>
        </w:rPr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Default="00530575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Default="00AF7569" w:rsidP="00530575">
      <w:pPr>
        <w:spacing w:after="0" w:line="240" w:lineRule="auto"/>
        <w:jc w:val="thaiDistribute"/>
      </w:pPr>
    </w:p>
    <w:p w:rsidR="00AF7569" w:rsidRPr="00530575" w:rsidRDefault="00AF7569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P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</w:rPr>
      </w:pPr>
      <w:r w:rsidRPr="00B65D8A">
        <w:rPr>
          <w:rFonts w:ascii="TH Niramit AS" w:hAnsi="TH Niramit AS" w:cs="TH Niramit AS"/>
          <w:cs/>
        </w:rPr>
        <w:lastRenderedPageBreak/>
        <w:t>-14-</w:t>
      </w:r>
    </w:p>
    <w:p w:rsidR="00530575" w:rsidRPr="00530575" w:rsidRDefault="00530575" w:rsidP="00530575">
      <w:pPr>
        <w:spacing w:after="0" w:line="240" w:lineRule="auto"/>
        <w:jc w:val="thaiDistribute"/>
      </w:pPr>
    </w:p>
    <w:p w:rsidR="00530575" w:rsidRDefault="00530575" w:rsidP="00530575">
      <w:pPr>
        <w:spacing w:after="0" w:line="240" w:lineRule="auto"/>
        <w:jc w:val="center"/>
        <w:rPr>
          <w:rFonts w:ascii="TH Niramit AS" w:hAnsi="TH Niramit AS" w:cs="TH Niramit AS"/>
          <w:b/>
          <w:bCs/>
          <w:sz w:val="24"/>
          <w:szCs w:val="24"/>
          <w:u w:val="single"/>
        </w:rPr>
      </w:pPr>
      <w:r w:rsidRPr="004B728B">
        <w:rPr>
          <w:rFonts w:ascii="TH Niramit AS" w:eastAsia="Times New Roman" w:hAnsi="TH Niramit AS" w:cs="TH Niramit AS"/>
          <w:b/>
          <w:bCs/>
          <w:sz w:val="24"/>
          <w:szCs w:val="24"/>
          <w:u w:val="single"/>
          <w:cs/>
        </w:rPr>
        <w:t>รายละเอียดโครงการในข้อบัญญัติงบประมาณ</w:t>
      </w:r>
      <w:proofErr w:type="spellStart"/>
      <w:r w:rsidRPr="004B728B">
        <w:rPr>
          <w:rFonts w:ascii="TH Niramit AS" w:eastAsia="Times New Roman" w:hAnsi="TH Niramit AS" w:cs="TH Niramit AS"/>
          <w:b/>
          <w:bCs/>
          <w:sz w:val="24"/>
          <w:szCs w:val="24"/>
          <w:u w:val="single"/>
          <w:cs/>
        </w:rPr>
        <w:t>อบต.ปิ</w:t>
      </w:r>
      <w:proofErr w:type="spellEnd"/>
      <w:r w:rsidRPr="004B728B">
        <w:rPr>
          <w:rFonts w:ascii="TH Niramit AS" w:eastAsia="Times New Roman" w:hAnsi="TH Niramit AS" w:cs="TH Niramit AS"/>
          <w:b/>
          <w:bCs/>
          <w:sz w:val="24"/>
          <w:szCs w:val="24"/>
          <w:u w:val="single"/>
          <w:cs/>
        </w:rPr>
        <w:t>ตูมุดี ที่มีการก่อหนี้ผูกพัน/ลงนามในสัญญา มีดังนี้</w:t>
      </w:r>
    </w:p>
    <w:p w:rsidR="002E6D19" w:rsidRPr="004B728B" w:rsidRDefault="002E6D19" w:rsidP="00530575">
      <w:pPr>
        <w:spacing w:after="0" w:line="240" w:lineRule="auto"/>
        <w:jc w:val="center"/>
        <w:rPr>
          <w:rFonts w:ascii="TH Niramit AS" w:hAnsi="TH Niramit AS" w:cs="TH Niramit AS"/>
          <w:b/>
          <w:bCs/>
          <w:sz w:val="24"/>
          <w:szCs w:val="24"/>
          <w:u w:val="single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"/>
        <w:gridCol w:w="1833"/>
        <w:gridCol w:w="2125"/>
        <w:gridCol w:w="1559"/>
        <w:gridCol w:w="1276"/>
        <w:gridCol w:w="1276"/>
        <w:gridCol w:w="1274"/>
      </w:tblGrid>
      <w:tr w:rsidR="00530575" w:rsidRPr="004B728B" w:rsidTr="00D2020F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ชื่อโครงการตามแผน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งบตามข้อบัญญัติ/เทศบัญญัติ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ลงนามสัญญา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เบิกจ่าย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คงเหลือ</w:t>
            </w:r>
          </w:p>
        </w:tc>
      </w:tr>
      <w:tr w:rsidR="00711A02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1B3BEB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7A4334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7C30EC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  <w:p w:rsidR="005B4F7E" w:rsidRPr="007C30EC" w:rsidRDefault="005B4F7E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000D00" w:rsidRDefault="00711A02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ค่าบำรุงรักษาและปรับปรุงระบบประปา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2D386A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439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,139.00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2D386A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439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,139.00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711A02" w:rsidP="002D386A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</w:t>
            </w:r>
            <w:r w:rsidR="002D386A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0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</w:t>
            </w:r>
            <w:r w:rsidR="002D386A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861</w:t>
            </w:r>
            <w:r w:rsidR="004A6D82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.00</w:t>
            </w:r>
          </w:p>
        </w:tc>
      </w:tr>
      <w:tr w:rsidR="00711A02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1B3BEB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7C30EC" w:rsidRDefault="00711A0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7C30EC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000D00" w:rsidRDefault="00711A02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ก่อสร้างถนนคสล.จากบ้านแบ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เซะ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-ถนน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หลังรร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.ตลาดนัดบาซาเอ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458,000.00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455,000.00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455,000.00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3,000.00</w:t>
            </w:r>
          </w:p>
        </w:tc>
      </w:tr>
      <w:tr w:rsidR="00711A02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1B3BEB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7C30EC" w:rsidRDefault="00711A0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7C30EC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000D00" w:rsidRDefault="00711A02" w:rsidP="004F3097">
            <w:pPr>
              <w:spacing w:after="0" w:line="240" w:lineRule="auto"/>
              <w:rPr>
                <w:rFonts w:ascii="TH Niramit AS" w:eastAsia="Times New Roman" w:hAnsi="TH Niramit AS" w:cs="TH Niramit AS"/>
                <w:szCs w:val="22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ก่อสร้างบุกเบิกถนนถมดินลูกรังพร้อมลงหินคลุก สายถนนทางหลวงชนบท</w:t>
            </w:r>
            <w:proofErr w:type="spellStart"/>
            <w:r w:rsidR="004F3097"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ผ่าน</w:t>
            </w:r>
            <w:r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มัรกัส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ถึงสุสาน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โต๊ะบู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ตอ</w:t>
            </w:r>
            <w:r w:rsidR="004F3097" w:rsidRPr="00000D00">
              <w:rPr>
                <w:rFonts w:ascii="TH Niramit AS" w:eastAsia="Times New Roman" w:hAnsi="TH Niramit AS" w:cs="TH Niramit AS"/>
                <w:szCs w:val="22"/>
              </w:rPr>
              <w:t xml:space="preserve"> </w:t>
            </w:r>
            <w:r w:rsidRPr="00000D00">
              <w:rPr>
                <w:rFonts w:ascii="TH Niramit AS" w:eastAsia="Times New Roman" w:hAnsi="TH Niramit AS" w:cs="TH Niramit AS" w:hint="cs"/>
                <w:szCs w:val="22"/>
                <w:cs/>
              </w:rPr>
              <w:t>ม.3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2F4FC3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795,000.00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795,000.00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5,000.00</w:t>
            </w:r>
          </w:p>
        </w:tc>
      </w:tr>
      <w:tr w:rsidR="00711A02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1B3BEB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7C30EC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  <w:p w:rsidR="005B4F7E" w:rsidRPr="007C30EC" w:rsidRDefault="005B4F7E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000D00" w:rsidRDefault="00711A02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ปรับปรุงถนนคสล.จากมัสยิดตา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เนาะ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-กู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โบร์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บาบอเลาะ ม.1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609,000.00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604,000.00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604,000.00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711A02" w:rsidRPr="004B728B" w:rsidRDefault="00711A02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5,000.00</w:t>
            </w:r>
          </w:p>
        </w:tc>
      </w:tr>
      <w:tr w:rsidR="00E32FB6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Default="00CF380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Pr="007C30EC" w:rsidRDefault="00CF3803" w:rsidP="00CF3803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CF3803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Pr="00000D00" w:rsidRDefault="00E32FB6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ก่อสร้างบ่อพักน้ำประปาข้างมัสยิดราบอ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Default="00DC4C8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835,000.00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Default="00E32FB6" w:rsidP="00DC4C8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83</w:t>
            </w:r>
            <w:r w:rsidR="00DC4C8D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0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Default="00E32FB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32FB6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830</w:t>
            </w:r>
            <w:r w:rsidRPr="00E32FB6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,</w:t>
            </w:r>
            <w:r w:rsidRPr="00E32FB6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32FB6" w:rsidRDefault="00E32FB6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5,000.00</w:t>
            </w:r>
          </w:p>
        </w:tc>
      </w:tr>
      <w:tr w:rsidR="004913B3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F3097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7C30EC" w:rsidRDefault="004913B3" w:rsidP="002631AD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CF3803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4913B3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ขุดลอกคูระบายน้ำพร้อมวางท่อ 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คสล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. หมู่ที่ 3-หมู่ที่ 4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ตั้งรายการใหม่</w:t>
            </w:r>
          </w:p>
          <w:p w:rsidR="00EA6FB8" w:rsidRDefault="00D8043D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514,000.00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4913B3" w:rsidP="00E32FB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510,000.00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E32FB6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510,000.00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4,000.00</w:t>
            </w:r>
          </w:p>
        </w:tc>
      </w:tr>
      <w:tr w:rsidR="004913B3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F3097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7C30EC" w:rsidRDefault="004913B3" w:rsidP="002631AD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CF3803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4913B3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วางท่อระบายน้ำสายทุ่งนา-แม่น้ำปัตตานี หมู่ที่ 3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ตั้งรายการใหม่</w:t>
            </w:r>
          </w:p>
          <w:p w:rsidR="00EA6FB8" w:rsidRDefault="00EA6FB8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796,000.00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4913B3" w:rsidP="00EA6FB8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79</w:t>
            </w:r>
            <w:r w:rsidR="00EA6FB8" w:rsidRPr="00000D0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0</w:t>
            </w:r>
            <w:r w:rsidRPr="00000D0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E32FB6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790,000.00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6,000.00</w:t>
            </w:r>
          </w:p>
        </w:tc>
      </w:tr>
      <w:tr w:rsidR="004913B3" w:rsidRPr="004B728B" w:rsidTr="003F50C7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F3097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8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7C30EC" w:rsidRDefault="004913B3" w:rsidP="002631AD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CF3803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4913B3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วางท่อระบายน้ำ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สายมัรกัส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หมู่ที่ 3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ตั้งรายการใหม่</w:t>
            </w:r>
          </w:p>
          <w:p w:rsidR="00EA6FB8" w:rsidRDefault="00EA6FB8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1,160,000.00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EA6FB8" w:rsidP="00E32FB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1,15</w:t>
            </w:r>
            <w:r w:rsidR="004913B3" w:rsidRPr="00000D0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E32FB6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1,150,000.00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10,000.00</w:t>
            </w:r>
          </w:p>
        </w:tc>
      </w:tr>
      <w:tr w:rsidR="004913B3" w:rsidRPr="004B728B" w:rsidTr="00E976B0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Default="004913B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7C30EC" w:rsidRDefault="004913B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913B3" w:rsidRPr="00000D00" w:rsidRDefault="004913B3" w:rsidP="00ED1EDE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4913B3" w:rsidRPr="00E976B0" w:rsidRDefault="00CF722B" w:rsidP="00E976B0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5,672,000.00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4913B3" w:rsidRPr="00E976B0" w:rsidRDefault="00AE10FF" w:rsidP="00E976B0">
            <w:pPr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5,573,139.00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4913B3" w:rsidRPr="00E976B0" w:rsidRDefault="00AE10FF" w:rsidP="00E976B0">
            <w:pPr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5,573,139.00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4913B3" w:rsidRPr="00E976B0" w:rsidRDefault="00AE10FF" w:rsidP="00E976B0">
            <w:pPr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98,861.00</w:t>
            </w:r>
          </w:p>
        </w:tc>
      </w:tr>
      <w:tr w:rsidR="00851833" w:rsidRPr="004B728B" w:rsidTr="00851833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9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Pr="004B728B" w:rsidRDefault="00851833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Pr="00000D00" w:rsidRDefault="00851833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สนับสนุนค่าใช้จ่ายการบริหารสถานศึกษาของศูนย์พัฒนาเด็กเล็ก(อาหารกลางวัน </w:t>
            </w:r>
            <w:proofErr w:type="spellStart"/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</w:t>
            </w: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บาซาเอ</w:t>
            </w: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Pr="004B728B" w:rsidRDefault="00851833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171,500.00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Pr="004B728B" w:rsidRDefault="00851833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161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,060.00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Pr="004B728B" w:rsidRDefault="00851833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161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,060.00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851833" w:rsidRPr="004B728B" w:rsidRDefault="00851833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10,440.00</w:t>
            </w:r>
          </w:p>
        </w:tc>
      </w:tr>
    </w:tbl>
    <w:p w:rsidR="00B65D8A" w:rsidRDefault="00B65D8A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p w:rsidR="00CF3803" w:rsidRDefault="00CF3803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"/>
        <w:gridCol w:w="1833"/>
        <w:gridCol w:w="2125"/>
        <w:gridCol w:w="1559"/>
        <w:gridCol w:w="1276"/>
        <w:gridCol w:w="1276"/>
        <w:gridCol w:w="1274"/>
      </w:tblGrid>
      <w:tr w:rsidR="00CF3803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hAnsi="TH Niramit AS" w:cs="TH Niramit AS"/>
                <w:sz w:val="24"/>
                <w:szCs w:val="24"/>
              </w:rPr>
              <w:br w:type="page"/>
            </w: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ชื่อโครงการตามแผน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งบตามข้อบัญญัติ/เทศบัญญัติ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ลงนามสัญญา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เบิกจ่าย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CF3803" w:rsidRPr="004B728B" w:rsidRDefault="00CF380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คงเหลือ</w:t>
            </w:r>
          </w:p>
        </w:tc>
      </w:tr>
      <w:tr w:rsidR="004A7BE7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10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000D00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สนับสนุนค่าใช้จ่ายการบริหารสถานศึกษาของศูนย์พัฒนาเด็กเล็ก(อาหารกลางวัน </w:t>
            </w:r>
            <w:proofErr w:type="spellStart"/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ศพด</w:t>
            </w:r>
            <w:proofErr w:type="spellEnd"/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.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ชามู</w:t>
            </w:r>
            <w:proofErr w:type="spellEnd"/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196,000.00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97,600.00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97,600.00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98,400.00</w:t>
            </w:r>
          </w:p>
        </w:tc>
      </w:tr>
      <w:tr w:rsidR="004A7BE7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11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  <w:p w:rsidR="004A7BE7" w:rsidRPr="004B728B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000D00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 xml:space="preserve">สนับสนุนค่าใช้จ่ายการบริหารสถานศึกษา (อาหารกลางวัน) </w:t>
            </w:r>
            <w:proofErr w:type="spellStart"/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สพฐ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(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รร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.ตลาดนัดบาซาเอ)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1,460,000.00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1,383,300.00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1,383,300.00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76,700.00</w:t>
            </w:r>
          </w:p>
        </w:tc>
      </w:tr>
      <w:tr w:rsidR="004A7BE7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12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  <w:p w:rsidR="004A7BE7" w:rsidRPr="004B728B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000D00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จัดงาน</w:t>
            </w: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เมาลิด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150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149,493.00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149,493.00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4B728B" w:rsidRDefault="004A7BE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507.00</w:t>
            </w:r>
          </w:p>
        </w:tc>
      </w:tr>
      <w:tr w:rsidR="004A7BE7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85183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  <w:p w:rsidR="004A7BE7" w:rsidRPr="004B728B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Pr="00000D00" w:rsidRDefault="004A7BE7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ต้อนรับ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รอมฏอน</w:t>
            </w:r>
            <w:proofErr w:type="spellEnd"/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4A7BE7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150,000.00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4A7BE7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150,000.00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4A7BE7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150,000.00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A7BE7" w:rsidRDefault="001C49BD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0.00</w:t>
            </w:r>
          </w:p>
        </w:tc>
      </w:tr>
      <w:tr w:rsidR="00F30060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85183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  <w:p w:rsidR="00F30060" w:rsidRPr="004B728B" w:rsidRDefault="00F3006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Pr="00000D00" w:rsidRDefault="00F3006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ค่าใช้จ่ายในการจัดการเรียนการสอนของ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ศพด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.</w:t>
            </w: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(ค่าจัดการเรียนการสอน/รายหัว)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127,500.00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127,500.00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127,500.00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0.00</w:t>
            </w:r>
          </w:p>
        </w:tc>
      </w:tr>
      <w:tr w:rsidR="00F30060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85183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  <w:p w:rsidR="00F30060" w:rsidRPr="004B728B" w:rsidRDefault="00F3006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Pr="00000D00" w:rsidRDefault="00F30060" w:rsidP="00475B91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ค่าใช้จ่ายในการจัดการศึกษาสำหรับ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ศพด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.(ค่าหนังสือเรียน การเครื่องแบบ ค่าอุปกรณ์การเรียนและค่ากิจกรรมพัฒนาผู้เรียน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35,100.00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23,730.00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23,730.00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30060" w:rsidRDefault="00F30060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11,370.00</w:t>
            </w:r>
          </w:p>
        </w:tc>
      </w:tr>
      <w:tr w:rsidR="00C60423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Default="0085183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Default="00C6042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พัฒนาการศึกษา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ศาสนาประเพณี วัฒนธรรมและภูมิปัญญาท้องถิ่น</w:t>
            </w:r>
          </w:p>
          <w:p w:rsidR="00C60423" w:rsidRPr="004B728B" w:rsidRDefault="00C6042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Pr="00000D00" w:rsidRDefault="00C60423" w:rsidP="00475B91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หนูน้อยเรียนรู้สู่โลกกว้าง</w:t>
            </w:r>
          </w:p>
          <w:p w:rsidR="00C60423" w:rsidRPr="00000D00" w:rsidRDefault="00C60423" w:rsidP="00475B91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Default="00C6042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75,000.00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Default="00C6042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74,663.00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Default="00C6042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7113ED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74,663.00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60423" w:rsidRDefault="00C6042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337.00</w:t>
            </w:r>
          </w:p>
        </w:tc>
      </w:tr>
      <w:tr w:rsidR="00E4370B" w:rsidRPr="004B728B" w:rsidTr="00E4370B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4370B" w:rsidRDefault="00E4370B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4370B" w:rsidRPr="004B728B" w:rsidRDefault="00E4370B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4370B" w:rsidRPr="00000D00" w:rsidRDefault="00E4370B" w:rsidP="00475B91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4370B" w:rsidRDefault="00E4370B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2,365,100.00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4370B" w:rsidRDefault="00E4370B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2,167,346.00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4370B" w:rsidRPr="007113ED" w:rsidRDefault="00E4370B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2,167,346.00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4370B" w:rsidRDefault="00E4370B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197,754.00</w:t>
            </w:r>
          </w:p>
        </w:tc>
      </w:tr>
      <w:tr w:rsidR="00096D05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Default="00851833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Pr="004B728B" w:rsidRDefault="00096D05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พัฒนาสังคม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และคุณภาพชีวิต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Pr="00000D00" w:rsidRDefault="00096D05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การป้องกันและควบคุมการแพร่ระบาดของโรคติดเชื้อ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ไวรัส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โคโรน่า 2019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Default="00096D05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ตั้งรายการใหม่</w:t>
            </w:r>
          </w:p>
          <w:p w:rsidR="00096D05" w:rsidRPr="004B728B" w:rsidRDefault="00096D05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200,000.00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Pr="004B728B" w:rsidRDefault="00096D05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175,557.00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Pr="004B728B" w:rsidRDefault="00096D05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175,557.00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96D05" w:rsidRPr="004B728B" w:rsidRDefault="00096D05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24,443.00</w:t>
            </w:r>
          </w:p>
        </w:tc>
      </w:tr>
      <w:tr w:rsidR="00F66AD2" w:rsidRPr="004B728B" w:rsidTr="002631AD">
        <w:trPr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Default="00F66AD2" w:rsidP="002631A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18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Pr="004B728B" w:rsidRDefault="00F66AD2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พัฒนาสังคม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และคุณภาพชีวิต</w:t>
            </w:r>
          </w:p>
        </w:tc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Pr="00000D00" w:rsidRDefault="00F66AD2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โครงการให้บริการการแพทย์ฉุกเฉิน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Default="00F66AD2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440,000.00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Default="00F66AD2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272,076.00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Default="00F66AD2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332D2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272,076.00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F66AD2" w:rsidRDefault="00F66AD2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167,923.50</w:t>
            </w:r>
          </w:p>
        </w:tc>
      </w:tr>
    </w:tbl>
    <w:p w:rsidR="00CF3803" w:rsidRDefault="00CF3803">
      <w:pPr>
        <w:rPr>
          <w:rFonts w:ascii="TH Niramit AS" w:hAnsi="TH Niramit AS" w:cs="TH Niramit AS"/>
          <w:sz w:val="24"/>
          <w:szCs w:val="24"/>
        </w:rPr>
      </w:pPr>
    </w:p>
    <w:p w:rsidR="00CF3803" w:rsidRDefault="00CF3803">
      <w:pPr>
        <w:rPr>
          <w:rFonts w:ascii="TH Niramit AS" w:hAnsi="TH Niramit AS" w:cs="TH Niramit AS"/>
          <w:sz w:val="24"/>
          <w:szCs w:val="24"/>
        </w:rPr>
      </w:pPr>
    </w:p>
    <w:p w:rsidR="00CF3803" w:rsidRDefault="00CF3803">
      <w:pPr>
        <w:rPr>
          <w:rFonts w:ascii="TH Niramit AS" w:hAnsi="TH Niramit AS" w:cs="TH Niramit AS"/>
          <w:sz w:val="24"/>
          <w:szCs w:val="24"/>
        </w:rPr>
      </w:pPr>
    </w:p>
    <w:p w:rsidR="00530575" w:rsidRPr="004B728B" w:rsidRDefault="004F5AD2" w:rsidP="00B65D8A">
      <w:pPr>
        <w:spacing w:after="0" w:line="240" w:lineRule="auto"/>
        <w:jc w:val="center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 w:hint="cs"/>
          <w:sz w:val="24"/>
          <w:szCs w:val="24"/>
          <w:cs/>
        </w:rPr>
        <w:lastRenderedPageBreak/>
        <w:t>-</w:t>
      </w:r>
      <w:r w:rsidR="00B65D8A">
        <w:rPr>
          <w:rFonts w:ascii="TH Niramit AS" w:hAnsi="TH Niramit AS" w:cs="TH Niramit AS"/>
          <w:sz w:val="24"/>
          <w:szCs w:val="24"/>
        </w:rPr>
        <w:t>15-</w:t>
      </w: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"/>
        <w:gridCol w:w="1826"/>
        <w:gridCol w:w="2117"/>
        <w:gridCol w:w="1555"/>
        <w:gridCol w:w="1301"/>
        <w:gridCol w:w="1273"/>
        <w:gridCol w:w="1271"/>
      </w:tblGrid>
      <w:tr w:rsidR="00530575" w:rsidRPr="004B728B" w:rsidTr="00D2020F">
        <w:trPr>
          <w:trHeight w:val="375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 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ชื่อโครงการตามแผน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งบตามข้อบัญญัติ/เทศบัญญัติ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ลงนามสัญญา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เบิกจ่าย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คงเหลือ</w:t>
            </w:r>
          </w:p>
        </w:tc>
      </w:tr>
      <w:tr w:rsidR="000332D2" w:rsidRPr="004B728B" w:rsidTr="000332D2">
        <w:trPr>
          <w:trHeight w:val="375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F66AD2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19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พัฒนาสังคม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และคุณภาพชีวิต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000D00" w:rsidRDefault="00B309CD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อบรมให้ความรู้การสร้างภูมคุ้มกันภัยยาเสพติดในเด็กและเยาวชน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B309CD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20,000.00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B309CD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10,920.00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B309CD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10,920.00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B309CD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9,080.00</w:t>
            </w:r>
          </w:p>
        </w:tc>
      </w:tr>
      <w:tr w:rsidR="000332D2" w:rsidRPr="004B728B" w:rsidTr="002641A7">
        <w:trPr>
          <w:trHeight w:val="375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 xml:space="preserve">  20</w:t>
            </w:r>
          </w:p>
          <w:p w:rsidR="000332D2" w:rsidRDefault="000332D2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พัฒนาสังคม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และคุณภาพชีวิต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000D00" w:rsidRDefault="000332D2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เบี้ยยังชีพผู้สูงอายุ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5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,367,600.00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1435F6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4,207,400.00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1435F6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4,207,400.00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1435F6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1,160,200.00</w:t>
            </w:r>
          </w:p>
        </w:tc>
      </w:tr>
      <w:tr w:rsidR="000332D2" w:rsidRPr="004B728B" w:rsidTr="005B4F7E">
        <w:trPr>
          <w:trHeight w:val="375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21</w:t>
            </w:r>
            <w:r w:rsidR="000332D2"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.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พัฒนาสังคม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และคุณภาพชีวิต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000D00" w:rsidRDefault="000332D2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เบี้ยยังชีพคนพิการ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2,128,800.00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1435F6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1,986,000.00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1435F6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1,986,000.00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1435F6" w:rsidRDefault="000332D2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142,800.00</w:t>
            </w:r>
          </w:p>
        </w:tc>
      </w:tr>
      <w:tr w:rsidR="000332D2" w:rsidRPr="004B728B" w:rsidTr="00B47370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22</w:t>
            </w:r>
            <w:r w:rsidR="000332D2"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.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Default="000332D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พัฒนาสังคม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และคุณภาพชีวิต</w:t>
            </w:r>
          </w:p>
          <w:p w:rsidR="000332D2" w:rsidRPr="004B728B" w:rsidRDefault="000332D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000D00" w:rsidRDefault="000332D2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เงินสมทบกองทุนหลักประกันสุขภาพ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112,000.00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111,582.00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111,582.00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332D2" w:rsidRPr="004B728B" w:rsidRDefault="000332D2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418.00</w:t>
            </w:r>
          </w:p>
        </w:tc>
      </w:tr>
      <w:tr w:rsidR="00C239E1" w:rsidRPr="004B728B" w:rsidTr="00C6552B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239E1" w:rsidRPr="004B728B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239E1" w:rsidRPr="004B728B" w:rsidRDefault="00C239E1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239E1" w:rsidRPr="004B728B" w:rsidRDefault="00C239E1" w:rsidP="00993B19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8,268,400.00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6,763,535.00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6,763,535.00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993B19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1,504,864.50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23</w:t>
            </w:r>
            <w:r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.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C6B6D" w:rsidRDefault="00C239E1" w:rsidP="00C06903">
            <w:pPr>
              <w:spacing w:after="0" w:line="240" w:lineRule="auto"/>
              <w:rPr>
                <w:rFonts w:ascii="TH Niramit AS" w:eastAsia="Times New Roman" w:hAnsi="TH Niramit AS" w:cs="TH Niramit AS"/>
                <w:color w:val="C00000"/>
                <w:sz w:val="24"/>
                <w:szCs w:val="24"/>
              </w:rPr>
            </w:pPr>
            <w:r w:rsidRPr="004C6B6D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พัฒนา</w:t>
            </w:r>
            <w:r w:rsidRPr="004C6B6D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ด้าน</w:t>
            </w:r>
            <w:r w:rsidRPr="004C6B6D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กีฬา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000D00" w:rsidRDefault="00C239E1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จัดส่งนักกีฬา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65</w:t>
            </w:r>
            <w:r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41,270.00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41,270.00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993B19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30.00</w:t>
            </w:r>
          </w:p>
        </w:tc>
      </w:tr>
      <w:tr w:rsidR="00C239E1" w:rsidRPr="004B728B" w:rsidTr="00486B2A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C06903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E976B0">
              <w:rPr>
                <w:rFonts w:ascii="TH Niramit AS" w:eastAsia="Times New Roman" w:hAnsi="TH Niramit AS" w:cs="TH Niramit AS"/>
                <w:sz w:val="24"/>
                <w:szCs w:val="24"/>
              </w:rPr>
              <w:t>65,000.00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41,270.00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41,270.00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E976B0">
              <w:rPr>
                <w:rFonts w:ascii="TH Niramit AS" w:eastAsia="Times New Roman" w:hAnsi="TH Niramit AS" w:cs="TH Niramit AS"/>
                <w:sz w:val="24"/>
                <w:szCs w:val="24"/>
              </w:rPr>
              <w:t>30.00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24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530575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ศูนย์ปฏิบัติการร่วมในการช่วยเหลือประชาชนขององค์กรปกครองส่วนท้องถิ่น</w:t>
            </w: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อำเภอยะรัง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20</w:t>
            </w: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20</w:t>
            </w:r>
            <w:r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,000.00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20</w:t>
            </w:r>
            <w:r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,000.00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0.00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25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ค่าเย็บหนังสือหรือเข้าปกหนังสือ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15,000.00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12,399.00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12,399.00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2,601.00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26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ค่ารับวารสาร(หนังสือพิมพ์ประจำหมู่บ้าน)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30,000.00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21,140.00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21,140.00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8,860.00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27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ค่าใช้จ่ายในการเดินทางไปราชการ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254,200.00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203,637.00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570411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203,637.00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50,563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28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ค่าใช้จ่ายในการฝึกอบรมและสัมมนา(ค่าลงทะเบียน ค่าธรรมเนียม)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210,800.00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160,500.00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570411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160,500.00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50,300.00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29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จัดซื้อรถบรรทุก(ดีเซล)แบบดับเบิ้ล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แค็บ</w:t>
            </w:r>
            <w:proofErr w:type="spellEnd"/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854,000.00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829,000.00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829,000.00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530575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25,000.00</w:t>
            </w:r>
          </w:p>
        </w:tc>
      </w:tr>
      <w:tr w:rsidR="00C239E1" w:rsidRPr="004B728B" w:rsidTr="002641A7">
        <w:trPr>
          <w:trHeight w:val="432"/>
          <w:tblCellSpacing w:w="15" w:type="dxa"/>
        </w:trPr>
        <w:tc>
          <w:tcPr>
            <w:tcW w:w="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30</w:t>
            </w:r>
          </w:p>
        </w:tc>
        <w:tc>
          <w:tcPr>
            <w:tcW w:w="1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2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E2653C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ค่าจ้างเหมาบริการ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436B24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1,891,400.00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436B24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1,612,377.00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436B24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1,612,377.00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436B24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279,023.00</w:t>
            </w:r>
          </w:p>
        </w:tc>
      </w:tr>
    </w:tbl>
    <w:p w:rsidR="00530575" w:rsidRDefault="00530575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2E56C7" w:rsidRDefault="002E56C7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2E56C7" w:rsidRDefault="002E56C7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851833" w:rsidRDefault="00851833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2E56C7" w:rsidRDefault="002E56C7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26236D" w:rsidRDefault="0026236D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26236D" w:rsidRPr="004B728B" w:rsidRDefault="0026236D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tbl>
      <w:tblPr>
        <w:tblW w:w="52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"/>
        <w:gridCol w:w="1793"/>
        <w:gridCol w:w="2016"/>
        <w:gridCol w:w="1540"/>
        <w:gridCol w:w="1354"/>
        <w:gridCol w:w="1354"/>
        <w:gridCol w:w="1291"/>
      </w:tblGrid>
      <w:tr w:rsidR="002631AD" w:rsidRPr="004B728B" w:rsidTr="00E976B0">
        <w:trPr>
          <w:trHeight w:val="375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4C6B6D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kern w:val="36"/>
                <w:sz w:val="24"/>
                <w:szCs w:val="24"/>
                <w:cs/>
              </w:rPr>
              <w:lastRenderedPageBreak/>
              <w:br w:type="page"/>
            </w:r>
            <w:r w:rsidR="002631AD" w:rsidRPr="004B728B">
              <w:rPr>
                <w:rFonts w:ascii="TH Niramit AS" w:eastAsia="Times New Roman" w:hAnsi="TH Niramit AS" w:cs="TH Niramit AS"/>
                <w:sz w:val="24"/>
                <w:szCs w:val="24"/>
              </w:rPr>
              <w:t> </w:t>
            </w: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2631AD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2631AD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ชื่อโครงการตามแผน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2631AD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งบตามข้อบัญญัติ/เทศบัญญัติ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2631AD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ลงนามสัญญา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2631AD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เบิกจ่าย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631AD" w:rsidRPr="004B728B" w:rsidRDefault="002631AD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คงเหลือ</w:t>
            </w:r>
          </w:p>
        </w:tc>
      </w:tr>
      <w:tr w:rsidR="006F6628" w:rsidRPr="004B728B" w:rsidTr="00E976B0">
        <w:trPr>
          <w:trHeight w:val="375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bCs/>
                <w:kern w:val="36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kern w:val="36"/>
                <w:sz w:val="24"/>
                <w:szCs w:val="24"/>
                <w:cs/>
              </w:rPr>
              <w:t>31</w:t>
            </w: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Pr="004B728B" w:rsidRDefault="006F6628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Pr="00000D00" w:rsidRDefault="006F6628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จัดหา</w:t>
            </w:r>
            <w:proofErr w:type="spellStart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เต้นท์</w:t>
            </w:r>
            <w:proofErr w:type="spellEnd"/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พร้อมโครงเหล็ก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Pr="004B728B" w:rsidRDefault="006F6628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ตั้งรายการใหม่66,000.00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Pr="004B728B" w:rsidRDefault="006F6628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56,000.00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Pr="004B728B" w:rsidRDefault="006F6628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56,000.00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F6628" w:rsidRPr="004B728B" w:rsidRDefault="006F6628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10,000.00</w:t>
            </w:r>
          </w:p>
        </w:tc>
      </w:tr>
      <w:tr w:rsidR="0054419E" w:rsidRPr="004B728B" w:rsidTr="00E976B0">
        <w:trPr>
          <w:trHeight w:val="375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Default="00851833" w:rsidP="002631AD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bCs/>
                <w:kern w:val="36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kern w:val="36"/>
                <w:sz w:val="24"/>
                <w:szCs w:val="24"/>
                <w:cs/>
              </w:rPr>
              <w:t>32</w:t>
            </w: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Pr="004B728B" w:rsidRDefault="0054419E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พัฒนาด้านการบริหารจัดการที่ดี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Pr="00000D00" w:rsidRDefault="0054419E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จัดซื้อเครื่องตัดหญ้าแบบรถเข็น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Default="0054419E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18,000.00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Default="0054419E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12,000.00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Default="0054419E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12,000.00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54419E" w:rsidRDefault="0054419E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6,000.00</w:t>
            </w:r>
          </w:p>
        </w:tc>
      </w:tr>
      <w:tr w:rsidR="00C239E1" w:rsidRPr="004B728B" w:rsidTr="00E976B0">
        <w:trPr>
          <w:trHeight w:val="375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bCs/>
                <w:kern w:val="36"/>
                <w:sz w:val="24"/>
                <w:szCs w:val="24"/>
                <w:cs/>
              </w:rPr>
            </w:pP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239E1" w:rsidRDefault="00C239E1" w:rsidP="0026236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239E1" w:rsidRPr="00000D00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3,359,400.00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2,927,053.00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2,927,053.00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432,347.00</w:t>
            </w:r>
          </w:p>
        </w:tc>
      </w:tr>
      <w:tr w:rsidR="00C239E1" w:rsidRPr="004B728B" w:rsidTr="00E976B0">
        <w:trPr>
          <w:trHeight w:val="432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33</w:t>
            </w: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B3766E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B3766E">
              <w:rPr>
                <w:rFonts w:ascii="TH NiramitIT๙" w:hAnsi="TH NiramitIT๙" w:cs="TH NiramitIT๙"/>
                <w:color w:val="000000"/>
                <w:sz w:val="24"/>
                <w:szCs w:val="24"/>
                <w:cs/>
              </w:rPr>
              <w:t>พัฒนาด้านทรัพยากรธรรมชาติและสิ่งแวดล้อม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ควบคุมและลดมลพิษที่กระทบต่อสิ่งแวดล้อม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10,000.00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7,000.00</w:t>
            </w:r>
          </w:p>
        </w:tc>
      </w:tr>
      <w:tr w:rsidR="00C239E1" w:rsidRPr="004B728B" w:rsidTr="00E976B0">
        <w:trPr>
          <w:trHeight w:val="432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B3766E" w:rsidRDefault="00C239E1" w:rsidP="002631AD">
            <w:pPr>
              <w:spacing w:after="0" w:line="240" w:lineRule="auto"/>
              <w:rPr>
                <w:rFonts w:ascii="TH NiramitIT๙" w:hAnsi="TH NiramitIT๙" w:cs="TH Niramit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10,000.00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3,000.00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7,000.00</w:t>
            </w:r>
          </w:p>
        </w:tc>
      </w:tr>
      <w:tr w:rsidR="00C239E1" w:rsidRPr="004B728B" w:rsidTr="00E976B0">
        <w:trPr>
          <w:trHeight w:val="432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34</w:t>
            </w: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พัฒนาด้านความมั่นคงและเสริมสร้างสันติสุข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ปรองดองสมานฉันท์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100,000.00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28,720.00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28,720.00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4B728B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15,980.00</w:t>
            </w:r>
          </w:p>
        </w:tc>
      </w:tr>
      <w:tr w:rsidR="00C239E1" w:rsidRPr="004B728B" w:rsidTr="00E976B0">
        <w:trPr>
          <w:trHeight w:val="432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35</w:t>
            </w: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พัฒนาด้านความมั่นคงและเสริมสร้างสันติสุข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000D00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000D00"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ป้องกันและลดอุบัติเหตุทางถนนในช่วงเทศกาลต่างๆ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BC6AF7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20,000.00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B4737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16,930.00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B4737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16,930.00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Pr="00B4737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3,070.00</w:t>
            </w:r>
          </w:p>
        </w:tc>
      </w:tr>
      <w:tr w:rsidR="00C239E1" w:rsidRPr="004B728B" w:rsidTr="00E976B0">
        <w:trPr>
          <w:trHeight w:val="432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239E1" w:rsidRDefault="00C239E1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120,000.00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45,650.00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45,650.00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C239E1" w:rsidRPr="00E976B0" w:rsidRDefault="00C239E1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19,050.00</w:t>
            </w:r>
          </w:p>
        </w:tc>
      </w:tr>
      <w:tr w:rsidR="00E976B0" w:rsidRPr="004B728B" w:rsidTr="00E976B0">
        <w:trPr>
          <w:trHeight w:val="432"/>
          <w:tblCellSpacing w:w="15" w:type="dxa"/>
        </w:trPr>
        <w:tc>
          <w:tcPr>
            <w:tcW w:w="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76B0" w:rsidRDefault="00E976B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E976B0" w:rsidRPr="00E81689" w:rsidRDefault="00E976B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i/>
                <w:iCs/>
                <w:sz w:val="28"/>
                <w:cs/>
              </w:rPr>
            </w:pPr>
            <w:r w:rsidRPr="00E81689">
              <w:rPr>
                <w:rFonts w:ascii="TH Niramit AS" w:eastAsia="Times New Roman" w:hAnsi="TH Niramit AS" w:cs="TH Niramit AS" w:hint="cs"/>
                <w:i/>
                <w:iCs/>
                <w:sz w:val="28"/>
                <w:cs/>
              </w:rPr>
              <w:t>รวมทั้งสิ้น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E976B0" w:rsidRDefault="00E976B0" w:rsidP="002631AD">
            <w:pPr>
              <w:spacing w:after="0" w:line="240" w:lineRule="auto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E976B0" w:rsidRPr="00E976B0" w:rsidRDefault="00E976B0" w:rsidP="002631A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8"/>
                <w:cs/>
              </w:rPr>
              <w:t>19,859,900.00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E976B0" w:rsidRPr="00E976B0" w:rsidRDefault="00E976B0" w:rsidP="00E976B0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8"/>
                <w:cs/>
              </w:rPr>
              <w:t>17,520,993.00</w:t>
            </w:r>
          </w:p>
        </w:tc>
        <w:tc>
          <w:tcPr>
            <w:tcW w:w="1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E976B0" w:rsidRPr="00E976B0" w:rsidRDefault="00E976B0" w:rsidP="0026236D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8"/>
                <w:cs/>
              </w:rPr>
              <w:t>17,520,993.00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vAlign w:val="center"/>
          </w:tcPr>
          <w:p w:rsidR="00E976B0" w:rsidRPr="00E976B0" w:rsidRDefault="00E976B0" w:rsidP="00E976B0">
            <w:pPr>
              <w:spacing w:after="0" w:line="240" w:lineRule="auto"/>
              <w:jc w:val="right"/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</w:pPr>
            <w:r w:rsidRPr="00E976B0">
              <w:rPr>
                <w:rFonts w:ascii="TH Niramit AS" w:eastAsia="Times New Roman" w:hAnsi="TH Niramit AS" w:cs="TH Niramit AS" w:hint="cs"/>
                <w:b/>
                <w:bCs/>
                <w:sz w:val="28"/>
                <w:cs/>
              </w:rPr>
              <w:t>2,259,906.50</w:t>
            </w:r>
          </w:p>
        </w:tc>
      </w:tr>
    </w:tbl>
    <w:p w:rsidR="004C6B6D" w:rsidRDefault="004C6B6D">
      <w:pPr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</w:pPr>
    </w:p>
    <w:p w:rsidR="002E6D19" w:rsidRDefault="002E6D19">
      <w:pPr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</w:pPr>
      <w:r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  <w:br w:type="page"/>
      </w:r>
    </w:p>
    <w:p w:rsidR="00B65D8A" w:rsidRDefault="00B65D8A" w:rsidP="00530575">
      <w:pPr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24"/>
          <w:szCs w:val="24"/>
        </w:rPr>
      </w:pPr>
      <w:r>
        <w:rPr>
          <w:rFonts w:ascii="TH Niramit AS" w:eastAsia="Times New Roman" w:hAnsi="TH Niramit AS" w:cs="TH Niramit AS" w:hint="cs"/>
          <w:b/>
          <w:bCs/>
          <w:kern w:val="36"/>
          <w:sz w:val="24"/>
          <w:szCs w:val="24"/>
          <w:cs/>
        </w:rPr>
        <w:lastRenderedPageBreak/>
        <w:t>-16-</w:t>
      </w:r>
    </w:p>
    <w:p w:rsidR="00530575" w:rsidRPr="004B728B" w:rsidRDefault="00530575" w:rsidP="00530575">
      <w:pPr>
        <w:spacing w:after="0" w:line="240" w:lineRule="auto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24"/>
          <w:szCs w:val="24"/>
        </w:rPr>
      </w:pPr>
      <w:r w:rsidRPr="004B728B"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  <w:t xml:space="preserve">รายงานสรุปผลการดำเนินงาน ปี </w:t>
      </w:r>
      <w:r w:rsidRPr="004B728B">
        <w:rPr>
          <w:rFonts w:ascii="TH Niramit AS" w:eastAsia="Times New Roman" w:hAnsi="TH Niramit AS" w:cs="TH Niramit AS"/>
          <w:b/>
          <w:bCs/>
          <w:kern w:val="36"/>
          <w:sz w:val="24"/>
          <w:szCs w:val="24"/>
        </w:rPr>
        <w:t>2564</w:t>
      </w:r>
      <w:r w:rsidRPr="004B728B">
        <w:rPr>
          <w:rFonts w:ascii="TH Niramit AS" w:eastAsia="Times New Roman" w:hAnsi="TH Niramit AS" w:cs="TH Niramit AS"/>
          <w:b/>
          <w:bCs/>
          <w:kern w:val="36"/>
          <w:sz w:val="24"/>
          <w:szCs w:val="24"/>
        </w:rPr>
        <w:br/>
      </w:r>
      <w:proofErr w:type="spellStart"/>
      <w:r w:rsidRPr="004B728B"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  <w:t>อบต.ปิ</w:t>
      </w:r>
      <w:proofErr w:type="spellEnd"/>
      <w:r w:rsidRPr="004B728B"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  <w:t>ตูมุดี ยะ</w:t>
      </w:r>
      <w:r w:rsidR="0067528B">
        <w:rPr>
          <w:rFonts w:ascii="TH Niramit AS" w:eastAsia="Times New Roman" w:hAnsi="TH Niramit AS" w:cs="TH Niramit AS" w:hint="cs"/>
          <w:b/>
          <w:bCs/>
          <w:kern w:val="36"/>
          <w:sz w:val="24"/>
          <w:szCs w:val="24"/>
          <w:cs/>
        </w:rPr>
        <w:t>รัง</w:t>
      </w:r>
      <w:r w:rsidRPr="004B728B">
        <w:rPr>
          <w:rFonts w:ascii="TH Niramit AS" w:eastAsia="Times New Roman" w:hAnsi="TH Niramit AS" w:cs="TH Niramit AS"/>
          <w:b/>
          <w:bCs/>
          <w:kern w:val="36"/>
          <w:sz w:val="24"/>
          <w:szCs w:val="24"/>
          <w:cs/>
        </w:rPr>
        <w:t xml:space="preserve"> จ.ปัตตานี</w:t>
      </w:r>
    </w:p>
    <w:p w:rsidR="00C16CA5" w:rsidRPr="004B728B" w:rsidRDefault="00530575" w:rsidP="00530575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24"/>
          <w:szCs w:val="24"/>
        </w:rPr>
      </w:pPr>
      <w:r w:rsidRPr="004B728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(เดือน1 ตุลาคม พ.ศ.2563 – </w:t>
      </w:r>
      <w:r w:rsidRPr="004B728B">
        <w:rPr>
          <w:rFonts w:ascii="TH Niramit AS" w:eastAsia="Times New Roman" w:hAnsi="TH Niramit AS" w:cs="TH Niramit AS"/>
          <w:b/>
          <w:bCs/>
          <w:sz w:val="24"/>
          <w:szCs w:val="24"/>
        </w:rPr>
        <w:t>3</w:t>
      </w:r>
      <w:r w:rsidR="008020A4">
        <w:rPr>
          <w:rFonts w:ascii="TH Niramit AS" w:eastAsia="Times New Roman" w:hAnsi="TH Niramit AS" w:cs="TH Niramit AS"/>
          <w:b/>
          <w:bCs/>
          <w:sz w:val="24"/>
          <w:szCs w:val="24"/>
        </w:rPr>
        <w:t>0</w:t>
      </w:r>
      <w:r w:rsidRPr="004B728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8020A4">
        <w:rPr>
          <w:rFonts w:ascii="TH Niramit AS" w:eastAsia="Times New Roman" w:hAnsi="TH Niramit AS" w:cs="TH Niramit AS" w:hint="cs"/>
          <w:b/>
          <w:bCs/>
          <w:sz w:val="24"/>
          <w:szCs w:val="24"/>
          <w:cs/>
        </w:rPr>
        <w:t>กันยายน</w:t>
      </w:r>
      <w:r w:rsidR="008020A4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Pr="004B728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 พ.ศ.2564)</w:t>
      </w:r>
    </w:p>
    <w:tbl>
      <w:tblPr>
        <w:tblW w:w="5979" w:type="pct"/>
        <w:tblCellSpacing w:w="15" w:type="dxa"/>
        <w:tblInd w:w="-10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7"/>
        <w:gridCol w:w="741"/>
        <w:gridCol w:w="1505"/>
        <w:gridCol w:w="710"/>
        <w:gridCol w:w="1422"/>
        <w:gridCol w:w="710"/>
        <w:gridCol w:w="1360"/>
        <w:gridCol w:w="757"/>
        <w:gridCol w:w="1546"/>
      </w:tblGrid>
      <w:tr w:rsidR="004D08D7" w:rsidRPr="004B728B" w:rsidTr="00CF7E0A">
        <w:trPr>
          <w:tblCellSpacing w:w="15" w:type="dxa"/>
        </w:trPr>
        <w:tc>
          <w:tcPr>
            <w:tcW w:w="100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00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แผนการดำเนินการ</w:t>
            </w: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br/>
            </w: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ทั้งหมด</w:t>
            </w:r>
          </w:p>
        </w:tc>
        <w:tc>
          <w:tcPr>
            <w:tcW w:w="9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อนุมัติงบประมาณ</w:t>
            </w:r>
          </w:p>
        </w:tc>
        <w:tc>
          <w:tcPr>
            <w:tcW w:w="9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ลงนามสัญญา</w:t>
            </w:r>
          </w:p>
        </w:tc>
        <w:tc>
          <w:tcPr>
            <w:tcW w:w="10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เบิกจ่าย</w:t>
            </w:r>
          </w:p>
        </w:tc>
      </w:tr>
      <w:tr w:rsidR="00F63041" w:rsidRPr="004B728B" w:rsidTr="00CF7E0A">
        <w:trPr>
          <w:tblCellSpacing w:w="15" w:type="dxa"/>
        </w:trPr>
        <w:tc>
          <w:tcPr>
            <w:tcW w:w="100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จำนวน</w:t>
            </w: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br/>
            </w: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9B5882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</w:rPr>
            </w:pP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  <w:cs/>
              </w:rPr>
              <w:t>จำนวน</w:t>
            </w: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</w:rPr>
              <w:br/>
            </w: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9B5882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</w:rPr>
            </w:pP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  <w:cs/>
              </w:rPr>
              <w:t>จำนวน</w:t>
            </w: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</w:rPr>
              <w:br/>
            </w: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9B5882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</w:rPr>
            </w:pP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  <w:cs/>
              </w:rPr>
              <w:t>จำนวน</w:t>
            </w: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</w:rPr>
              <w:br/>
            </w:r>
            <w:r w:rsidRPr="009B5882">
              <w:rPr>
                <w:rFonts w:ascii="TH Niramit AS" w:eastAsia="Times New Roman" w:hAnsi="TH Niramit AS" w:cs="TH Niramit A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30575" w:rsidRPr="004B728B" w:rsidRDefault="00530575" w:rsidP="00530575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4B728B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B16A8B" w:rsidRPr="004B728B" w:rsidTr="00CF7E0A">
        <w:trPr>
          <w:trHeight w:val="375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B16A8B" w:rsidRPr="00AF7569" w:rsidRDefault="00B16A8B" w:rsidP="00993B19">
            <w:pPr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1. การพัฒนาด้านโครงสร้างพื้นฐาน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Pr="00F97D86" w:rsidRDefault="00B16A8B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Pr="00F97D86" w:rsidRDefault="00B16A8B" w:rsidP="004D08D7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4,222,000.00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Pr="00F97D86" w:rsidRDefault="00B16A8B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Pr="00F97D86" w:rsidRDefault="00B16A8B" w:rsidP="002631AD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4,222,000.00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8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Default="00B16A8B" w:rsidP="009B5882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5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</w:t>
            </w:r>
            <w:r w:rsidR="009B5882"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573,139.00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Pr="00F97D86" w:rsidRDefault="00452A4C" w:rsidP="0026236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sz w:val="24"/>
                <w:szCs w:val="24"/>
              </w:rPr>
              <w:t>5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A8B" w:rsidRDefault="00452A4C" w:rsidP="00452A4C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3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222</w:t>
            </w: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000</w:t>
            </w:r>
          </w:p>
        </w:tc>
      </w:tr>
      <w:tr w:rsidR="00D2020F" w:rsidRPr="004B728B" w:rsidTr="00CF7E0A">
        <w:trPr>
          <w:trHeight w:val="375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AF7569" w:rsidRDefault="00D2020F" w:rsidP="00993B19">
            <w:pPr>
              <w:rPr>
                <w:rFonts w:ascii="TH Niramit AS" w:eastAsia="Times New Roman" w:hAnsi="TH Niramit AS" w:cs="TH Niramit AS"/>
                <w:sz w:val="28"/>
              </w:rPr>
            </w:pP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2. การพัฒนาด้านเศรษฐกิจ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F97D86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30,000.00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F97D86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30,000.00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-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-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-</w:t>
            </w:r>
          </w:p>
        </w:tc>
      </w:tr>
      <w:tr w:rsidR="00D2020F" w:rsidRPr="004B728B" w:rsidTr="00CF7E0A">
        <w:trPr>
          <w:trHeight w:val="992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135935" w:rsidRDefault="00D2020F" w:rsidP="00993B19">
            <w:pPr>
              <w:rPr>
                <w:rFonts w:ascii="TH Niramit AS" w:eastAsia="Times New Roman" w:hAnsi="TH Niramit AS" w:cs="TH Niramit AS"/>
                <w:szCs w:val="22"/>
                <w:cs/>
              </w:rPr>
            </w:pPr>
            <w:r w:rsidRPr="00135935">
              <w:rPr>
                <w:rFonts w:ascii="TH Niramit AS" w:eastAsia="Times New Roman" w:hAnsi="TH Niramit AS" w:cs="TH Niramit AS"/>
                <w:szCs w:val="22"/>
                <w:cs/>
              </w:rPr>
              <w:t>3.การพัฒนาด้านการศึกษา ศาสนา ประเพณีวัฒนธรรมและภูมิปัญญาท้องถิ่น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D2020F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1</w:t>
            </w: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3,383,400.00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1</w:t>
            </w: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3,383,400.00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2,167,346.00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2,167,346.00</w:t>
            </w:r>
          </w:p>
        </w:tc>
      </w:tr>
      <w:tr w:rsidR="00D2020F" w:rsidRPr="004B728B" w:rsidTr="00CF7E0A">
        <w:trPr>
          <w:trHeight w:val="375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135935" w:rsidRDefault="00D2020F" w:rsidP="00993B19">
            <w:pPr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 w:rsidRPr="00135935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4.การพัฒนาด้านสังคมและคุณภาพชีวิต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8,568,400.00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8,568,400.00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6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9B5882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6,763,535.00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6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9B5882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6,763,535.00</w:t>
            </w:r>
          </w:p>
        </w:tc>
      </w:tr>
      <w:tr w:rsidR="00D2020F" w:rsidRPr="004B728B" w:rsidTr="00CF7E0A">
        <w:trPr>
          <w:trHeight w:val="375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AF7569" w:rsidRDefault="00D2020F" w:rsidP="00993B19">
            <w:pPr>
              <w:rPr>
                <w:rFonts w:ascii="TH Niramit AS" w:hAnsi="TH Niramit AS" w:cs="TH Niramit AS"/>
                <w:sz w:val="28"/>
                <w:cs/>
              </w:rPr>
            </w:pPr>
            <w:r w:rsidRPr="00AF7569">
              <w:rPr>
                <w:rFonts w:ascii="TH Niramit AS" w:hAnsi="TH Niramit AS" w:cs="TH Niramit AS"/>
                <w:sz w:val="28"/>
                <w:cs/>
              </w:rPr>
              <w:t xml:space="preserve">5. </w:t>
            </w:r>
            <w:r w:rsidRPr="00AF7569">
              <w:rPr>
                <w:rFonts w:ascii="TH Niramit AS" w:eastAsia="Times New Roman" w:hAnsi="TH Niramit AS" w:cs="TH Niramit AS"/>
                <w:sz w:val="28"/>
                <w:cs/>
              </w:rPr>
              <w:t>การพัฒนา</w:t>
            </w:r>
            <w:r w:rsidRPr="00AF7569">
              <w:rPr>
                <w:rFonts w:ascii="TH Niramit AS" w:hAnsi="TH Niramit AS" w:cs="TH Niramit AS"/>
                <w:sz w:val="28"/>
                <w:cs/>
              </w:rPr>
              <w:t>ด้านกีฬา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sz w:val="24"/>
                <w:szCs w:val="24"/>
                <w:cs/>
              </w:rPr>
              <w:t>265,000.00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sz w:val="24"/>
                <w:szCs w:val="24"/>
                <w:cs/>
              </w:rPr>
              <w:t>265,000.00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41,270.00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41,270.00</w:t>
            </w:r>
          </w:p>
        </w:tc>
      </w:tr>
      <w:tr w:rsidR="00D2020F" w:rsidRPr="004B728B" w:rsidTr="00CF7E0A">
        <w:trPr>
          <w:trHeight w:val="375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135935" w:rsidRDefault="00D2020F" w:rsidP="00993B19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135935">
              <w:rPr>
                <w:rFonts w:ascii="TH Niramit AS" w:hAnsi="TH Niramit AS" w:cs="TH Niramit AS"/>
                <w:sz w:val="24"/>
                <w:szCs w:val="24"/>
                <w:cs/>
              </w:rPr>
              <w:t xml:space="preserve">6. </w:t>
            </w:r>
            <w:r w:rsidRPr="00135935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</w:t>
            </w:r>
            <w:r w:rsidRPr="00135935">
              <w:rPr>
                <w:rFonts w:ascii="TH Niramit AS" w:hAnsi="TH Niramit AS" w:cs="TH Niramit AS"/>
                <w:sz w:val="24"/>
                <w:szCs w:val="24"/>
                <w:cs/>
              </w:rPr>
              <w:t>ด้านการบริหารจัดการที่ดี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1</w:t>
            </w: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1,282,800.00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1</w:t>
            </w: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1,282,800.00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9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2,927,053.00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9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2,927,053.00</w:t>
            </w:r>
          </w:p>
        </w:tc>
      </w:tr>
      <w:tr w:rsidR="00D2020F" w:rsidRPr="004B728B" w:rsidTr="00CF7E0A">
        <w:trPr>
          <w:trHeight w:val="758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135935" w:rsidRDefault="00D2020F" w:rsidP="00993B19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135935">
              <w:rPr>
                <w:rFonts w:ascii="TH Niramit AS" w:hAnsi="TH Niramit AS" w:cs="TH Niramit AS"/>
                <w:sz w:val="24"/>
                <w:szCs w:val="24"/>
              </w:rPr>
              <w:t xml:space="preserve">7. </w:t>
            </w:r>
            <w:r w:rsidRPr="00135935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</w:t>
            </w:r>
            <w:r w:rsidRPr="00135935">
              <w:rPr>
                <w:rFonts w:ascii="TH Niramit AS" w:hAnsi="TH Niramit AS" w:cs="TH Niramit AS"/>
                <w:sz w:val="24"/>
                <w:szCs w:val="24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45,000.00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 w:rsidRPr="00F97D86">
              <w:rPr>
                <w:rFonts w:ascii="TH Niramit AS" w:hAnsi="TH Niramit AS" w:cs="TH Niramit A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45,000.00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3,000.00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1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3,000.00</w:t>
            </w:r>
          </w:p>
        </w:tc>
      </w:tr>
      <w:tr w:rsidR="00D2020F" w:rsidRPr="004B728B" w:rsidTr="00CF7E0A">
        <w:trPr>
          <w:trHeight w:val="1262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D2020F" w:rsidRPr="00CF7E0A" w:rsidRDefault="00D2020F" w:rsidP="00993B19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CF7E0A">
              <w:rPr>
                <w:rFonts w:ascii="TH Niramit AS" w:hAnsi="TH Niramit AS" w:cs="TH Niramit AS"/>
                <w:sz w:val="24"/>
                <w:szCs w:val="24"/>
                <w:cs/>
              </w:rPr>
              <w:t xml:space="preserve">8. </w:t>
            </w:r>
            <w:r w:rsidRPr="00CF7E0A"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  <w:t>การพัฒนา</w:t>
            </w:r>
            <w:r w:rsidRPr="00CF7E0A">
              <w:rPr>
                <w:rFonts w:ascii="TH Niramit AS" w:hAnsi="TH Niramit AS" w:cs="TH Niramit AS"/>
                <w:sz w:val="24"/>
                <w:szCs w:val="24"/>
                <w:cs/>
              </w:rPr>
              <w:t>ด้านความมั่นคงและเสริมสร้างสันติสุข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4D08D7">
            <w:pPr>
              <w:jc w:val="center"/>
              <w:rPr>
                <w:rFonts w:ascii="TH Niramit AS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255,000.00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color w:val="000000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D2020F" w:rsidP="002631AD">
            <w:pPr>
              <w:jc w:val="center"/>
              <w:rPr>
                <w:rFonts w:ascii="TH Niramit AS" w:hAnsi="TH Niramit AS" w:cs="TH Niramit AS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255,000.00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452A4C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45,650.00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2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2020F" w:rsidRPr="00F97D86" w:rsidRDefault="00B16A8B" w:rsidP="004D08D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  <w:cs/>
              </w:rPr>
            </w:pPr>
            <w:r>
              <w:rPr>
                <w:rFonts w:ascii="TH Niramit AS" w:eastAsia="Times New Roman" w:hAnsi="TH Niramit AS" w:cs="TH Niramit AS" w:hint="cs"/>
                <w:sz w:val="24"/>
                <w:szCs w:val="24"/>
                <w:cs/>
              </w:rPr>
              <w:t>45,650.00</w:t>
            </w:r>
          </w:p>
        </w:tc>
      </w:tr>
      <w:tr w:rsidR="00F63041" w:rsidRPr="004B728B" w:rsidTr="00CF7E0A">
        <w:trPr>
          <w:trHeight w:val="375"/>
          <w:tblCellSpacing w:w="15" w:type="dxa"/>
        </w:trPr>
        <w:tc>
          <w:tcPr>
            <w:tcW w:w="1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F63041" w:rsidRPr="00F97D86" w:rsidRDefault="00F63041" w:rsidP="00F97D8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 w:rsidRPr="00F97D86"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F97D86" w:rsidRDefault="00264AC8" w:rsidP="00F97D86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 w:hint="cs"/>
                <w:b/>
                <w:bCs/>
                <w:sz w:val="24"/>
                <w:szCs w:val="24"/>
                <w:cs/>
              </w:rPr>
              <w:t>51</w:t>
            </w:r>
          </w:p>
        </w:tc>
        <w:tc>
          <w:tcPr>
            <w:tcW w:w="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F97D86" w:rsidRDefault="00F63041" w:rsidP="00B91397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b/>
                <w:bCs/>
                <w:color w:val="000000" w:themeColor="text1"/>
                <w:sz w:val="24"/>
                <w:szCs w:val="24"/>
                <w:cs/>
              </w:rPr>
              <w:t>18,051,600.00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F97D86" w:rsidRDefault="00F63041" w:rsidP="00B9139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</w:pPr>
            <w:r>
              <w:rPr>
                <w:rFonts w:ascii="TH Niramit AS" w:eastAsia="Times New Roman" w:hAnsi="TH Niramit AS" w:cs="TH Niramit AS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F97D86" w:rsidRDefault="00F63041" w:rsidP="00B91397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b/>
                <w:bCs/>
                <w:color w:val="000000" w:themeColor="text1"/>
                <w:sz w:val="24"/>
                <w:szCs w:val="24"/>
                <w:cs/>
              </w:rPr>
              <w:t>18,051,600.00</w:t>
            </w:r>
          </w:p>
        </w:tc>
        <w:tc>
          <w:tcPr>
            <w:tcW w:w="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4C105C" w:rsidRDefault="009B5882" w:rsidP="00B9139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4"/>
                <w:szCs w:val="24"/>
              </w:rPr>
            </w:pPr>
            <w:r w:rsidRPr="004C105C">
              <w:rPr>
                <w:rFonts w:ascii="TH Niramit AS" w:eastAsia="Times New Roman" w:hAnsi="TH Niramit AS" w:cs="TH Niramit AS"/>
                <w:sz w:val="24"/>
                <w:szCs w:val="24"/>
              </w:rPr>
              <w:t>35</w:t>
            </w:r>
          </w:p>
        </w:tc>
        <w:tc>
          <w:tcPr>
            <w:tcW w:w="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4C105C" w:rsidRDefault="009B5882" w:rsidP="00B9139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C105C">
              <w:rPr>
                <w:rFonts w:ascii="TH Niramit AS" w:eastAsia="Times New Roman" w:hAnsi="TH Niramit AS" w:cs="TH Niramit AS" w:hint="cs"/>
                <w:sz w:val="28"/>
                <w:cs/>
              </w:rPr>
              <w:t>17,520,993.00</w:t>
            </w:r>
          </w:p>
        </w:tc>
        <w:tc>
          <w:tcPr>
            <w:tcW w:w="3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4C105C" w:rsidRDefault="00264AC8" w:rsidP="00B9139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4C105C">
              <w:rPr>
                <w:rFonts w:ascii="TH Niramit AS" w:eastAsia="Times New Roman" w:hAnsi="TH Niramit AS" w:cs="TH Niramit AS" w:hint="cs"/>
                <w:sz w:val="28"/>
                <w:cs/>
              </w:rPr>
              <w:t>32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63041" w:rsidRPr="004C105C" w:rsidRDefault="009B5882" w:rsidP="00B9139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</w:rPr>
            </w:pPr>
            <w:r w:rsidRPr="004C105C">
              <w:rPr>
                <w:rFonts w:ascii="TH Niramit AS" w:eastAsia="Times New Roman" w:hAnsi="TH Niramit AS" w:cs="TH Niramit AS"/>
                <w:sz w:val="28"/>
              </w:rPr>
              <w:t>15</w:t>
            </w:r>
            <w:r w:rsidRPr="004C105C">
              <w:rPr>
                <w:rFonts w:ascii="TH Niramit AS" w:eastAsia="Times New Roman" w:hAnsi="TH Niramit AS" w:cs="TH Niramit AS" w:hint="cs"/>
                <w:sz w:val="28"/>
                <w:cs/>
              </w:rPr>
              <w:t>,</w:t>
            </w:r>
            <w:r w:rsidRPr="004C105C">
              <w:rPr>
                <w:rFonts w:ascii="TH Niramit AS" w:eastAsia="Times New Roman" w:hAnsi="TH Niramit AS" w:cs="TH Niramit AS"/>
                <w:sz w:val="28"/>
              </w:rPr>
              <w:t>169</w:t>
            </w:r>
            <w:r w:rsidRPr="004C105C">
              <w:rPr>
                <w:rFonts w:ascii="TH Niramit AS" w:eastAsia="Times New Roman" w:hAnsi="TH Niramit AS" w:cs="TH Niramit AS" w:hint="cs"/>
                <w:sz w:val="28"/>
                <w:cs/>
              </w:rPr>
              <w:t>,</w:t>
            </w:r>
            <w:r w:rsidRPr="004C105C">
              <w:rPr>
                <w:rFonts w:ascii="TH Niramit AS" w:eastAsia="Times New Roman" w:hAnsi="TH Niramit AS" w:cs="TH Niramit AS"/>
                <w:sz w:val="28"/>
              </w:rPr>
              <w:t>854.00</w:t>
            </w:r>
          </w:p>
        </w:tc>
      </w:tr>
    </w:tbl>
    <w:p w:rsidR="00530575" w:rsidRDefault="00530575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0E1F44" w:rsidRPr="004B728B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4"/>
          <w:szCs w:val="24"/>
        </w:rPr>
      </w:pPr>
    </w:p>
    <w:p w:rsidR="00530575" w:rsidRPr="00F97D86" w:rsidRDefault="00530575" w:rsidP="005656E4">
      <w:pPr>
        <w:spacing w:after="0" w:line="240" w:lineRule="auto"/>
        <w:ind w:left="720" w:firstLine="720"/>
        <w:jc w:val="thaiDistribute"/>
        <w:rPr>
          <w:rFonts w:ascii="TH Niramit AS" w:hAnsi="TH Niramit AS" w:cs="TH Niramit AS"/>
          <w:sz w:val="28"/>
        </w:rPr>
      </w:pPr>
      <w:r w:rsidRPr="00F97D86">
        <w:rPr>
          <w:rFonts w:ascii="TH Niramit AS" w:hAnsi="TH Niramit AS" w:cs="TH Niramit AS"/>
          <w:sz w:val="28"/>
          <w:cs/>
        </w:rPr>
        <w:t>จึงประกาศมาให้ทราบโดยทั่วกัน</w:t>
      </w:r>
    </w:p>
    <w:p w:rsidR="002E6D19" w:rsidRPr="00F97D86" w:rsidRDefault="00530575" w:rsidP="00530575">
      <w:pPr>
        <w:spacing w:after="0" w:line="240" w:lineRule="auto"/>
        <w:jc w:val="thaiDistribute"/>
        <w:rPr>
          <w:rFonts w:ascii="TH Niramit AS" w:hAnsi="TH Niramit AS" w:cs="TH Niramit AS"/>
          <w:sz w:val="28"/>
          <w:lang w:val="en-GB"/>
        </w:rPr>
      </w:pPr>
      <w:r w:rsidRPr="00F97D86">
        <w:rPr>
          <w:rFonts w:ascii="TH Niramit AS" w:hAnsi="TH Niramit AS" w:cs="TH Niramit AS"/>
          <w:sz w:val="28"/>
        </w:rPr>
        <w:tab/>
      </w:r>
      <w:r w:rsidRPr="00F97D86">
        <w:rPr>
          <w:rFonts w:ascii="TH Niramit AS" w:hAnsi="TH Niramit AS" w:cs="TH Niramit AS"/>
          <w:sz w:val="28"/>
        </w:rPr>
        <w:tab/>
      </w:r>
      <w:r w:rsidRPr="00F97D86">
        <w:rPr>
          <w:rFonts w:ascii="TH Niramit AS" w:hAnsi="TH Niramit AS" w:cs="TH Niramit AS"/>
          <w:sz w:val="28"/>
          <w:cs/>
        </w:rPr>
        <w:tab/>
        <w:t xml:space="preserve">ประกาศ  ณ  วันที่   </w:t>
      </w:r>
      <w:r w:rsidR="00BE7F51" w:rsidRPr="00F97D86">
        <w:rPr>
          <w:rFonts w:ascii="TH Niramit AS" w:hAnsi="TH Niramit AS" w:cs="TH Niramit AS" w:hint="cs"/>
          <w:sz w:val="28"/>
          <w:cs/>
        </w:rPr>
        <w:t xml:space="preserve">    </w:t>
      </w:r>
      <w:r w:rsidRPr="00F97D86">
        <w:rPr>
          <w:rFonts w:ascii="TH Niramit AS" w:hAnsi="TH Niramit AS" w:cs="TH Niramit AS"/>
          <w:sz w:val="28"/>
          <w:cs/>
        </w:rPr>
        <w:t xml:space="preserve"> เดือน  </w:t>
      </w:r>
      <w:r w:rsidR="00CF7E0A">
        <w:rPr>
          <w:rFonts w:ascii="TH Niramit AS" w:hAnsi="TH Niramit AS" w:cs="TH Niramit AS" w:hint="cs"/>
          <w:sz w:val="28"/>
          <w:cs/>
        </w:rPr>
        <w:t>มกราคม</w:t>
      </w:r>
      <w:r w:rsidR="00BE7F51" w:rsidRPr="00F97D86">
        <w:rPr>
          <w:rFonts w:ascii="TH Niramit AS" w:hAnsi="TH Niramit AS" w:cs="TH Niramit AS" w:hint="cs"/>
          <w:sz w:val="28"/>
          <w:cs/>
        </w:rPr>
        <w:t xml:space="preserve"> </w:t>
      </w:r>
      <w:r w:rsidRPr="00F97D86">
        <w:rPr>
          <w:rFonts w:ascii="TH Niramit AS" w:hAnsi="TH Niramit AS" w:cs="TH Niramit AS"/>
          <w:sz w:val="28"/>
          <w:cs/>
        </w:rPr>
        <w:t xml:space="preserve"> พ.ศ. 256</w:t>
      </w:r>
      <w:r w:rsidR="00AD4074">
        <w:rPr>
          <w:rFonts w:ascii="TH Niramit AS" w:hAnsi="TH Niramit AS" w:cs="TH Niramit AS" w:hint="cs"/>
          <w:sz w:val="28"/>
          <w:cs/>
          <w:lang w:val="en-GB"/>
        </w:rPr>
        <w:t>5</w:t>
      </w:r>
    </w:p>
    <w:p w:rsidR="00530575" w:rsidRPr="00F97D86" w:rsidRDefault="00530575" w:rsidP="00530575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8"/>
          <w:lang w:val="en-GB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2454910</wp:posOffset>
            </wp:positionH>
            <wp:positionV relativeFrom="paragraph">
              <wp:posOffset>13335</wp:posOffset>
            </wp:positionV>
            <wp:extent cx="1876425" cy="666750"/>
            <wp:effectExtent l="19050" t="0" r="28575" b="228600"/>
            <wp:wrapTight wrapText="bothSides">
              <wp:wrapPolygon edited="0">
                <wp:start x="-219" y="0"/>
                <wp:lineTo x="-219" y="28389"/>
                <wp:lineTo x="21710" y="28389"/>
                <wp:lineTo x="21710" y="0"/>
                <wp:lineTo x="-219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70" t="9909" r="44161" b="81632"/>
                    <a:stretch/>
                  </pic:blipFill>
                  <pic:spPr bwMode="auto">
                    <a:xfrm>
                      <a:off x="0" y="0"/>
                      <a:ext cx="1876425" cy="6667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935" w:rsidRPr="00F97D86">
        <w:rPr>
          <w:rFonts w:ascii="TH Niramit AS" w:hAnsi="TH Niramit AS" w:cs="TH Niramit AS" w:hint="cs"/>
          <w:sz w:val="28"/>
          <w:cs/>
          <w:lang w:val="en-GB"/>
        </w:rPr>
        <w:t xml:space="preserve">                                                               </w:t>
      </w: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8"/>
          <w:lang w:val="en-GB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8"/>
          <w:lang w:val="en-GB"/>
        </w:rPr>
      </w:pPr>
    </w:p>
    <w:p w:rsidR="000E1F44" w:rsidRDefault="000E1F44" w:rsidP="00530575">
      <w:pPr>
        <w:spacing w:after="0" w:line="240" w:lineRule="auto"/>
        <w:jc w:val="thaiDistribute"/>
        <w:rPr>
          <w:rFonts w:ascii="TH Niramit AS" w:hAnsi="TH Niramit AS" w:cs="TH Niramit AS"/>
          <w:sz w:val="28"/>
          <w:lang w:val="en-GB"/>
        </w:rPr>
      </w:pPr>
    </w:p>
    <w:p w:rsidR="00530575" w:rsidRPr="00F97D86" w:rsidRDefault="000E1F44" w:rsidP="000E1F44">
      <w:pPr>
        <w:spacing w:after="0" w:line="240" w:lineRule="auto"/>
        <w:jc w:val="center"/>
        <w:rPr>
          <w:rFonts w:ascii="TH Niramit AS" w:hAnsi="TH Niramit AS" w:cs="TH Niramit AS"/>
          <w:sz w:val="28"/>
          <w:lang w:val="en-GB"/>
        </w:rPr>
      </w:pPr>
      <w:r>
        <w:rPr>
          <w:rFonts w:ascii="TH Niramit AS" w:hAnsi="TH Niramit AS" w:cs="TH Niramit AS" w:hint="cs"/>
          <w:sz w:val="28"/>
          <w:cs/>
          <w:lang w:val="en-GB"/>
        </w:rPr>
        <w:t xml:space="preserve">                               </w:t>
      </w:r>
      <w:r w:rsidR="00135935" w:rsidRPr="00F97D86">
        <w:rPr>
          <w:rFonts w:ascii="TH Niramit AS" w:hAnsi="TH Niramit AS" w:cs="TH Niramit AS" w:hint="cs"/>
          <w:sz w:val="28"/>
          <w:cs/>
          <w:lang w:val="en-GB"/>
        </w:rPr>
        <w:t>(นาย</w:t>
      </w:r>
      <w:r w:rsidR="004C737E">
        <w:rPr>
          <w:rFonts w:ascii="TH Niramit AS" w:hAnsi="TH Niramit AS" w:cs="TH Niramit AS" w:hint="cs"/>
          <w:sz w:val="28"/>
          <w:cs/>
          <w:lang w:val="en-GB"/>
        </w:rPr>
        <w:t>อับดุลฮาเล็ม   หลงแดวา</w:t>
      </w:r>
      <w:r w:rsidR="00135935" w:rsidRPr="00F97D86">
        <w:rPr>
          <w:rFonts w:ascii="TH Niramit AS" w:hAnsi="TH Niramit AS" w:cs="TH Niramit AS" w:hint="cs"/>
          <w:sz w:val="28"/>
          <w:cs/>
          <w:lang w:val="en-GB"/>
        </w:rPr>
        <w:t>)</w:t>
      </w:r>
    </w:p>
    <w:p w:rsidR="00674EB3" w:rsidRPr="004B728B" w:rsidRDefault="00530575" w:rsidP="000E1F44">
      <w:pPr>
        <w:spacing w:after="0" w:line="240" w:lineRule="auto"/>
        <w:ind w:left="2880"/>
        <w:rPr>
          <w:rFonts w:ascii="TH Niramit AS" w:hAnsi="TH Niramit AS" w:cs="TH Niramit AS"/>
          <w:sz w:val="24"/>
          <w:szCs w:val="24"/>
        </w:rPr>
      </w:pPr>
      <w:r w:rsidRPr="00F97D86">
        <w:rPr>
          <w:rFonts w:ascii="TH Niramit AS" w:hAnsi="TH Niramit AS" w:cs="TH Niramit AS"/>
          <w:sz w:val="28"/>
          <w:cs/>
        </w:rPr>
        <w:t xml:space="preserve"> </w:t>
      </w:r>
      <w:r w:rsidR="00F97D86">
        <w:rPr>
          <w:rFonts w:ascii="TH Niramit AS" w:hAnsi="TH Niramit AS" w:cs="TH Niramit AS" w:hint="cs"/>
          <w:sz w:val="28"/>
          <w:cs/>
        </w:rPr>
        <w:t xml:space="preserve">             </w:t>
      </w:r>
      <w:r w:rsidR="004C737E">
        <w:rPr>
          <w:rFonts w:ascii="TH Niramit AS" w:hAnsi="TH Niramit AS" w:cs="TH Niramit AS" w:hint="cs"/>
          <w:sz w:val="28"/>
          <w:cs/>
        </w:rPr>
        <w:t xml:space="preserve">  </w:t>
      </w:r>
      <w:r w:rsidR="00F97D86">
        <w:rPr>
          <w:rFonts w:ascii="TH Niramit AS" w:hAnsi="TH Niramit AS" w:cs="TH Niramit AS" w:hint="cs"/>
          <w:sz w:val="28"/>
          <w:cs/>
        </w:rPr>
        <w:t xml:space="preserve">  </w:t>
      </w:r>
      <w:r w:rsidRPr="00F97D86">
        <w:rPr>
          <w:rFonts w:ascii="TH Niramit AS" w:hAnsi="TH Niramit AS" w:cs="TH Niramit AS"/>
          <w:sz w:val="28"/>
          <w:cs/>
        </w:rPr>
        <w:t xml:space="preserve"> นายกองค์การบริหารส่วน</w:t>
      </w:r>
      <w:proofErr w:type="spellStart"/>
      <w:r w:rsidRPr="00F97D86">
        <w:rPr>
          <w:rFonts w:ascii="TH Niramit AS" w:hAnsi="TH Niramit AS" w:cs="TH Niramit AS"/>
          <w:sz w:val="28"/>
          <w:cs/>
        </w:rPr>
        <w:t>ตำบลปิ</w:t>
      </w:r>
      <w:proofErr w:type="spellEnd"/>
      <w:r w:rsidRPr="00F97D86">
        <w:rPr>
          <w:rFonts w:ascii="TH Niramit AS" w:hAnsi="TH Niramit AS" w:cs="TH Niramit AS"/>
          <w:sz w:val="28"/>
          <w:cs/>
        </w:rPr>
        <w:t>ตูมุดี</w:t>
      </w:r>
    </w:p>
    <w:sectPr w:rsidR="00674EB3" w:rsidRPr="004B728B" w:rsidSect="00CF7E0A">
      <w:pgSz w:w="11906" w:h="16838"/>
      <w:pgMar w:top="1260" w:right="1138" w:bottom="450" w:left="1699" w:header="706" w:footer="706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575"/>
    <w:rsid w:val="00000D00"/>
    <w:rsid w:val="0000655C"/>
    <w:rsid w:val="000068F7"/>
    <w:rsid w:val="00010604"/>
    <w:rsid w:val="00025E7E"/>
    <w:rsid w:val="000332D2"/>
    <w:rsid w:val="000474FB"/>
    <w:rsid w:val="00053134"/>
    <w:rsid w:val="00065C26"/>
    <w:rsid w:val="00096D05"/>
    <w:rsid w:val="000B53EC"/>
    <w:rsid w:val="000E1F44"/>
    <w:rsid w:val="000E5EFC"/>
    <w:rsid w:val="000F4DC0"/>
    <w:rsid w:val="00104B47"/>
    <w:rsid w:val="00135935"/>
    <w:rsid w:val="001435F6"/>
    <w:rsid w:val="00154E88"/>
    <w:rsid w:val="00155D00"/>
    <w:rsid w:val="0016307B"/>
    <w:rsid w:val="001B3BEB"/>
    <w:rsid w:val="001C3F51"/>
    <w:rsid w:val="001C49BD"/>
    <w:rsid w:val="001F14E8"/>
    <w:rsid w:val="001F4C00"/>
    <w:rsid w:val="0023032E"/>
    <w:rsid w:val="00243BC1"/>
    <w:rsid w:val="0026236D"/>
    <w:rsid w:val="002631AD"/>
    <w:rsid w:val="002641A7"/>
    <w:rsid w:val="00264AC8"/>
    <w:rsid w:val="00267A10"/>
    <w:rsid w:val="0027397B"/>
    <w:rsid w:val="00287463"/>
    <w:rsid w:val="002A73E4"/>
    <w:rsid w:val="002B21FC"/>
    <w:rsid w:val="002B59D5"/>
    <w:rsid w:val="002D386A"/>
    <w:rsid w:val="002E56C7"/>
    <w:rsid w:val="002E6D19"/>
    <w:rsid w:val="002F4FC3"/>
    <w:rsid w:val="00365E90"/>
    <w:rsid w:val="00373AAF"/>
    <w:rsid w:val="003B2818"/>
    <w:rsid w:val="003E1BD1"/>
    <w:rsid w:val="003F50C7"/>
    <w:rsid w:val="00401754"/>
    <w:rsid w:val="004149BE"/>
    <w:rsid w:val="00415ABE"/>
    <w:rsid w:val="004244E8"/>
    <w:rsid w:val="00436B24"/>
    <w:rsid w:val="00442A0E"/>
    <w:rsid w:val="00450AD0"/>
    <w:rsid w:val="00452A4C"/>
    <w:rsid w:val="00463C91"/>
    <w:rsid w:val="00475B91"/>
    <w:rsid w:val="00476C9A"/>
    <w:rsid w:val="00486B2A"/>
    <w:rsid w:val="004913B3"/>
    <w:rsid w:val="00491788"/>
    <w:rsid w:val="004A437B"/>
    <w:rsid w:val="004A6D82"/>
    <w:rsid w:val="004A7355"/>
    <w:rsid w:val="004A7BE7"/>
    <w:rsid w:val="004B728B"/>
    <w:rsid w:val="004C105C"/>
    <w:rsid w:val="004C2504"/>
    <w:rsid w:val="004C6B6D"/>
    <w:rsid w:val="004C737E"/>
    <w:rsid w:val="004D08D7"/>
    <w:rsid w:val="004E0AC6"/>
    <w:rsid w:val="004F2D5E"/>
    <w:rsid w:val="004F3097"/>
    <w:rsid w:val="004F5AD2"/>
    <w:rsid w:val="00507684"/>
    <w:rsid w:val="00516C25"/>
    <w:rsid w:val="00530575"/>
    <w:rsid w:val="00532CC5"/>
    <w:rsid w:val="0054419E"/>
    <w:rsid w:val="00553C5E"/>
    <w:rsid w:val="00554A00"/>
    <w:rsid w:val="005656E4"/>
    <w:rsid w:val="00570411"/>
    <w:rsid w:val="005728FA"/>
    <w:rsid w:val="005777A9"/>
    <w:rsid w:val="00582EDB"/>
    <w:rsid w:val="00586401"/>
    <w:rsid w:val="005B4F7E"/>
    <w:rsid w:val="005D6841"/>
    <w:rsid w:val="006133E3"/>
    <w:rsid w:val="00627C9E"/>
    <w:rsid w:val="00630DCC"/>
    <w:rsid w:val="00665C67"/>
    <w:rsid w:val="00674EB3"/>
    <w:rsid w:val="0067528B"/>
    <w:rsid w:val="00677976"/>
    <w:rsid w:val="00696EEC"/>
    <w:rsid w:val="006C0DC4"/>
    <w:rsid w:val="006C1EDE"/>
    <w:rsid w:val="006C63A0"/>
    <w:rsid w:val="006F6628"/>
    <w:rsid w:val="006F762F"/>
    <w:rsid w:val="007060DA"/>
    <w:rsid w:val="00710C9E"/>
    <w:rsid w:val="007113ED"/>
    <w:rsid w:val="00711A02"/>
    <w:rsid w:val="00715841"/>
    <w:rsid w:val="0071703C"/>
    <w:rsid w:val="00753B1E"/>
    <w:rsid w:val="00763DC0"/>
    <w:rsid w:val="00787DCC"/>
    <w:rsid w:val="007A4334"/>
    <w:rsid w:val="007B524D"/>
    <w:rsid w:val="007C2674"/>
    <w:rsid w:val="007C30EC"/>
    <w:rsid w:val="007D7F39"/>
    <w:rsid w:val="007F7E1F"/>
    <w:rsid w:val="008020A4"/>
    <w:rsid w:val="008115BA"/>
    <w:rsid w:val="008120D2"/>
    <w:rsid w:val="00821C6C"/>
    <w:rsid w:val="00824CE3"/>
    <w:rsid w:val="008253A7"/>
    <w:rsid w:val="0082734E"/>
    <w:rsid w:val="00851833"/>
    <w:rsid w:val="00863C84"/>
    <w:rsid w:val="008855AE"/>
    <w:rsid w:val="00891719"/>
    <w:rsid w:val="0089443E"/>
    <w:rsid w:val="008A5CF6"/>
    <w:rsid w:val="008D370C"/>
    <w:rsid w:val="0092056E"/>
    <w:rsid w:val="0092373A"/>
    <w:rsid w:val="00952ABB"/>
    <w:rsid w:val="00960468"/>
    <w:rsid w:val="00970B7B"/>
    <w:rsid w:val="009742C7"/>
    <w:rsid w:val="00993B19"/>
    <w:rsid w:val="009B5882"/>
    <w:rsid w:val="009E3F15"/>
    <w:rsid w:val="009F5C27"/>
    <w:rsid w:val="009F63F6"/>
    <w:rsid w:val="00A03986"/>
    <w:rsid w:val="00A1362A"/>
    <w:rsid w:val="00A35BAF"/>
    <w:rsid w:val="00A67F66"/>
    <w:rsid w:val="00A7385E"/>
    <w:rsid w:val="00AA15FA"/>
    <w:rsid w:val="00AA6F28"/>
    <w:rsid w:val="00AB074A"/>
    <w:rsid w:val="00AC3AB5"/>
    <w:rsid w:val="00AD4074"/>
    <w:rsid w:val="00AE10FF"/>
    <w:rsid w:val="00AF56C7"/>
    <w:rsid w:val="00AF7569"/>
    <w:rsid w:val="00B00C94"/>
    <w:rsid w:val="00B16A8B"/>
    <w:rsid w:val="00B309CD"/>
    <w:rsid w:val="00B3662E"/>
    <w:rsid w:val="00B3766E"/>
    <w:rsid w:val="00B461CF"/>
    <w:rsid w:val="00B47370"/>
    <w:rsid w:val="00B65D8A"/>
    <w:rsid w:val="00B84585"/>
    <w:rsid w:val="00B84648"/>
    <w:rsid w:val="00B91397"/>
    <w:rsid w:val="00BB337B"/>
    <w:rsid w:val="00BB3BEC"/>
    <w:rsid w:val="00BC048E"/>
    <w:rsid w:val="00BC2E23"/>
    <w:rsid w:val="00BC61EF"/>
    <w:rsid w:val="00BC6AF7"/>
    <w:rsid w:val="00BD28BF"/>
    <w:rsid w:val="00BE682C"/>
    <w:rsid w:val="00BE7F51"/>
    <w:rsid w:val="00C06903"/>
    <w:rsid w:val="00C13D7D"/>
    <w:rsid w:val="00C16CA5"/>
    <w:rsid w:val="00C239E1"/>
    <w:rsid w:val="00C262B6"/>
    <w:rsid w:val="00C32D34"/>
    <w:rsid w:val="00C45FCD"/>
    <w:rsid w:val="00C60423"/>
    <w:rsid w:val="00C6264A"/>
    <w:rsid w:val="00C6552B"/>
    <w:rsid w:val="00C65A99"/>
    <w:rsid w:val="00C9026F"/>
    <w:rsid w:val="00CA16D3"/>
    <w:rsid w:val="00CA334C"/>
    <w:rsid w:val="00CC6256"/>
    <w:rsid w:val="00CD2C23"/>
    <w:rsid w:val="00CF3803"/>
    <w:rsid w:val="00CF722B"/>
    <w:rsid w:val="00CF7E0A"/>
    <w:rsid w:val="00D00459"/>
    <w:rsid w:val="00D2020F"/>
    <w:rsid w:val="00D24911"/>
    <w:rsid w:val="00D45D91"/>
    <w:rsid w:val="00D5105C"/>
    <w:rsid w:val="00D51C25"/>
    <w:rsid w:val="00D564F0"/>
    <w:rsid w:val="00D568C1"/>
    <w:rsid w:val="00D8043D"/>
    <w:rsid w:val="00D82B3A"/>
    <w:rsid w:val="00DA4A35"/>
    <w:rsid w:val="00DB531A"/>
    <w:rsid w:val="00DC4C8D"/>
    <w:rsid w:val="00DF110B"/>
    <w:rsid w:val="00E032E7"/>
    <w:rsid w:val="00E21FDC"/>
    <w:rsid w:val="00E2653C"/>
    <w:rsid w:val="00E32FB6"/>
    <w:rsid w:val="00E4370B"/>
    <w:rsid w:val="00E51085"/>
    <w:rsid w:val="00E55A8B"/>
    <w:rsid w:val="00E67D91"/>
    <w:rsid w:val="00E81689"/>
    <w:rsid w:val="00E94A00"/>
    <w:rsid w:val="00E96AFF"/>
    <w:rsid w:val="00E976B0"/>
    <w:rsid w:val="00E977F8"/>
    <w:rsid w:val="00EA1F62"/>
    <w:rsid w:val="00EA3F90"/>
    <w:rsid w:val="00EA6FB8"/>
    <w:rsid w:val="00ED1EDE"/>
    <w:rsid w:val="00EF7666"/>
    <w:rsid w:val="00F04C4A"/>
    <w:rsid w:val="00F14967"/>
    <w:rsid w:val="00F30060"/>
    <w:rsid w:val="00F37EBB"/>
    <w:rsid w:val="00F57B43"/>
    <w:rsid w:val="00F62172"/>
    <w:rsid w:val="00F63041"/>
    <w:rsid w:val="00F66AD2"/>
    <w:rsid w:val="00F77027"/>
    <w:rsid w:val="00F813B2"/>
    <w:rsid w:val="00F85A7F"/>
    <w:rsid w:val="00F911C7"/>
    <w:rsid w:val="00F97D86"/>
    <w:rsid w:val="00FB71F3"/>
    <w:rsid w:val="00FF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87D007-9A0D-44C2-A71C-B30EBD5A6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EDB"/>
  </w:style>
  <w:style w:type="paragraph" w:styleId="1">
    <w:name w:val="heading 1"/>
    <w:basedOn w:val="a"/>
    <w:link w:val="10"/>
    <w:uiPriority w:val="9"/>
    <w:qFormat/>
    <w:rsid w:val="00530575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30575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a3">
    <w:name w:val="ข้อความบอลลูน อักขระ"/>
    <w:basedOn w:val="a0"/>
    <w:link w:val="a4"/>
    <w:uiPriority w:val="99"/>
    <w:semiHidden/>
    <w:rsid w:val="00530575"/>
    <w:rPr>
      <w:rFonts w:ascii="Tahoma" w:hAnsi="Tahoma" w:cs="Angsana New"/>
      <w:sz w:val="16"/>
      <w:szCs w:val="20"/>
    </w:rPr>
  </w:style>
  <w:style w:type="paragraph" w:styleId="a4">
    <w:name w:val="Balloon Text"/>
    <w:basedOn w:val="a"/>
    <w:link w:val="a3"/>
    <w:uiPriority w:val="99"/>
    <w:semiHidden/>
    <w:unhideWhenUsed/>
    <w:rsid w:val="00530575"/>
    <w:pPr>
      <w:spacing w:after="0" w:line="240" w:lineRule="auto"/>
    </w:pPr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8A5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A5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DB8DE-C615-498C-97F8-85032063D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3692</Words>
  <Characters>21046</Characters>
  <Application>Microsoft Office Word</Application>
  <DocSecurity>0</DocSecurity>
  <Lines>175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DC</cp:lastModifiedBy>
  <cp:revision>2</cp:revision>
  <cp:lastPrinted>2022-01-13T03:12:00Z</cp:lastPrinted>
  <dcterms:created xsi:type="dcterms:W3CDTF">2022-04-22T07:02:00Z</dcterms:created>
  <dcterms:modified xsi:type="dcterms:W3CDTF">2022-04-22T07:02:00Z</dcterms:modified>
</cp:coreProperties>
</file>